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443419">
        <w:rPr>
          <w:rFonts w:ascii="Times New Roman" w:hAnsi="Times New Roman"/>
          <w:spacing w:val="-1"/>
          <w:sz w:val="28"/>
          <w:szCs w:val="28"/>
        </w:rPr>
        <w:t>го самоуправления Петровского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443419">
        <w:rPr>
          <w:rFonts w:ascii="Times New Roman" w:hAnsi="Times New Roman"/>
          <w:spacing w:val="-1"/>
          <w:sz w:val="28"/>
          <w:szCs w:val="28"/>
        </w:rPr>
        <w:t>альных учреждений Петровского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64EF6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A42819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443419"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5144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</w:t>
            </w:r>
            <w:r w:rsidR="00964E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64EF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2517,5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4281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64EF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269,6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64EF6" w:rsidRDefault="00D5144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964EF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64EF6" w:rsidRDefault="00964EF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1586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443419"/>
    <w:rsid w:val="004850AB"/>
    <w:rsid w:val="005521FA"/>
    <w:rsid w:val="00613685"/>
    <w:rsid w:val="00614711"/>
    <w:rsid w:val="007A1912"/>
    <w:rsid w:val="00813DCE"/>
    <w:rsid w:val="00964EF6"/>
    <w:rsid w:val="009A5937"/>
    <w:rsid w:val="009B5DB4"/>
    <w:rsid w:val="00A42819"/>
    <w:rsid w:val="00AC1A20"/>
    <w:rsid w:val="00B41E21"/>
    <w:rsid w:val="00B75BED"/>
    <w:rsid w:val="00BE1A87"/>
    <w:rsid w:val="00D0001B"/>
    <w:rsid w:val="00D5144A"/>
    <w:rsid w:val="00D76804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2024-07-08T08:43:00Z</dcterms:modified>
</cp:coreProperties>
</file>