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1C6854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ПЕТРОВСКОГО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1B6CBB" w:rsidRDefault="006037A2" w:rsidP="0057536F">
      <w:pPr>
        <w:jc w:val="center"/>
        <w:rPr>
          <w:b/>
          <w:sz w:val="28"/>
          <w:szCs w:val="28"/>
        </w:rPr>
      </w:pPr>
      <w:r w:rsidRPr="001B6CBB">
        <w:rPr>
          <w:b/>
          <w:sz w:val="28"/>
          <w:szCs w:val="28"/>
        </w:rPr>
        <w:t>ПОСТАНОВЛЕНИЕ</w:t>
      </w:r>
    </w:p>
    <w:p w:rsidR="004C57F6" w:rsidRPr="001B6CBB" w:rsidRDefault="004C57F6" w:rsidP="0057536F">
      <w:pPr>
        <w:jc w:val="center"/>
        <w:rPr>
          <w:b/>
          <w:sz w:val="28"/>
          <w:szCs w:val="28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1B6CBB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AE74AD">
        <w:rPr>
          <w:sz w:val="28"/>
          <w:szCs w:val="28"/>
          <w:u w:val="single"/>
        </w:rPr>
        <w:t>15</w:t>
      </w:r>
      <w:r w:rsidR="00DE26EA" w:rsidRPr="00F12D19">
        <w:rPr>
          <w:sz w:val="28"/>
          <w:szCs w:val="28"/>
          <w:u w:val="single"/>
        </w:rPr>
        <w:t>»</w:t>
      </w:r>
      <w:r w:rsidR="00AE74AD">
        <w:rPr>
          <w:sz w:val="28"/>
          <w:szCs w:val="28"/>
          <w:u w:val="single"/>
        </w:rPr>
        <w:t xml:space="preserve"> апреля </w:t>
      </w:r>
      <w:r w:rsidR="00151CBA">
        <w:rPr>
          <w:sz w:val="28"/>
          <w:szCs w:val="28"/>
          <w:u w:val="single"/>
        </w:rPr>
        <w:t>2024</w:t>
      </w:r>
      <w:r w:rsidR="0071729C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AE74AD">
        <w:rPr>
          <w:sz w:val="28"/>
          <w:szCs w:val="28"/>
          <w:u w:val="single"/>
        </w:rPr>
        <w:t xml:space="preserve"> 20</w:t>
      </w:r>
    </w:p>
    <w:p w:rsidR="0057536F" w:rsidRPr="00DC28A4" w:rsidRDefault="00CE0CD5" w:rsidP="00F57B7C">
      <w:pPr>
        <w:rPr>
          <w:sz w:val="22"/>
          <w:szCs w:val="22"/>
        </w:rPr>
      </w:pPr>
      <w:r w:rsidRPr="00DC28A4">
        <w:rPr>
          <w:sz w:val="22"/>
          <w:szCs w:val="22"/>
        </w:rPr>
        <w:t xml:space="preserve">       </w:t>
      </w:r>
      <w:r w:rsidR="0057536F" w:rsidRPr="00DC28A4">
        <w:rPr>
          <w:sz w:val="22"/>
          <w:szCs w:val="22"/>
        </w:rPr>
        <w:t xml:space="preserve">с. </w:t>
      </w:r>
      <w:r w:rsidR="00DC28A4" w:rsidRPr="00DC28A4">
        <w:rPr>
          <w:sz w:val="22"/>
          <w:szCs w:val="22"/>
        </w:rPr>
        <w:t>Петровское</w:t>
      </w:r>
    </w:p>
    <w:p w:rsidR="00DC28A4" w:rsidRPr="00033844" w:rsidRDefault="00DC28A4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1C6854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квартал </w:t>
      </w:r>
      <w:r w:rsidR="00151CBA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1C6854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</w:t>
      </w:r>
      <w:r w:rsidR="00151CBA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1C6854">
        <w:rPr>
          <w:sz w:val="28"/>
          <w:szCs w:val="28"/>
        </w:rPr>
        <w:t>Петровского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 w:rsidR="001C6854">
        <w:rPr>
          <w:sz w:val="28"/>
          <w:szCs w:val="28"/>
        </w:rPr>
        <w:t>Петровского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квартал </w:t>
      </w:r>
      <w:r w:rsidR="00151CBA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Петровского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1C68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Н.В.Ромасев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AE74AD" w:rsidRDefault="00AE74AD" w:rsidP="006037A2"/>
    <w:p w:rsidR="00AE74AD" w:rsidRDefault="00AE74AD" w:rsidP="00AE74AD"/>
    <w:tbl>
      <w:tblPr>
        <w:tblpPr w:leftFromText="180" w:rightFromText="180" w:vertAnchor="text" w:horzAnchor="page" w:tblpX="1006" w:tblpY="-566"/>
        <w:tblW w:w="10915" w:type="dxa"/>
        <w:tblLook w:val="04A0" w:firstRow="1" w:lastRow="0" w:firstColumn="1" w:lastColumn="0" w:noHBand="0" w:noVBand="1"/>
      </w:tblPr>
      <w:tblGrid>
        <w:gridCol w:w="4820"/>
        <w:gridCol w:w="2410"/>
        <w:gridCol w:w="1984"/>
        <w:gridCol w:w="1701"/>
      </w:tblGrid>
      <w:tr w:rsidR="001B6CBB" w:rsidRPr="00C85F27" w:rsidTr="001B6CBB">
        <w:trPr>
          <w:trHeight w:val="86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  <w:r w:rsidRPr="00C85F27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 xml:space="preserve">  к постановлению администрации </w:t>
            </w:r>
            <w:r w:rsidRPr="00C85F27">
              <w:rPr>
                <w:sz w:val="20"/>
                <w:szCs w:val="20"/>
              </w:rPr>
              <w:t>Петровского сельского поселения «Об утверждении отчета</w:t>
            </w:r>
            <w:r w:rsidRPr="00C85F27">
              <w:rPr>
                <w:sz w:val="20"/>
                <w:szCs w:val="20"/>
              </w:rPr>
              <w:br/>
              <w:t>об исполнении бюджета Пе</w:t>
            </w:r>
            <w:r>
              <w:rPr>
                <w:sz w:val="20"/>
                <w:szCs w:val="20"/>
              </w:rPr>
              <w:t xml:space="preserve">тровского сельского поселения  </w:t>
            </w:r>
            <w:r w:rsidRPr="00C85F27">
              <w:rPr>
                <w:sz w:val="20"/>
                <w:szCs w:val="20"/>
              </w:rPr>
              <w:t>Лискинского  муниципальн</w:t>
            </w:r>
            <w:r>
              <w:rPr>
                <w:sz w:val="20"/>
                <w:szCs w:val="20"/>
              </w:rPr>
              <w:t>ого района Воронежской области з</w:t>
            </w:r>
            <w:r w:rsidRPr="00C85F27">
              <w:rPr>
                <w:sz w:val="20"/>
                <w:szCs w:val="20"/>
              </w:rPr>
              <w:t xml:space="preserve">а 1 квартал 2024 года»                                    от    </w:t>
            </w:r>
            <w:r>
              <w:rPr>
                <w:sz w:val="20"/>
                <w:szCs w:val="20"/>
              </w:rPr>
              <w:t>15.04.</w:t>
            </w:r>
            <w:r w:rsidRPr="00C85F27">
              <w:rPr>
                <w:sz w:val="20"/>
                <w:szCs w:val="20"/>
              </w:rPr>
              <w:t>2024г.  №</w:t>
            </w:r>
            <w:r>
              <w:rPr>
                <w:sz w:val="20"/>
                <w:szCs w:val="20"/>
              </w:rPr>
              <w:t xml:space="preserve"> 20</w:t>
            </w:r>
          </w:p>
        </w:tc>
      </w:tr>
      <w:tr w:rsidR="001B6CBB" w:rsidRPr="00C85F27" w:rsidTr="001B6CBB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</w:tr>
      <w:tr w:rsidR="001B6CBB" w:rsidRPr="00C85F27" w:rsidTr="001B6CBB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</w:tr>
      <w:tr w:rsidR="001B6CBB" w:rsidRPr="00C85F27" w:rsidTr="001B6CBB">
        <w:trPr>
          <w:trHeight w:val="162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</w:tr>
      <w:tr w:rsidR="001B6CBB" w:rsidRPr="00C85F27" w:rsidTr="001B6CBB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sz w:val="20"/>
                <w:szCs w:val="20"/>
              </w:rPr>
            </w:pPr>
          </w:p>
        </w:tc>
      </w:tr>
      <w:tr w:rsidR="001B6CBB" w:rsidRPr="00C85F27" w:rsidTr="001B6CBB">
        <w:trPr>
          <w:trHeight w:val="679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Отчет об исполнении бюджета Петровского сельского поселения Лискинского муниципа</w:t>
            </w:r>
            <w:r>
              <w:rPr>
                <w:b/>
                <w:bCs/>
              </w:rPr>
              <w:t xml:space="preserve">льного района </w:t>
            </w:r>
            <w:r w:rsidRPr="00C85F27">
              <w:rPr>
                <w:b/>
                <w:bCs/>
              </w:rPr>
              <w:t>за 1 квартал 2024 года</w:t>
            </w:r>
          </w:p>
        </w:tc>
      </w:tr>
      <w:tr w:rsidR="001B6CBB" w:rsidRPr="00C85F27" w:rsidTr="001B6CBB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Доходы</w:t>
            </w:r>
          </w:p>
        </w:tc>
      </w:tr>
      <w:tr w:rsidR="001B6CBB" w:rsidRPr="00C85F27" w:rsidTr="001B6CBB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sz w:val="20"/>
                <w:szCs w:val="20"/>
              </w:rPr>
            </w:pPr>
            <w:r w:rsidRPr="00C85F27">
              <w:rPr>
                <w:sz w:val="20"/>
                <w:szCs w:val="20"/>
              </w:rPr>
              <w:t>(</w:t>
            </w:r>
            <w:proofErr w:type="spellStart"/>
            <w:r w:rsidRPr="00C85F27">
              <w:rPr>
                <w:sz w:val="20"/>
                <w:szCs w:val="20"/>
              </w:rPr>
              <w:t>тыс.руб</w:t>
            </w:r>
            <w:proofErr w:type="spellEnd"/>
            <w:r w:rsidRPr="00C85F27">
              <w:rPr>
                <w:sz w:val="20"/>
                <w:szCs w:val="20"/>
              </w:rPr>
              <w:t>.)</w:t>
            </w:r>
          </w:p>
        </w:tc>
      </w:tr>
      <w:tr w:rsidR="001B6CBB" w:rsidRPr="00C85F27" w:rsidTr="001B6CBB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Код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План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Исполнено на 01.04.2024 года</w:t>
            </w:r>
          </w:p>
        </w:tc>
      </w:tr>
      <w:tr w:rsidR="001B6CBB" w:rsidRPr="00C85F27" w:rsidTr="001B6CBB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 xml:space="preserve">ДОХОДЫ бюджета - </w:t>
            </w:r>
            <w:proofErr w:type="spellStart"/>
            <w:r w:rsidRPr="00C85F27">
              <w:rPr>
                <w:b/>
                <w:bCs/>
              </w:rPr>
              <w:t>вего</w:t>
            </w:r>
            <w:proofErr w:type="spellEnd"/>
            <w:r w:rsidRPr="00C85F27">
              <w:rPr>
                <w:b/>
                <w:bCs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9 486,90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2 693,30</w:t>
            </w:r>
          </w:p>
        </w:tc>
      </w:tr>
      <w:tr w:rsidR="001B6CBB" w:rsidRPr="00C85F27" w:rsidTr="001B6CBB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000 10000000 00 0000 000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2 134,00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1 266,10</w:t>
            </w:r>
          </w:p>
        </w:tc>
      </w:tr>
      <w:tr w:rsidR="001B6CBB" w:rsidRPr="00C85F27" w:rsidTr="001B6CBB">
        <w:trPr>
          <w:trHeight w:val="15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000 101 0201001 0000 110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21,50</w:t>
            </w:r>
          </w:p>
        </w:tc>
      </w:tr>
      <w:tr w:rsidR="001B6CBB" w:rsidRPr="00C85F27" w:rsidTr="001B6CBB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НАЛОГ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000 105 00000 00 0000 000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000 106 0103010 0000 110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6,70</w:t>
            </w:r>
          </w:p>
        </w:tc>
      </w:tr>
      <w:tr w:rsidR="001B6CBB" w:rsidRPr="00C85F27" w:rsidTr="001B6CBB">
        <w:trPr>
          <w:trHeight w:val="5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000 106 0603310 0000 110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1 273,00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465,20</w:t>
            </w:r>
          </w:p>
        </w:tc>
      </w:tr>
      <w:tr w:rsidR="001B6CBB" w:rsidRPr="00C85F27" w:rsidTr="001B6CBB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000 106 0604310 0000 110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40,00</w:t>
            </w:r>
          </w:p>
        </w:tc>
      </w:tr>
      <w:tr w:rsidR="001B6CBB" w:rsidRPr="00C85F27" w:rsidTr="001B6CBB">
        <w:trPr>
          <w:trHeight w:val="3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000 108 0402001 0000 110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9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000 11100000 00 0000 000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000 11300000 00 0000 000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6,10</w:t>
            </w:r>
          </w:p>
        </w:tc>
      </w:tr>
      <w:tr w:rsidR="001B6CBB" w:rsidRPr="00C85F27" w:rsidTr="001B6CBB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000 11400000 00 0000 000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726,60</w:t>
            </w:r>
          </w:p>
        </w:tc>
      </w:tr>
      <w:tr w:rsidR="001B6CBB" w:rsidRPr="00C85F27" w:rsidTr="001B6CBB">
        <w:trPr>
          <w:trHeight w:val="4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000 11700000 00 0000 000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4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000 11600000 00 0000 000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3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000 20000000 00 0000 000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7 352,90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1 427,20</w:t>
            </w:r>
          </w:p>
        </w:tc>
      </w:tr>
      <w:tr w:rsidR="001B6CBB" w:rsidRPr="00C85F27" w:rsidTr="001B6CBB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000 202 1500110 0000 150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54,00</w:t>
            </w:r>
          </w:p>
        </w:tc>
      </w:tr>
      <w:tr w:rsidR="001B6CBB" w:rsidRPr="00C85F27" w:rsidTr="001B6CBB">
        <w:trPr>
          <w:trHeight w:val="8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000 202 1600110 0000 150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504,50</w:t>
            </w:r>
          </w:p>
        </w:tc>
      </w:tr>
      <w:tr w:rsidR="001B6CBB" w:rsidRPr="00C85F27" w:rsidTr="001B6CBB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000 202 2999910 0000 150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9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C85F27">
              <w:t>отсутсвуют</w:t>
            </w:r>
            <w:proofErr w:type="spellEnd"/>
            <w:r w:rsidRPr="00C85F27">
              <w:t xml:space="preserve">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000 202 3511810 0000 150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30,10</w:t>
            </w:r>
          </w:p>
        </w:tc>
      </w:tr>
      <w:tr w:rsidR="001B6CBB" w:rsidRPr="00C85F27" w:rsidTr="001B6CBB">
        <w:trPr>
          <w:trHeight w:val="11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000 202 4001410 0000 150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1 165,30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27,20</w:t>
            </w:r>
          </w:p>
        </w:tc>
      </w:tr>
      <w:tr w:rsidR="001B6CBB" w:rsidRPr="00C85F27" w:rsidTr="001B6CBB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Прочие межбюджетные трансферты, 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000 202 4999910 0000 150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4 537,60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813,30</w:t>
            </w:r>
          </w:p>
        </w:tc>
      </w:tr>
      <w:tr w:rsidR="001B6CBB" w:rsidRPr="00C85F27" w:rsidTr="001B6CBB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000 207 00000 00 0000 000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11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6CBB" w:rsidRPr="00C85F27" w:rsidRDefault="001B6CBB" w:rsidP="001B6CBB">
            <w:pPr>
              <w:rPr>
                <w:color w:val="000000"/>
              </w:rPr>
            </w:pPr>
            <w:r w:rsidRPr="00C85F27">
              <w:rPr>
                <w:color w:val="000000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000 208 00000 00 0000 000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-1,90</w:t>
            </w:r>
          </w:p>
        </w:tc>
      </w:tr>
      <w:tr w:rsidR="001B6CBB" w:rsidRPr="00C85F27" w:rsidTr="001B6CBB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000 21900000 00 0000 000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58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Расходы</w:t>
            </w:r>
          </w:p>
        </w:tc>
      </w:tr>
      <w:tr w:rsidR="001B6CBB" w:rsidRPr="00C85F27" w:rsidTr="001B6CBB">
        <w:trPr>
          <w:trHeight w:val="6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План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Исполнено на 01.04.2024 года</w:t>
            </w:r>
          </w:p>
        </w:tc>
      </w:tr>
      <w:tr w:rsidR="001B6CBB" w:rsidRPr="00C85F27" w:rsidTr="001B6CB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9 529,60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1 939,00</w:t>
            </w:r>
          </w:p>
        </w:tc>
      </w:tr>
      <w:tr w:rsidR="001B6CBB" w:rsidRPr="00C85F27" w:rsidTr="001B6CB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5 171,10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1 006,40</w:t>
            </w:r>
          </w:p>
        </w:tc>
      </w:tr>
      <w:tr w:rsidR="001B6CBB" w:rsidRPr="00C85F27" w:rsidTr="001B6CBB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983,70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273,60</w:t>
            </w:r>
          </w:p>
        </w:tc>
      </w:tr>
      <w:tr w:rsidR="001B6CBB" w:rsidRPr="00C85F27" w:rsidTr="001B6CBB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 xml:space="preserve">ФУНКЦИОНИРОВАНИЕ ПРАВИТЕЛЬСТВА РОССИЙСКОЙ ФЕДЕРАЦИИ, ВЫСШИХ ИСПОЛНИТЕЛЬНЫХ ОРГАНОВ </w:t>
            </w:r>
            <w:r w:rsidRPr="00C85F27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lastRenderedPageBreak/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1 529,20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257,50</w:t>
            </w:r>
          </w:p>
        </w:tc>
      </w:tr>
      <w:tr w:rsidR="001B6CBB" w:rsidRPr="00C85F27" w:rsidTr="001B6CBB">
        <w:trPr>
          <w:trHeight w:val="6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lastRenderedPageBreak/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3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2 657,20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475,30</w:t>
            </w:r>
          </w:p>
        </w:tc>
      </w:tr>
      <w:tr w:rsidR="001B6CBB" w:rsidRPr="00C85F27" w:rsidTr="001B6CBB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НАЦИОНАЛЬНАЯ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30,10</w:t>
            </w:r>
          </w:p>
        </w:tc>
      </w:tr>
      <w:tr w:rsidR="001B6CBB" w:rsidRPr="00C85F27" w:rsidTr="001B6CBB">
        <w:trPr>
          <w:trHeight w:val="6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30,10</w:t>
            </w:r>
          </w:p>
        </w:tc>
      </w:tr>
      <w:tr w:rsidR="001B6CBB" w:rsidRPr="00C85F27" w:rsidTr="001B6CBB">
        <w:trPr>
          <w:trHeight w:val="6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6,40</w:t>
            </w:r>
          </w:p>
        </w:tc>
      </w:tr>
      <w:tr w:rsidR="001B6CBB" w:rsidRPr="00C85F27" w:rsidTr="001B6CBB">
        <w:trPr>
          <w:trHeight w:val="3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ГРАЖДАНСКАЯ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4,00</w:t>
            </w:r>
          </w:p>
        </w:tc>
      </w:tr>
      <w:tr w:rsidR="001B6CBB" w:rsidRPr="00C85F27" w:rsidTr="001B6CBB">
        <w:trPr>
          <w:trHeight w:val="8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2,40</w:t>
            </w:r>
          </w:p>
        </w:tc>
      </w:tr>
      <w:tr w:rsidR="001B6CBB" w:rsidRPr="00C85F27" w:rsidTr="001B6CBB">
        <w:trPr>
          <w:trHeight w:val="3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1 276,30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79,70</w:t>
            </w:r>
          </w:p>
        </w:tc>
      </w:tr>
      <w:tr w:rsidR="001B6CBB" w:rsidRPr="00C85F27" w:rsidTr="001B6CB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1 165,30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27,20</w:t>
            </w:r>
          </w:p>
        </w:tc>
      </w:tr>
      <w:tr w:rsidR="001B6CBB" w:rsidRPr="00C85F27" w:rsidTr="001B6CBB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52,50</w:t>
            </w:r>
          </w:p>
        </w:tc>
      </w:tr>
      <w:tr w:rsidR="001B6CBB" w:rsidRPr="00C85F27" w:rsidTr="001B6CBB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1 089,40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260,00</w:t>
            </w:r>
          </w:p>
        </w:tc>
      </w:tr>
      <w:tr w:rsidR="001B6CBB" w:rsidRPr="00C85F27" w:rsidTr="001B6CBB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ЖИЛИЩНОЕ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 </w:t>
            </w:r>
          </w:p>
        </w:tc>
      </w:tr>
      <w:tr w:rsidR="001B6CBB" w:rsidRPr="00C85F27" w:rsidTr="001B6CBB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77,40</w:t>
            </w:r>
          </w:p>
        </w:tc>
      </w:tr>
      <w:tr w:rsidR="001B6CBB" w:rsidRPr="00C85F27" w:rsidTr="001B6CB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182,60</w:t>
            </w:r>
          </w:p>
        </w:tc>
      </w:tr>
      <w:tr w:rsidR="001B6CBB" w:rsidRPr="00C85F27" w:rsidTr="001B6CBB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1 744,80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540,10</w:t>
            </w:r>
          </w:p>
        </w:tc>
      </w:tr>
      <w:tr w:rsidR="001B6CBB" w:rsidRPr="00C85F27" w:rsidTr="001B6CBB">
        <w:trPr>
          <w:trHeight w:val="3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1 744,80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540,10</w:t>
            </w:r>
          </w:p>
        </w:tc>
      </w:tr>
      <w:tr w:rsidR="001B6CBB" w:rsidRPr="00C85F27" w:rsidTr="001B6CBB">
        <w:trPr>
          <w:trHeight w:val="3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16,30</w:t>
            </w:r>
          </w:p>
        </w:tc>
      </w:tr>
      <w:tr w:rsidR="001B6CBB" w:rsidRPr="00C85F27" w:rsidTr="001B6CBB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16,30</w:t>
            </w:r>
          </w:p>
        </w:tc>
      </w:tr>
      <w:tr w:rsidR="001B6CBB" w:rsidRPr="00C85F27" w:rsidTr="001B6CBB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0,00</w:t>
            </w:r>
          </w:p>
        </w:tc>
      </w:tr>
      <w:tr w:rsidR="001B6CBB" w:rsidRPr="00C85F27" w:rsidTr="001B6CBB">
        <w:trPr>
          <w:trHeight w:val="3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0,00</w:t>
            </w:r>
          </w:p>
        </w:tc>
      </w:tr>
      <w:tr w:rsidR="001B6CBB" w:rsidRPr="00C85F27" w:rsidTr="001B6CB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r w:rsidRPr="00C85F27">
              <w:t>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  <w:color w:val="000000"/>
              </w:rPr>
            </w:pPr>
            <w:r w:rsidRPr="00C85F27">
              <w:rPr>
                <w:b/>
                <w:bCs/>
                <w:color w:val="000000"/>
              </w:rPr>
              <w:t>Результат исполнения бюджета (дефицит "--", профицит "+")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  <w:color w:val="000000"/>
              </w:rPr>
            </w:pPr>
            <w:r w:rsidRPr="00C85F27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  <w:color w:val="000000"/>
              </w:rPr>
            </w:pPr>
            <w:r w:rsidRPr="00C85F27">
              <w:rPr>
                <w:b/>
                <w:bCs/>
                <w:color w:val="000000"/>
              </w:rPr>
              <w:t>-42,70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  <w:color w:val="000000"/>
              </w:rPr>
            </w:pPr>
            <w:r w:rsidRPr="00C85F27">
              <w:rPr>
                <w:b/>
                <w:bCs/>
                <w:color w:val="000000"/>
              </w:rPr>
              <w:t>754,30</w:t>
            </w:r>
          </w:p>
        </w:tc>
      </w:tr>
      <w:tr w:rsidR="001B6CBB" w:rsidRPr="00C85F27" w:rsidTr="001B6CBB">
        <w:trPr>
          <w:trHeight w:val="2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sz w:val="20"/>
                <w:szCs w:val="20"/>
              </w:rPr>
            </w:pPr>
          </w:p>
        </w:tc>
      </w:tr>
      <w:tr w:rsidR="001B6CBB" w:rsidRPr="00C85F27" w:rsidTr="001B6CBB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CBB" w:rsidRDefault="001B6CBB" w:rsidP="001B6CBB">
            <w:pPr>
              <w:jc w:val="center"/>
              <w:rPr>
                <w:b/>
                <w:bCs/>
                <w:color w:val="000000"/>
              </w:rPr>
            </w:pPr>
          </w:p>
          <w:p w:rsidR="001B6CBB" w:rsidRDefault="001B6CBB" w:rsidP="001B6CBB">
            <w:pPr>
              <w:jc w:val="center"/>
              <w:rPr>
                <w:b/>
                <w:bCs/>
                <w:color w:val="000000"/>
              </w:rPr>
            </w:pPr>
          </w:p>
          <w:p w:rsidR="001B6CBB" w:rsidRDefault="001B6CBB" w:rsidP="001B6CBB">
            <w:pPr>
              <w:jc w:val="center"/>
              <w:rPr>
                <w:b/>
                <w:bCs/>
                <w:color w:val="000000"/>
              </w:rPr>
            </w:pPr>
          </w:p>
          <w:p w:rsidR="001B6CBB" w:rsidRDefault="001B6CBB" w:rsidP="001B6CBB">
            <w:pPr>
              <w:jc w:val="center"/>
              <w:rPr>
                <w:b/>
                <w:bCs/>
                <w:color w:val="000000"/>
              </w:rPr>
            </w:pPr>
          </w:p>
          <w:p w:rsidR="001B6CBB" w:rsidRDefault="001B6CBB" w:rsidP="001B6CBB">
            <w:pPr>
              <w:jc w:val="center"/>
              <w:rPr>
                <w:b/>
                <w:bCs/>
                <w:color w:val="000000"/>
              </w:rPr>
            </w:pPr>
          </w:p>
          <w:p w:rsidR="001B6CBB" w:rsidRDefault="001B6CBB" w:rsidP="001B6CBB">
            <w:pPr>
              <w:jc w:val="center"/>
              <w:rPr>
                <w:b/>
                <w:bCs/>
                <w:color w:val="000000"/>
              </w:rPr>
            </w:pPr>
          </w:p>
          <w:p w:rsidR="001B6CBB" w:rsidRPr="00C85F27" w:rsidRDefault="001B6CBB" w:rsidP="001B6CBB">
            <w:pPr>
              <w:jc w:val="center"/>
              <w:rPr>
                <w:b/>
                <w:bCs/>
                <w:color w:val="000000"/>
              </w:rPr>
            </w:pPr>
            <w:r w:rsidRPr="00C85F27">
              <w:rPr>
                <w:b/>
                <w:bCs/>
                <w:color w:val="000000"/>
              </w:rPr>
              <w:lastRenderedPageBreak/>
              <w:t>Источники финансирования</w:t>
            </w:r>
          </w:p>
        </w:tc>
      </w:tr>
      <w:tr w:rsidR="001B6CBB" w:rsidRPr="00C85F27" w:rsidTr="001B6CBB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color w:val="000000"/>
              </w:rPr>
            </w:pPr>
            <w:r w:rsidRPr="00C85F27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color w:val="000000"/>
              </w:rPr>
            </w:pPr>
            <w:r w:rsidRPr="00C85F27">
              <w:rPr>
                <w:color w:val="000000"/>
              </w:rPr>
              <w:t>Код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color w:val="000000"/>
              </w:rPr>
            </w:pPr>
            <w:r w:rsidRPr="00C85F27">
              <w:rPr>
                <w:color w:val="000000"/>
              </w:rPr>
              <w:t>План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Исполнено на 01.04.2024 года</w:t>
            </w:r>
          </w:p>
        </w:tc>
      </w:tr>
      <w:tr w:rsidR="001B6CBB" w:rsidRPr="00C85F27" w:rsidTr="001B6CBB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BB" w:rsidRPr="00C85F27" w:rsidRDefault="001B6CBB" w:rsidP="001B6CBB">
            <w:pPr>
              <w:rPr>
                <w:b/>
                <w:bCs/>
                <w:color w:val="000000"/>
              </w:rPr>
            </w:pPr>
            <w:r w:rsidRPr="00C85F27">
              <w:rPr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  <w:color w:val="000000"/>
              </w:rPr>
            </w:pPr>
            <w:r w:rsidRPr="00C85F27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-754,30</w:t>
            </w:r>
          </w:p>
        </w:tc>
      </w:tr>
      <w:tr w:rsidR="001B6CBB" w:rsidRPr="00C85F27" w:rsidTr="001B6CBB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-754,30</w:t>
            </w:r>
          </w:p>
        </w:tc>
      </w:tr>
      <w:tr w:rsidR="001B6CBB" w:rsidRPr="00C85F27" w:rsidTr="001B6CB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01 03 00 00 00 0000 000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01 03 01 00 00 0000 700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01 03 01 00 10 0000 710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01 03 01 00 00 0000 800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01 03 01 00 10 0000 810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0,00</w:t>
            </w:r>
          </w:p>
        </w:tc>
      </w:tr>
      <w:tr w:rsidR="001B6CBB" w:rsidRPr="00C85F27" w:rsidTr="001B6CBB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rPr>
                <w:b/>
                <w:bCs/>
              </w:rPr>
            </w:pPr>
            <w:r w:rsidRPr="00C85F2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  <w:rPr>
                <w:b/>
                <w:bCs/>
              </w:rPr>
            </w:pPr>
            <w:r w:rsidRPr="00C85F27">
              <w:rPr>
                <w:b/>
                <w:bCs/>
              </w:rPr>
              <w:t>-754,30</w:t>
            </w:r>
          </w:p>
        </w:tc>
      </w:tr>
      <w:tr w:rsidR="001B6CBB" w:rsidRPr="00C85F27" w:rsidTr="001B6CB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Увеличение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-9 586,90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-2 693,30</w:t>
            </w:r>
          </w:p>
        </w:tc>
      </w:tr>
      <w:tr w:rsidR="001B6CBB" w:rsidRPr="00C85F27" w:rsidTr="001B6CB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r w:rsidRPr="00C85F27">
              <w:t>Уменьшение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9 629,60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BB" w:rsidRPr="00C85F27" w:rsidRDefault="001B6CBB" w:rsidP="001B6CBB">
            <w:pPr>
              <w:jc w:val="center"/>
            </w:pPr>
            <w:r w:rsidRPr="00C85F27">
              <w:t>1 939,00</w:t>
            </w:r>
          </w:p>
        </w:tc>
      </w:tr>
    </w:tbl>
    <w:p w:rsidR="00AE74AD" w:rsidRDefault="00AE74AD" w:rsidP="00AE74AD"/>
    <w:p w:rsidR="00AE74AD" w:rsidRDefault="00AE74AD" w:rsidP="00AE74AD">
      <w:pPr>
        <w:jc w:val="right"/>
      </w:pPr>
    </w:p>
    <w:p w:rsidR="00AE74AD" w:rsidRDefault="00AE74AD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p w:rsidR="001B6CBB" w:rsidRDefault="001B6CBB" w:rsidP="00AE74AD">
      <w:pPr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6CBB" w:rsidTr="001B6CBB">
        <w:tc>
          <w:tcPr>
            <w:tcW w:w="4785" w:type="dxa"/>
          </w:tcPr>
          <w:p w:rsidR="001B6CBB" w:rsidRDefault="001B6CBB" w:rsidP="00AE74AD">
            <w:pPr>
              <w:jc w:val="right"/>
            </w:pPr>
          </w:p>
        </w:tc>
        <w:tc>
          <w:tcPr>
            <w:tcW w:w="4785" w:type="dxa"/>
          </w:tcPr>
          <w:p w:rsidR="001B6CBB" w:rsidRPr="001B6CBB" w:rsidRDefault="004F1689" w:rsidP="001B6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 к</w:t>
            </w:r>
            <w:r w:rsidR="001B6CBB">
              <w:rPr>
                <w:sz w:val="20"/>
                <w:szCs w:val="20"/>
              </w:rPr>
              <w:t xml:space="preserve"> постановлению администрации </w:t>
            </w:r>
            <w:r w:rsidR="001B6CBB" w:rsidRPr="00C85F27">
              <w:rPr>
                <w:sz w:val="20"/>
                <w:szCs w:val="20"/>
              </w:rPr>
              <w:t>Петровского сельского п</w:t>
            </w:r>
            <w:r w:rsidR="001B6CBB">
              <w:rPr>
                <w:sz w:val="20"/>
                <w:szCs w:val="20"/>
              </w:rPr>
              <w:t xml:space="preserve">оселения «Об утверждении отчета </w:t>
            </w:r>
            <w:r w:rsidR="001B6CBB" w:rsidRPr="00C85F27">
              <w:rPr>
                <w:sz w:val="20"/>
                <w:szCs w:val="20"/>
              </w:rPr>
              <w:t>об исполнении бюджета Пе</w:t>
            </w:r>
            <w:r w:rsidR="001B6CBB">
              <w:rPr>
                <w:sz w:val="20"/>
                <w:szCs w:val="20"/>
              </w:rPr>
              <w:t xml:space="preserve">тровского сельского </w:t>
            </w:r>
            <w:proofErr w:type="gramStart"/>
            <w:r w:rsidR="001B6CBB">
              <w:rPr>
                <w:sz w:val="20"/>
                <w:szCs w:val="20"/>
              </w:rPr>
              <w:t xml:space="preserve">поселения  </w:t>
            </w:r>
            <w:r w:rsidR="001B6CBB" w:rsidRPr="00C85F27">
              <w:rPr>
                <w:sz w:val="20"/>
                <w:szCs w:val="20"/>
              </w:rPr>
              <w:t>Лискинского</w:t>
            </w:r>
            <w:proofErr w:type="gramEnd"/>
            <w:r w:rsidR="001B6CBB" w:rsidRPr="00C85F27">
              <w:rPr>
                <w:sz w:val="20"/>
                <w:szCs w:val="20"/>
              </w:rPr>
              <w:t xml:space="preserve">  муниципальн</w:t>
            </w:r>
            <w:r w:rsidR="001B6CBB">
              <w:rPr>
                <w:sz w:val="20"/>
                <w:szCs w:val="20"/>
              </w:rPr>
              <w:t>ого района Воронежской области з</w:t>
            </w:r>
            <w:r w:rsidR="001B6CBB" w:rsidRPr="00C85F27">
              <w:rPr>
                <w:sz w:val="20"/>
                <w:szCs w:val="20"/>
              </w:rPr>
              <w:t xml:space="preserve">а 1 квартал 2024 года»     от    </w:t>
            </w:r>
            <w:r w:rsidR="001B6CBB">
              <w:rPr>
                <w:sz w:val="20"/>
                <w:szCs w:val="20"/>
              </w:rPr>
              <w:t>15.04.</w:t>
            </w:r>
            <w:r w:rsidR="001B6CBB" w:rsidRPr="00C85F27">
              <w:rPr>
                <w:sz w:val="20"/>
                <w:szCs w:val="20"/>
              </w:rPr>
              <w:t>2024г.  №</w:t>
            </w:r>
            <w:r w:rsidR="001B6CBB">
              <w:rPr>
                <w:sz w:val="20"/>
                <w:szCs w:val="20"/>
              </w:rPr>
              <w:t xml:space="preserve"> 20</w:t>
            </w:r>
          </w:p>
          <w:p w:rsidR="001B6CBB" w:rsidRDefault="001B6CBB" w:rsidP="00AE74AD">
            <w:pPr>
              <w:jc w:val="right"/>
            </w:pPr>
          </w:p>
        </w:tc>
      </w:tr>
    </w:tbl>
    <w:p w:rsidR="00AE74AD" w:rsidRDefault="00AE74AD" w:rsidP="00AE74AD">
      <w:pPr>
        <w:jc w:val="right"/>
      </w:pPr>
    </w:p>
    <w:p w:rsidR="00AE74AD" w:rsidRDefault="00AE74AD" w:rsidP="00AE74AD">
      <w:pPr>
        <w:jc w:val="right"/>
      </w:pPr>
    </w:p>
    <w:p w:rsidR="00AE74AD" w:rsidRDefault="00AE74AD" w:rsidP="00AE74AD">
      <w:pPr>
        <w:jc w:val="right"/>
      </w:pPr>
    </w:p>
    <w:p w:rsidR="00AE74AD" w:rsidRDefault="00AE74AD" w:rsidP="00AE74AD">
      <w:pPr>
        <w:jc w:val="right"/>
      </w:pPr>
    </w:p>
    <w:p w:rsidR="00AE74AD" w:rsidRDefault="00AE74AD" w:rsidP="00AE74AD">
      <w:pPr>
        <w:jc w:val="right"/>
      </w:pPr>
    </w:p>
    <w:tbl>
      <w:tblPr>
        <w:tblW w:w="4989" w:type="pct"/>
        <w:tblInd w:w="-312" w:type="dxa"/>
        <w:tblLook w:val="04A0" w:firstRow="1" w:lastRow="0" w:firstColumn="1" w:lastColumn="0" w:noHBand="0" w:noVBand="1"/>
      </w:tblPr>
      <w:tblGrid>
        <w:gridCol w:w="9549"/>
      </w:tblGrid>
      <w:tr w:rsidR="00AE74AD" w:rsidRPr="00693EEB" w:rsidTr="004F1689">
        <w:trPr>
          <w:cantSplit/>
          <w:trHeight w:val="1626"/>
        </w:trPr>
        <w:tc>
          <w:tcPr>
            <w:tcW w:w="5000" w:type="pct"/>
            <w:noWrap/>
            <w:vAlign w:val="bottom"/>
            <w:hideMark/>
          </w:tcPr>
          <w:p w:rsidR="00AE74AD" w:rsidRPr="002C76D8" w:rsidRDefault="00AE74AD" w:rsidP="001B6CB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AE74AD" w:rsidRPr="002C76D8" w:rsidRDefault="00AE74AD" w:rsidP="001B6CB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AE74AD" w:rsidRPr="002C76D8" w:rsidRDefault="00AE74AD" w:rsidP="001B6CB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Петровского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AE74AD" w:rsidRPr="002C76D8" w:rsidRDefault="00AE74AD" w:rsidP="001B6CBB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       </w:t>
            </w:r>
            <w:r w:rsidRPr="002C76D8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AE74AD" w:rsidRPr="002C76D8" w:rsidRDefault="00AE74AD" w:rsidP="001B6CB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2024</w:t>
            </w:r>
            <w:r w:rsidRPr="002C76D8">
              <w:rPr>
                <w:b/>
                <w:bCs/>
              </w:rPr>
              <w:t xml:space="preserve"> год </w:t>
            </w:r>
          </w:p>
        </w:tc>
      </w:tr>
    </w:tbl>
    <w:p w:rsidR="00AE74AD" w:rsidRDefault="00AE74AD" w:rsidP="00AE74AD">
      <w:pPr>
        <w:jc w:val="right"/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85"/>
        <w:gridCol w:w="251"/>
        <w:gridCol w:w="1305"/>
        <w:gridCol w:w="1305"/>
        <w:gridCol w:w="2311"/>
        <w:gridCol w:w="250"/>
      </w:tblGrid>
      <w:tr w:rsidR="00AE74AD" w:rsidRPr="00437F5F" w:rsidTr="001B6CBB">
        <w:trPr>
          <w:cantSplit/>
          <w:trHeight w:val="1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4AD" w:rsidRPr="00437F5F" w:rsidRDefault="00AE74AD" w:rsidP="001B6CBB">
            <w:pPr>
              <w:tabs>
                <w:tab w:val="left" w:pos="3710"/>
              </w:tabs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4AD" w:rsidRPr="00437F5F" w:rsidRDefault="00AE74AD" w:rsidP="001B6CBB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4AD" w:rsidRPr="00437F5F" w:rsidRDefault="00AE74AD" w:rsidP="001B6CBB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4AD" w:rsidRPr="00437F5F" w:rsidRDefault="00AE74AD" w:rsidP="001B6CBB">
            <w:pPr>
              <w:tabs>
                <w:tab w:val="left" w:pos="3710"/>
              </w:tabs>
              <w:jc w:val="center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4AD" w:rsidRPr="00437F5F" w:rsidRDefault="00AE74AD" w:rsidP="001B6CBB">
            <w:pPr>
              <w:tabs>
                <w:tab w:val="left" w:pos="3710"/>
              </w:tabs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4AD" w:rsidRPr="00437F5F" w:rsidRDefault="00AE74AD" w:rsidP="001B6CBB">
            <w:pPr>
              <w:tabs>
                <w:tab w:val="left" w:pos="3710"/>
              </w:tabs>
              <w:jc w:val="center"/>
            </w:pPr>
          </w:p>
        </w:tc>
      </w:tr>
    </w:tbl>
    <w:p w:rsidR="00AE74AD" w:rsidRPr="00E67BD3" w:rsidRDefault="00AE74AD" w:rsidP="00AE74AD">
      <w:pPr>
        <w:rPr>
          <w:vanish/>
        </w:rPr>
      </w:pPr>
    </w:p>
    <w:tbl>
      <w:tblPr>
        <w:tblW w:w="4888" w:type="pct"/>
        <w:tblLook w:val="04A0" w:firstRow="1" w:lastRow="0" w:firstColumn="1" w:lastColumn="0" w:noHBand="0" w:noVBand="1"/>
      </w:tblPr>
      <w:tblGrid>
        <w:gridCol w:w="3776"/>
        <w:gridCol w:w="1613"/>
        <w:gridCol w:w="576"/>
        <w:gridCol w:w="456"/>
        <w:gridCol w:w="510"/>
        <w:gridCol w:w="1077"/>
        <w:gridCol w:w="1348"/>
      </w:tblGrid>
      <w:tr w:rsidR="00AE74AD" w:rsidTr="001B6CBB">
        <w:trPr>
          <w:cantSplit/>
          <w:trHeight w:val="457"/>
          <w:tblHeader/>
        </w:trPr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>Наименование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>ЦСР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ВР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proofErr w:type="spellStart"/>
            <w: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proofErr w:type="spellStart"/>
            <w:r>
              <w:t>Пр</w:t>
            </w:r>
            <w:proofErr w:type="spellEnd"/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>Сумма (тыс. рублей)</w:t>
            </w:r>
          </w:p>
          <w:p w:rsidR="00AE74AD" w:rsidRDefault="00AE74AD" w:rsidP="001B6CBB">
            <w:pPr>
              <w:tabs>
                <w:tab w:val="left" w:pos="3710"/>
              </w:tabs>
              <w:jc w:val="center"/>
            </w:pPr>
          </w:p>
        </w:tc>
      </w:tr>
      <w:tr w:rsidR="00AE74AD" w:rsidTr="001B6CBB">
        <w:trPr>
          <w:cantSplit/>
          <w:trHeight w:val="3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 xml:space="preserve">План </w:t>
            </w:r>
          </w:p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 xml:space="preserve">на </w:t>
            </w:r>
          </w:p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>2024</w:t>
            </w:r>
          </w:p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 xml:space="preserve"> год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4AD" w:rsidRDefault="00AE74AD" w:rsidP="001B6CBB">
            <w:pPr>
              <w:tabs>
                <w:tab w:val="left" w:pos="3710"/>
              </w:tabs>
              <w:jc w:val="center"/>
            </w:pPr>
            <w:r>
              <w:t>Исполнено на 01.04.2024 года</w:t>
            </w:r>
          </w:p>
        </w:tc>
      </w:tr>
      <w:tr w:rsidR="00AE74AD" w:rsidTr="001B6CBB">
        <w:trPr>
          <w:cantSplit/>
          <w:trHeight w:val="33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9529,6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1939,0</w:t>
            </w:r>
          </w:p>
        </w:tc>
      </w:tr>
      <w:tr w:rsidR="00AE74AD" w:rsidTr="001B6CBB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Петровского сельского поселения Лискинского муниципального района Воронежской области»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1744,8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540,1</w:t>
            </w:r>
          </w:p>
        </w:tc>
      </w:tr>
      <w:tr w:rsidR="00AE74AD" w:rsidTr="001B6CBB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11 1 00 00000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1744,8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540,1</w:t>
            </w:r>
          </w:p>
        </w:tc>
      </w:tr>
      <w:tr w:rsidR="00AE74AD" w:rsidTr="001B6CBB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11 1 01 00000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1744,8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540,1</w:t>
            </w:r>
          </w:p>
        </w:tc>
      </w:tr>
      <w:tr w:rsidR="00AE74AD" w:rsidTr="001B6CBB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1202,8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212,1</w:t>
            </w:r>
          </w:p>
        </w:tc>
      </w:tr>
      <w:tr w:rsidR="00AE74AD" w:rsidTr="001B6CBB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417,7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203,8</w:t>
            </w:r>
          </w:p>
        </w:tc>
      </w:tr>
      <w:tr w:rsidR="00AE74AD" w:rsidTr="001B6CBB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124,3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124,2</w:t>
            </w:r>
          </w:p>
        </w:tc>
      </w:tr>
      <w:tr w:rsidR="00AE74AD" w:rsidTr="001B6CBB">
        <w:trPr>
          <w:cantSplit/>
          <w:trHeight w:val="36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5420,1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1059,2</w:t>
            </w:r>
          </w:p>
        </w:tc>
      </w:tr>
      <w:tr w:rsidR="00AE74AD" w:rsidTr="001B6CBB">
        <w:trPr>
          <w:cantSplit/>
          <w:trHeight w:val="36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273,6</w:t>
            </w:r>
          </w:p>
        </w:tc>
      </w:tr>
      <w:tr w:rsidR="00AE74AD" w:rsidTr="001B6CBB">
        <w:trPr>
          <w:cantSplit/>
          <w:trHeight w:val="12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273,6</w:t>
            </w:r>
          </w:p>
        </w:tc>
      </w:tr>
      <w:tr w:rsidR="00AE74AD" w:rsidTr="001B6CBB">
        <w:trPr>
          <w:cantSplit/>
          <w:trHeight w:val="150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функций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16 1 01 92021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273,6</w:t>
            </w:r>
          </w:p>
        </w:tc>
      </w:tr>
      <w:tr w:rsidR="00AE74AD" w:rsidTr="001B6CBB">
        <w:trPr>
          <w:cantSplit/>
          <w:trHeight w:val="5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1388,2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212,5</w:t>
            </w:r>
          </w:p>
        </w:tc>
      </w:tr>
      <w:tr w:rsidR="00AE74AD" w:rsidTr="001B6CBB">
        <w:trPr>
          <w:cantSplit/>
          <w:trHeight w:val="5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1388,2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212,5</w:t>
            </w:r>
          </w:p>
        </w:tc>
      </w:tr>
      <w:tr w:rsidR="00AE74AD" w:rsidTr="001B6CBB">
        <w:trPr>
          <w:cantSplit/>
          <w:trHeight w:val="139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474,3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97,7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909,9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114,8</w:t>
            </w:r>
          </w:p>
        </w:tc>
      </w:tr>
      <w:tr w:rsidR="00AE74AD" w:rsidTr="001B6CBB">
        <w:trPr>
          <w:cantSplit/>
          <w:trHeight w:val="88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16 3 00 00000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2657,2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475,3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16 3 01 00000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2627,2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475,3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2390,2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406,9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237,0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68,4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contextualSpacing/>
              <w:jc w:val="right"/>
            </w:pPr>
            <w:r>
              <w:t>16 3 02 00000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91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16 3 02 90200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16 4 00 00000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144,0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16 4 01 00000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85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16 4 01 90570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16 4 02 00000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16 4 02 97880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16 4 03 00000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141,0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141,0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contextualSpacing/>
            </w:pPr>
            <w: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contextualSpacing/>
            </w:pPr>
            <w:r>
              <w:t>16 4 03 00000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16 5 00 00000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6,4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16 5 01 00000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6,4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2,4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2.6.Подпрограмма «Социальная поддержка граждан»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16 6 00 00000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16,3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Основное мероприятие «Доплаты к пенсиям муниципальных служащих»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16 6 01 00000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16,3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16 6 01 90470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 xml:space="preserve">10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16,3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2.7.Подпрограмма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16 8 00 00000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136,0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30,1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16 8 01 00000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136,0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30,1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122,8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30,1</w:t>
            </w:r>
          </w:p>
        </w:tc>
      </w:tr>
      <w:tr w:rsidR="00AE74AD" w:rsidTr="001B6CBB">
        <w:trPr>
          <w:cantSplit/>
          <w:trHeight w:val="14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13,2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 xml:space="preserve">0,0 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1184,4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312,5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3.1.Подпрограмма «Развитие сети уличного освещения»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279,0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127,7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279,0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127,7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19 2 01 70100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82,6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по организации уличного освещения подпрограммы «Развитие сети уличного освещения»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19 2 01 90670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137,0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127,7</w:t>
            </w:r>
          </w:p>
        </w:tc>
      </w:tr>
      <w:tr w:rsidR="00AE74AD" w:rsidTr="001B6CBB">
        <w:trPr>
          <w:cantSplit/>
          <w:trHeight w:val="115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19 3 00 00000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491,0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29,9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lastRenderedPageBreak/>
              <w:t xml:space="preserve"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19 3 01 00000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476,0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29,9</w:t>
            </w:r>
          </w:p>
        </w:tc>
      </w:tr>
      <w:tr w:rsidR="00AE74AD" w:rsidTr="001B6CBB">
        <w:trPr>
          <w:cantSplit/>
          <w:trHeight w:val="112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19 3 01 88050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190,0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16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19 3 01 90800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286,0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29,9</w:t>
            </w:r>
          </w:p>
        </w:tc>
      </w:tr>
      <w:tr w:rsidR="00AE74AD" w:rsidTr="001B6CBB">
        <w:trPr>
          <w:cantSplit/>
          <w:trHeight w:val="87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 xml:space="preserve">Основное мероприятие «Мероприятия по озеленению территории поселения»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19 3 02 00000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02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19 3 02 90700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19 4 00 00000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167,0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19 4 01 00000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167,0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19 4 01 90530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95,4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местного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13,6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72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lastRenderedPageBreak/>
              <w:t>3.4.Подпрограмма «Реконструкция, ремонт сетей и объектов водоснабжения»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19 5 00 00000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122,4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77,4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19 5 01 00000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77,4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77,4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19 5 01 90500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77,4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77,4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19 5 02 00000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19 5 02 98500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3.5.Подпрограмма «</w:t>
            </w:r>
            <w:proofErr w:type="spellStart"/>
            <w:r>
              <w:rPr>
                <w:bCs/>
              </w:rPr>
              <w:t>Энергоэффективность</w:t>
            </w:r>
            <w:proofErr w:type="spellEnd"/>
            <w:r>
              <w:rPr>
                <w:bCs/>
              </w:rPr>
              <w:t xml:space="preserve"> и </w:t>
            </w:r>
            <w:r>
              <w:t>развитие энергетики в Петровском сельском поселении»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19 6 00 00000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AE74AD" w:rsidTr="001B6CBB">
        <w:trPr>
          <w:cantSplit/>
          <w:trHeight w:val="113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19 6 01 00000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AE74AD" w:rsidTr="001B6CBB">
        <w:trPr>
          <w:cantSplit/>
          <w:trHeight w:val="110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 xml:space="preserve">Расходы на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>19 6 01 91220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AE74AD" w:rsidTr="001B6CBB">
        <w:trPr>
          <w:cantSplit/>
          <w:trHeight w:val="9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3.6.Подпрограмма «Благоустройство мест массового отдыха»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19 8 00 00000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20,0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29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19 8 01 00000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20,0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54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highlight w:val="yellow"/>
              </w:rPr>
            </w:pPr>
            <w:r>
              <w:lastRenderedPageBreak/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highlight w:val="yellow"/>
              </w:rPr>
            </w:pPr>
            <w:r>
              <w:t>19 8 01 90520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20,0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78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3.7.Подпрограмма "Развитие градостроительной деятельности"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19 7 00 00000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52,5</w:t>
            </w:r>
          </w:p>
        </w:tc>
      </w:tr>
      <w:tr w:rsidR="00AE74AD" w:rsidTr="001B6CBB">
        <w:trPr>
          <w:cantSplit/>
          <w:trHeight w:val="122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19 7 01 00000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52,5</w:t>
            </w:r>
          </w:p>
        </w:tc>
      </w:tr>
      <w:tr w:rsidR="00AE74AD" w:rsidTr="001B6CBB">
        <w:trPr>
          <w:cantSplit/>
          <w:trHeight w:val="140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4AD" w:rsidRDefault="00AE74AD" w:rsidP="001B6CBB">
            <w:pPr>
              <w:tabs>
                <w:tab w:val="left" w:pos="3710"/>
              </w:tabs>
            </w:pPr>
          </w:p>
          <w:p w:rsidR="00AE74AD" w:rsidRDefault="00AE74AD" w:rsidP="001B6CBB">
            <w:pPr>
              <w:tabs>
                <w:tab w:val="left" w:pos="3710"/>
              </w:tabs>
            </w:pPr>
            <w:r>
              <w:t xml:space="preserve">19 </w:t>
            </w:r>
            <w:r>
              <w:rPr>
                <w:lang w:val="en-US"/>
              </w:rPr>
              <w:t>7</w:t>
            </w:r>
            <w:r>
              <w:t xml:space="preserve"> 01 90850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75,0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tabs>
                <w:tab w:val="left" w:pos="3710"/>
              </w:tabs>
              <w:jc w:val="right"/>
            </w:pPr>
            <w:r>
              <w:t>52,5</w:t>
            </w:r>
          </w:p>
        </w:tc>
      </w:tr>
      <w:tr w:rsidR="00AE74AD" w:rsidTr="001B6CBB">
        <w:trPr>
          <w:cantSplit/>
          <w:trHeight w:val="129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E74AD" w:rsidTr="001B6CBB">
        <w:trPr>
          <w:cantSplit/>
          <w:trHeight w:val="129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4.1. 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05 1 00 00000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13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05 1 01 00000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t>05 1 01 90390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highlight w:val="yellow"/>
              </w:rPr>
            </w:pPr>
            <w:r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rPr>
                <w:b/>
                <w:color w:val="000000"/>
              </w:rPr>
              <w:t>24 0 00 00000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  <w:rPr>
                <w:b/>
              </w:rPr>
            </w:pPr>
            <w:r>
              <w:rPr>
                <w:b/>
              </w:rP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  <w:rPr>
                <w:b/>
              </w:rPr>
            </w:pPr>
            <w:r>
              <w:rPr>
                <w:b/>
              </w:rPr>
              <w:t>27,2</w:t>
            </w:r>
          </w:p>
        </w:tc>
      </w:tr>
      <w:tr w:rsidR="00AE74AD" w:rsidTr="001B6CBB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 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24 2 00 00000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highlight w:val="yellow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27,2</w:t>
            </w:r>
          </w:p>
        </w:tc>
      </w:tr>
      <w:tr w:rsidR="00AE74AD" w:rsidTr="001B6CBB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rPr>
                <w:bCs/>
              </w:rPr>
            </w:pPr>
            <w:r>
              <w:rPr>
                <w:bCs/>
                <w:color w:val="000000"/>
              </w:rPr>
              <w:t>24 2 01 00000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4AD" w:rsidRDefault="00AE74AD" w:rsidP="001B6CBB">
            <w:pPr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27,2</w:t>
            </w:r>
          </w:p>
        </w:tc>
      </w:tr>
      <w:tr w:rsidR="00AE74AD" w:rsidTr="001B6CBB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rPr>
                <w:color w:val="000000"/>
              </w:rPr>
              <w:t>Мероприятия по капитальному ремонту и ремонту дорог общего пользования местного значения на территории Петровского сельского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r>
              <w:rPr>
                <w:color w:val="000000"/>
              </w:rPr>
              <w:t>24 2 01 81290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27,2</w:t>
            </w:r>
          </w:p>
        </w:tc>
      </w:tr>
      <w:tr w:rsidR="00AE74AD" w:rsidTr="001B6CBB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Петровского сельского поселения </w:t>
            </w:r>
            <w: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ind w:left="-220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  <w:tr w:rsidR="00AE74AD" w:rsidTr="001B6CBB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spacing w:before="60"/>
              <w:rPr>
                <w:bCs/>
              </w:rPr>
            </w:pPr>
            <w:r>
              <w:rPr>
                <w:bCs/>
              </w:rPr>
              <w:t>Мероприятия по капитальному ремонту и ремонт авто</w:t>
            </w:r>
            <w:bookmarkStart w:id="0" w:name="_GoBack"/>
            <w:bookmarkEnd w:id="0"/>
            <w:r>
              <w:rPr>
                <w:bCs/>
              </w:rPr>
              <w:t xml:space="preserve">мобильных дорог общего пользования местного значения на территории  Петровского сельского поселения </w:t>
            </w:r>
            <w:r>
              <w:t>(Закупка товаров работ и услуг для муниципальных нужд) (средства местного бюджета(</w:t>
            </w:r>
            <w:proofErr w:type="spellStart"/>
            <w:r>
              <w:t>софинансирование</w:t>
            </w:r>
            <w:proofErr w:type="spellEnd"/>
            <w:r>
              <w:t>))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ind w:left="-2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24 2 01 </w:t>
            </w:r>
            <w:r>
              <w:rPr>
                <w:lang w:val="en-US"/>
              </w:rPr>
              <w:t>S8850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4AD" w:rsidRDefault="00AE74AD" w:rsidP="001B6CB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4AD" w:rsidRDefault="00AE74AD" w:rsidP="001B6CBB">
            <w:pPr>
              <w:jc w:val="right"/>
            </w:pPr>
            <w:r>
              <w:t>0,0</w:t>
            </w:r>
          </w:p>
        </w:tc>
      </w:tr>
    </w:tbl>
    <w:p w:rsidR="00AE74AD" w:rsidRDefault="00AE74AD" w:rsidP="00AE74AD"/>
    <w:p w:rsidR="00AE74AD" w:rsidRDefault="00AE74AD" w:rsidP="006037A2"/>
    <w:sectPr w:rsidR="00AE74AD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D7723"/>
    <w:rsid w:val="000E1B36"/>
    <w:rsid w:val="000F3752"/>
    <w:rsid w:val="000F439F"/>
    <w:rsid w:val="000F4E80"/>
    <w:rsid w:val="0012187D"/>
    <w:rsid w:val="00151CBA"/>
    <w:rsid w:val="001523CC"/>
    <w:rsid w:val="001661DF"/>
    <w:rsid w:val="00177428"/>
    <w:rsid w:val="00185E22"/>
    <w:rsid w:val="001978C7"/>
    <w:rsid w:val="001A2FE3"/>
    <w:rsid w:val="001B6CBB"/>
    <w:rsid w:val="001C2ED2"/>
    <w:rsid w:val="001C6854"/>
    <w:rsid w:val="001D67D9"/>
    <w:rsid w:val="001E2414"/>
    <w:rsid w:val="001F4089"/>
    <w:rsid w:val="001F5012"/>
    <w:rsid w:val="00200F5D"/>
    <w:rsid w:val="002118AC"/>
    <w:rsid w:val="00213089"/>
    <w:rsid w:val="0021375B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A5A9F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1689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1729C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E50A2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AE74AD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BF0D78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C28A4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008E4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513E2F4"/>
  <w15:docId w15:val="{09EB8408-E627-41F8-BDDD-A4457A4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8D6A-FC7B-423B-82F6-F738232F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14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136</cp:revision>
  <cp:lastPrinted>2019-04-16T06:37:00Z</cp:lastPrinted>
  <dcterms:created xsi:type="dcterms:W3CDTF">2015-02-16T14:13:00Z</dcterms:created>
  <dcterms:modified xsi:type="dcterms:W3CDTF">2024-04-11T05:41:00Z</dcterms:modified>
</cp:coreProperties>
</file>