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1C6854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A759CE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15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AF4EC8">
        <w:rPr>
          <w:sz w:val="28"/>
          <w:szCs w:val="28"/>
          <w:u w:val="single"/>
        </w:rPr>
        <w:t>23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</w:t>
      </w:r>
      <w:r w:rsidR="00AF4EC8">
        <w:rPr>
          <w:sz w:val="28"/>
          <w:szCs w:val="28"/>
          <w:u w:val="single"/>
        </w:rPr>
        <w:t>октября</w:t>
      </w:r>
      <w:r w:rsidR="00F12D19" w:rsidRPr="00F12D19">
        <w:rPr>
          <w:sz w:val="28"/>
          <w:szCs w:val="28"/>
          <w:u w:val="single"/>
        </w:rPr>
        <w:t xml:space="preserve"> </w:t>
      </w:r>
      <w:r w:rsidR="00151CBA">
        <w:rPr>
          <w:sz w:val="28"/>
          <w:szCs w:val="28"/>
          <w:u w:val="single"/>
        </w:rPr>
        <w:t>2024</w:t>
      </w:r>
      <w:r w:rsidR="0071729C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AF4EC8">
        <w:rPr>
          <w:sz w:val="28"/>
          <w:szCs w:val="28"/>
          <w:u w:val="single"/>
        </w:rPr>
        <w:t xml:space="preserve"> 38</w:t>
      </w:r>
    </w:p>
    <w:p w:rsidR="0057536F" w:rsidRPr="00DC28A4" w:rsidRDefault="00CE0CD5" w:rsidP="00F57B7C">
      <w:pPr>
        <w:rPr>
          <w:sz w:val="22"/>
          <w:szCs w:val="22"/>
        </w:rPr>
      </w:pPr>
      <w:r w:rsidRPr="00DC28A4">
        <w:rPr>
          <w:sz w:val="22"/>
          <w:szCs w:val="22"/>
        </w:rPr>
        <w:t xml:space="preserve">       </w:t>
      </w:r>
      <w:r w:rsidR="0057536F" w:rsidRPr="00DC28A4">
        <w:rPr>
          <w:sz w:val="22"/>
          <w:szCs w:val="22"/>
        </w:rPr>
        <w:t xml:space="preserve">с. </w:t>
      </w:r>
      <w:r w:rsidR="00DC28A4" w:rsidRPr="00DC28A4">
        <w:rPr>
          <w:sz w:val="22"/>
          <w:szCs w:val="22"/>
        </w:rPr>
        <w:t>Петровское</w:t>
      </w:r>
    </w:p>
    <w:p w:rsidR="00DC28A4" w:rsidRPr="00033844" w:rsidRDefault="00DC28A4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1C6854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7864B1">
        <w:rPr>
          <w:b/>
          <w:sz w:val="28"/>
          <w:szCs w:val="28"/>
        </w:rPr>
        <w:t>9 месяцев</w:t>
      </w:r>
      <w:r w:rsidR="006E7A27">
        <w:rPr>
          <w:b/>
          <w:sz w:val="28"/>
          <w:szCs w:val="28"/>
        </w:rPr>
        <w:t xml:space="preserve"> </w:t>
      </w:r>
      <w:r w:rsidR="00151CBA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1C6854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7864B1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151CBA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1C6854">
        <w:rPr>
          <w:sz w:val="28"/>
          <w:szCs w:val="28"/>
        </w:rPr>
        <w:t>Петровского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AF4EC8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>Утвердить отчет</w:t>
      </w:r>
      <w:r w:rsidR="00E0785F" w:rsidRPr="00DB657A">
        <w:rPr>
          <w:sz w:val="28"/>
          <w:szCs w:val="28"/>
        </w:rPr>
        <w:t xml:space="preserve"> об исполнении бюджета </w:t>
      </w:r>
      <w:r w:rsidR="001C6854">
        <w:rPr>
          <w:sz w:val="28"/>
          <w:szCs w:val="28"/>
        </w:rPr>
        <w:t>Петровского</w:t>
      </w:r>
      <w:r w:rsidR="00E0785F"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7864B1">
        <w:rPr>
          <w:sz w:val="28"/>
          <w:szCs w:val="28"/>
        </w:rPr>
        <w:t>9 месяцев</w:t>
      </w:r>
      <w:r w:rsidR="006E7A27">
        <w:rPr>
          <w:sz w:val="28"/>
          <w:szCs w:val="28"/>
        </w:rPr>
        <w:t xml:space="preserve"> </w:t>
      </w:r>
      <w:r w:rsidR="00151CBA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="00E0785F" w:rsidRPr="00DB657A">
        <w:rPr>
          <w:sz w:val="28"/>
          <w:szCs w:val="28"/>
        </w:rPr>
        <w:t>год</w:t>
      </w:r>
      <w:r w:rsidR="00E0785F"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="00E0785F"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A57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Петровского</w:t>
            </w:r>
            <w:r w:rsidR="001F501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1C68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  <w:r w:rsidR="001C6854">
              <w:rPr>
                <w:rFonts w:ascii="Times New Roman CYR" w:hAnsi="Times New Roman CYR" w:cs="Times New Roman CYR"/>
                <w:sz w:val="28"/>
                <w:szCs w:val="28"/>
              </w:rPr>
              <w:t>Н.В.Ромасев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AF4EC8" w:rsidRDefault="00AF4EC8" w:rsidP="006037A2"/>
    <w:tbl>
      <w:tblPr>
        <w:tblpPr w:leftFromText="180" w:rightFromText="180" w:vertAnchor="text" w:horzAnchor="page" w:tblpX="1189" w:tblpY="-566"/>
        <w:tblW w:w="10220" w:type="dxa"/>
        <w:tblLook w:val="04A0" w:firstRow="1" w:lastRow="0" w:firstColumn="1" w:lastColumn="0" w:noHBand="0" w:noVBand="1"/>
      </w:tblPr>
      <w:tblGrid>
        <w:gridCol w:w="4883"/>
        <w:gridCol w:w="2505"/>
        <w:gridCol w:w="1367"/>
        <w:gridCol w:w="1465"/>
      </w:tblGrid>
      <w:tr w:rsidR="00AF4EC8" w:rsidTr="00AF4EC8">
        <w:trPr>
          <w:trHeight w:val="679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b/>
                <w:bCs/>
              </w:rPr>
            </w:pPr>
          </w:p>
          <w:p w:rsidR="00AF4EC8" w:rsidRDefault="00AF4EC8" w:rsidP="00AF4EC8">
            <w:pPr>
              <w:jc w:val="center"/>
              <w:rPr>
                <w:b/>
                <w:bCs/>
              </w:rPr>
            </w:pPr>
          </w:p>
          <w:p w:rsidR="00AF4EC8" w:rsidRDefault="00AF4EC8" w:rsidP="00AF4EC8">
            <w:pPr>
              <w:jc w:val="center"/>
              <w:rPr>
                <w:b/>
                <w:bCs/>
              </w:rPr>
            </w:pPr>
          </w:p>
          <w:p w:rsidR="00A759CE" w:rsidRDefault="00A759CE" w:rsidP="00A759CE">
            <w:pPr>
              <w:jc w:val="right"/>
            </w:pPr>
            <w:r>
              <w:t>Приложение № 1  к постановлению администрации</w:t>
            </w:r>
          </w:p>
          <w:p w:rsidR="00A759CE" w:rsidRDefault="00A759CE" w:rsidP="00A759CE">
            <w:pPr>
              <w:jc w:val="right"/>
            </w:pPr>
            <w:r>
              <w:t>Петровского сельского поселения «Об утверждении отчета</w:t>
            </w:r>
          </w:p>
          <w:p w:rsidR="00A759CE" w:rsidRDefault="00A759CE" w:rsidP="00A759CE">
            <w:pPr>
              <w:jc w:val="right"/>
            </w:pPr>
            <w:r>
              <w:t xml:space="preserve">об исполнении бюджета Петровского сельского поселения  </w:t>
            </w:r>
          </w:p>
          <w:p w:rsidR="00A759CE" w:rsidRDefault="00A759CE" w:rsidP="00A759CE">
            <w:pPr>
              <w:jc w:val="right"/>
            </w:pPr>
            <w:r>
              <w:t xml:space="preserve">Лискинского  муниципального района Воронежской области </w:t>
            </w:r>
          </w:p>
          <w:p w:rsidR="00AF4EC8" w:rsidRPr="00AF4EC8" w:rsidRDefault="00A759CE" w:rsidP="00A759CE">
            <w:pPr>
              <w:jc w:val="right"/>
              <w:rPr>
                <w:bCs/>
              </w:rPr>
            </w:pPr>
            <w:r>
              <w:t>за 9 месяцев 2024 года»</w:t>
            </w:r>
            <w:r w:rsidR="00AF4EC8">
              <w:rPr>
                <w:bCs/>
              </w:rPr>
              <w:t xml:space="preserve"> от 23.10.2024 № 38</w:t>
            </w:r>
          </w:p>
          <w:p w:rsidR="00AF4EC8" w:rsidRDefault="00AF4EC8" w:rsidP="00AF4EC8">
            <w:pPr>
              <w:jc w:val="center"/>
              <w:rPr>
                <w:b/>
                <w:bCs/>
              </w:rPr>
            </w:pPr>
          </w:p>
          <w:p w:rsidR="00A759CE" w:rsidRDefault="00A759CE" w:rsidP="00AF4EC8">
            <w:pPr>
              <w:jc w:val="center"/>
              <w:rPr>
                <w:b/>
                <w:bCs/>
              </w:rPr>
            </w:pPr>
          </w:p>
          <w:p w:rsidR="00AF4EC8" w:rsidRDefault="00AF4EC8" w:rsidP="00AF4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Петровского сельского поселения Лискинского муниципа</w:t>
            </w:r>
            <w:r>
              <w:rPr>
                <w:b/>
                <w:bCs/>
              </w:rPr>
              <w:t xml:space="preserve">льного района </w:t>
            </w:r>
            <w:r>
              <w:rPr>
                <w:b/>
                <w:bCs/>
              </w:rPr>
              <w:t>за 9 месяцев 2024 года</w:t>
            </w:r>
          </w:p>
        </w:tc>
      </w:tr>
      <w:tr w:rsidR="00AF4EC8" w:rsidTr="00AF4EC8">
        <w:trPr>
          <w:trHeight w:val="31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AF4EC8" w:rsidTr="00AF4EC8">
        <w:trPr>
          <w:trHeight w:val="31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b/>
                <w:bCs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01.10.2024 года</w:t>
            </w:r>
          </w:p>
        </w:tc>
      </w:tr>
      <w:tr w:rsidR="00AF4EC8" w:rsidTr="00AF4EC8">
        <w:trPr>
          <w:trHeight w:val="28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бюджета - вего: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9 857,90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7 608,60</w:t>
            </w:r>
          </w:p>
        </w:tc>
      </w:tr>
      <w:tr w:rsidR="00AF4EC8" w:rsidTr="00AF4EC8">
        <w:trPr>
          <w:trHeight w:val="28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2 484,00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2 477,00</w:t>
            </w:r>
          </w:p>
        </w:tc>
      </w:tr>
      <w:tr w:rsidR="00AF4EC8" w:rsidTr="00AF4EC8">
        <w:trPr>
          <w:trHeight w:val="150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135,30</w:t>
            </w:r>
          </w:p>
        </w:tc>
      </w:tr>
      <w:tr w:rsidR="00AF4EC8" w:rsidTr="00AF4EC8">
        <w:trPr>
          <w:trHeight w:val="58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88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167,10</w:t>
            </w:r>
          </w:p>
        </w:tc>
      </w:tr>
      <w:tr w:rsidR="00AF4EC8" w:rsidTr="00AF4EC8">
        <w:trPr>
          <w:trHeight w:val="58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1 148,90</w:t>
            </w:r>
          </w:p>
        </w:tc>
      </w:tr>
      <w:tr w:rsidR="00AF4EC8" w:rsidTr="00AF4EC8">
        <w:trPr>
          <w:trHeight w:val="88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201,60</w:t>
            </w:r>
          </w:p>
        </w:tc>
      </w:tr>
      <w:tr w:rsidR="00AF4EC8" w:rsidTr="00AF4EC8">
        <w:trPr>
          <w:trHeight w:val="31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</w:tr>
      <w:tr w:rsidR="00AF4EC8" w:rsidTr="00AF4EC8">
        <w:trPr>
          <w:trHeight w:val="90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63,90</w:t>
            </w:r>
          </w:p>
        </w:tc>
      </w:tr>
      <w:tr w:rsidR="00AF4EC8" w:rsidTr="00AF4EC8">
        <w:trPr>
          <w:trHeight w:val="61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31,20</w:t>
            </w:r>
          </w:p>
        </w:tc>
      </w:tr>
      <w:tr w:rsidR="00AF4EC8" w:rsidTr="00AF4EC8">
        <w:trPr>
          <w:trHeight w:val="61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000 11400000 00 0000 000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726,60</w:t>
            </w:r>
          </w:p>
        </w:tc>
      </w:tr>
      <w:tr w:rsidR="00AF4EC8" w:rsidTr="00AF4EC8">
        <w:trPr>
          <w:trHeight w:val="477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r>
              <w:t>ПРОЧИЕ НЕНАЛОГОВЫЕ ДОХОДЫ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477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AF4EC8" w:rsidTr="00AF4EC8">
        <w:trPr>
          <w:trHeight w:val="31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7 373,90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5 131,60</w:t>
            </w:r>
          </w:p>
        </w:tc>
      </w:tr>
      <w:tr w:rsidR="00AF4EC8" w:rsidTr="00AF4EC8">
        <w:trPr>
          <w:trHeight w:val="88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182,00</w:t>
            </w:r>
          </w:p>
        </w:tc>
      </w:tr>
      <w:tr w:rsidR="00AF4EC8" w:rsidTr="00AF4EC8">
        <w:trPr>
          <w:trHeight w:val="807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1 076,00</w:t>
            </w:r>
          </w:p>
        </w:tc>
      </w:tr>
      <w:tr w:rsidR="00AF4EC8" w:rsidTr="00AF4EC8">
        <w:trPr>
          <w:trHeight w:val="55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94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90,20</w:t>
            </w:r>
          </w:p>
        </w:tc>
      </w:tr>
      <w:tr w:rsidR="00AF4EC8" w:rsidTr="00AF4EC8">
        <w:trPr>
          <w:trHeight w:val="111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1 165,30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1 165,20</w:t>
            </w:r>
          </w:p>
        </w:tc>
      </w:tr>
      <w:tr w:rsidR="00AF4EC8" w:rsidTr="00AF4EC8">
        <w:trPr>
          <w:trHeight w:val="55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4 773,90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2 618,20</w:t>
            </w:r>
          </w:p>
        </w:tc>
      </w:tr>
      <w:tr w:rsidR="00AF4EC8" w:rsidTr="00AF4EC8">
        <w:trPr>
          <w:trHeight w:val="55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1170"/>
        </w:trPr>
        <w:tc>
          <w:tcPr>
            <w:tcW w:w="4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88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58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AF4EC8" w:rsidTr="00AF4EC8">
        <w:trPr>
          <w:trHeight w:val="657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01.10.2024 года</w:t>
            </w:r>
          </w:p>
        </w:tc>
      </w:tr>
      <w:tr w:rsidR="00AF4EC8" w:rsidTr="00AF4EC8">
        <w:trPr>
          <w:trHeight w:val="3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10 009,60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7 045,40</w:t>
            </w:r>
          </w:p>
        </w:tc>
      </w:tr>
      <w:tr w:rsidR="00AF4EC8" w:rsidTr="00AF4EC8">
        <w:trPr>
          <w:trHeight w:val="3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5 247,80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3 343,30</w:t>
            </w:r>
          </w:p>
        </w:tc>
      </w:tr>
      <w:tr w:rsidR="00AF4EC8" w:rsidTr="00AF4EC8">
        <w:trPr>
          <w:trHeight w:val="863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915,00</w:t>
            </w:r>
          </w:p>
        </w:tc>
      </w:tr>
      <w:tr w:rsidR="00AF4EC8" w:rsidTr="00AF4EC8">
        <w:trPr>
          <w:trHeight w:val="85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1 593,90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807,50</w:t>
            </w:r>
          </w:p>
        </w:tc>
      </w:tr>
      <w:tr w:rsidR="00AF4EC8" w:rsidTr="00AF4EC8">
        <w:trPr>
          <w:trHeight w:val="627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353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3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2 669,20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1 620,80</w:t>
            </w:r>
          </w:p>
        </w:tc>
      </w:tr>
      <w:tr w:rsidR="00AF4EC8" w:rsidTr="00AF4EC8">
        <w:trPr>
          <w:trHeight w:val="31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90,20</w:t>
            </w:r>
          </w:p>
        </w:tc>
      </w:tr>
      <w:tr w:rsidR="00AF4EC8" w:rsidTr="00AF4EC8">
        <w:trPr>
          <w:trHeight w:val="627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90,20</w:t>
            </w:r>
          </w:p>
        </w:tc>
      </w:tr>
      <w:tr w:rsidR="00AF4EC8" w:rsidTr="00AF4EC8">
        <w:trPr>
          <w:trHeight w:val="67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18,40</w:t>
            </w:r>
          </w:p>
        </w:tc>
      </w:tr>
      <w:tr w:rsidR="00AF4EC8" w:rsidTr="00AF4EC8">
        <w:trPr>
          <w:trHeight w:val="36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AF4EC8" w:rsidTr="00AF4EC8">
        <w:trPr>
          <w:trHeight w:val="829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</w:tr>
      <w:tr w:rsidR="00AF4EC8" w:rsidTr="00AF4EC8">
        <w:trPr>
          <w:trHeight w:val="353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1 284,30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1 258,50</w:t>
            </w:r>
          </w:p>
        </w:tc>
      </w:tr>
      <w:tr w:rsidR="00AF4EC8" w:rsidTr="00AF4EC8">
        <w:trPr>
          <w:trHeight w:val="3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1 165,30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1 165,10</w:t>
            </w:r>
          </w:p>
        </w:tc>
      </w:tr>
      <w:tr w:rsidR="00AF4EC8" w:rsidTr="00AF4EC8">
        <w:trPr>
          <w:trHeight w:val="61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93,40</w:t>
            </w:r>
          </w:p>
        </w:tc>
      </w:tr>
      <w:tr w:rsidR="00AF4EC8" w:rsidTr="00AF4EC8">
        <w:trPr>
          <w:trHeight w:val="338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1 390,50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986,80</w:t>
            </w:r>
          </w:p>
        </w:tc>
      </w:tr>
      <w:tr w:rsidR="00AF4EC8" w:rsidTr="00AF4EC8">
        <w:trPr>
          <w:trHeight w:val="338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r>
              <w:t>ЖИЛИЩНОЕ ХОЗЯЙСТВО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4EC8" w:rsidTr="00AF4EC8">
        <w:trPr>
          <w:trHeight w:val="338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r>
              <w:t>КОММУНАЛЬНОЕ ХОЗЯЙСТВО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92,40</w:t>
            </w:r>
          </w:p>
        </w:tc>
      </w:tr>
      <w:tr w:rsidR="00AF4EC8" w:rsidTr="00AF4EC8">
        <w:trPr>
          <w:trHeight w:val="375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1 253,10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894,40</w:t>
            </w:r>
          </w:p>
        </w:tc>
      </w:tr>
      <w:tr w:rsidR="00AF4EC8" w:rsidTr="00AF4EC8">
        <w:trPr>
          <w:trHeight w:val="338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1 838,80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1 283,10</w:t>
            </w:r>
          </w:p>
        </w:tc>
      </w:tr>
      <w:tr w:rsidR="00AF4EC8" w:rsidTr="00AF4EC8">
        <w:trPr>
          <w:trHeight w:val="353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1 838,80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1 283,10</w:t>
            </w:r>
          </w:p>
        </w:tc>
      </w:tr>
      <w:tr w:rsidR="00AF4EC8" w:rsidTr="00AF4EC8">
        <w:trPr>
          <w:trHeight w:val="36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65,10</w:t>
            </w:r>
          </w:p>
        </w:tc>
      </w:tr>
      <w:tr w:rsidR="00AF4EC8" w:rsidTr="00AF4EC8">
        <w:trPr>
          <w:trHeight w:val="39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65,10</w:t>
            </w:r>
          </w:p>
        </w:tc>
      </w:tr>
      <w:tr w:rsidR="00AF4EC8" w:rsidTr="00AF4EC8">
        <w:trPr>
          <w:trHeight w:val="394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327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552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57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-151,70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563,20</w:t>
            </w:r>
          </w:p>
        </w:tc>
      </w:tr>
      <w:tr w:rsidR="00AF4EC8" w:rsidTr="00AF4EC8">
        <w:trPr>
          <w:trHeight w:val="22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0"/>
                <w:szCs w:val="20"/>
              </w:rPr>
            </w:pPr>
          </w:p>
        </w:tc>
      </w:tr>
      <w:tr w:rsidR="00AF4EC8" w:rsidTr="00AF4EC8">
        <w:trPr>
          <w:trHeight w:val="31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01.10.2024 года</w:t>
            </w:r>
          </w:p>
        </w:tc>
      </w:tr>
      <w:tr w:rsidR="00AF4EC8" w:rsidTr="00AF4EC8">
        <w:trPr>
          <w:trHeight w:val="570"/>
        </w:trPr>
        <w:tc>
          <w:tcPr>
            <w:tcW w:w="4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EC8" w:rsidRDefault="00AF4EC8" w:rsidP="00AF4EC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EC8" w:rsidRDefault="00AF4EC8" w:rsidP="00AF4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-563,20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-563,20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9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9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9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9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4EC8" w:rsidTr="00AF4EC8">
        <w:trPr>
          <w:trHeight w:val="57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-563,20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-9 957,90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-7 608,60</w:t>
            </w:r>
          </w:p>
        </w:tc>
      </w:tr>
      <w:tr w:rsidR="00AF4EC8" w:rsidTr="00AF4EC8">
        <w:trPr>
          <w:trHeight w:val="600"/>
        </w:trPr>
        <w:tc>
          <w:tcPr>
            <w:tcW w:w="4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10 109,60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EC8" w:rsidRDefault="00AF4EC8" w:rsidP="00AF4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7 045,40</w:t>
            </w:r>
          </w:p>
        </w:tc>
      </w:tr>
    </w:tbl>
    <w:p w:rsidR="00A759CE" w:rsidRDefault="00A759CE" w:rsidP="00A759CE">
      <w:pPr>
        <w:jc w:val="right"/>
      </w:pPr>
    </w:p>
    <w:p w:rsidR="00A759CE" w:rsidRDefault="00A759CE" w:rsidP="00A759CE">
      <w:pPr>
        <w:jc w:val="right"/>
      </w:pPr>
    </w:p>
    <w:p w:rsidR="00A759CE" w:rsidRDefault="00A759CE" w:rsidP="00A759CE">
      <w:pPr>
        <w:jc w:val="right"/>
      </w:pPr>
    </w:p>
    <w:p w:rsidR="00A759CE" w:rsidRDefault="00A759CE" w:rsidP="00A759CE">
      <w:pPr>
        <w:jc w:val="right"/>
      </w:pPr>
    </w:p>
    <w:p w:rsidR="00A759CE" w:rsidRDefault="00A759CE" w:rsidP="00A759CE">
      <w:pPr>
        <w:jc w:val="right"/>
      </w:pPr>
      <w:r w:rsidRPr="00602D8E">
        <w:t>Приложение № 2  к постановлению администрации</w:t>
      </w:r>
      <w:r w:rsidRPr="00602D8E">
        <w:br/>
      </w:r>
      <w:r>
        <w:t>Петровского</w:t>
      </w:r>
      <w:r w:rsidRPr="00602D8E">
        <w:t xml:space="preserve"> сельского поселения «Об утверждении отчета</w:t>
      </w:r>
      <w:r w:rsidRPr="00602D8E">
        <w:br/>
        <w:t xml:space="preserve">об исполнении бюджета </w:t>
      </w:r>
      <w:r>
        <w:t>Петровского</w:t>
      </w:r>
      <w:r w:rsidRPr="00602D8E">
        <w:t xml:space="preserve"> сельского поселения  </w:t>
      </w:r>
      <w:r w:rsidRPr="00602D8E">
        <w:br/>
        <w:t>Лискинского  муниципального района Воронежской области</w:t>
      </w:r>
      <w:r>
        <w:t xml:space="preserve"> </w:t>
      </w:r>
      <w:r>
        <w:br/>
        <w:t xml:space="preserve">за 9 месяцев 2024 года» </w:t>
      </w:r>
      <w:r>
        <w:t>от 23.10.2024 № 38</w:t>
      </w:r>
      <w:r>
        <w:t xml:space="preserve">             </w:t>
      </w:r>
    </w:p>
    <w:p w:rsidR="00A759CE" w:rsidRDefault="00A759CE" w:rsidP="00A759CE">
      <w:pPr>
        <w:jc w:val="right"/>
      </w:pPr>
    </w:p>
    <w:p w:rsidR="00A759CE" w:rsidRDefault="00A759CE" w:rsidP="00A759CE">
      <w:pPr>
        <w:jc w:val="right"/>
      </w:pPr>
    </w:p>
    <w:tbl>
      <w:tblPr>
        <w:tblpPr w:leftFromText="180" w:rightFromText="180" w:vertAnchor="text" w:horzAnchor="margin" w:tblpY="-62"/>
        <w:tblW w:w="4989" w:type="pct"/>
        <w:tblLook w:val="04A0" w:firstRow="1" w:lastRow="0" w:firstColumn="1" w:lastColumn="0" w:noHBand="0" w:noVBand="1"/>
      </w:tblPr>
      <w:tblGrid>
        <w:gridCol w:w="9549"/>
      </w:tblGrid>
      <w:tr w:rsidR="00A759CE" w:rsidRPr="00693EEB" w:rsidTr="0047581E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A759CE" w:rsidRPr="002C76D8" w:rsidRDefault="00A759CE" w:rsidP="0047581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Распределение бюд</w:t>
            </w:r>
            <w:bookmarkStart w:id="0" w:name="_GoBack"/>
            <w:bookmarkEnd w:id="0"/>
            <w:r w:rsidRPr="002C76D8">
              <w:rPr>
                <w:b/>
                <w:bCs/>
              </w:rPr>
              <w:t>жетных ассигнований по целевым статьям</w:t>
            </w:r>
          </w:p>
          <w:p w:rsidR="00A759CE" w:rsidRPr="002C76D8" w:rsidRDefault="00A759CE" w:rsidP="0047581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(муниципальным программам),</w:t>
            </w:r>
            <w:r>
              <w:rPr>
                <w:b/>
                <w:bCs/>
              </w:rPr>
              <w:t xml:space="preserve"> </w:t>
            </w:r>
            <w:r w:rsidRPr="002C76D8">
              <w:rPr>
                <w:b/>
                <w:bCs/>
              </w:rPr>
              <w:t>группам видов расходов, разделам, подразделам</w:t>
            </w:r>
          </w:p>
          <w:p w:rsidR="00A759CE" w:rsidRPr="002C76D8" w:rsidRDefault="00A759CE" w:rsidP="0047581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>классификации расходов бюджета</w:t>
            </w:r>
            <w:r w:rsidRPr="002C76D8">
              <w:rPr>
                <w:b/>
              </w:rPr>
              <w:t xml:space="preserve"> </w:t>
            </w:r>
            <w:r>
              <w:rPr>
                <w:b/>
              </w:rPr>
              <w:t>Петровского</w:t>
            </w:r>
            <w:r w:rsidRPr="002C76D8">
              <w:rPr>
                <w:b/>
                <w:bCs/>
              </w:rPr>
              <w:t xml:space="preserve"> сельского поселения</w:t>
            </w:r>
          </w:p>
          <w:p w:rsidR="00A759CE" w:rsidRPr="002C76D8" w:rsidRDefault="00A759CE" w:rsidP="0047581E">
            <w:pPr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       </w:t>
            </w:r>
            <w:r w:rsidRPr="002C76D8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A759CE" w:rsidRPr="002C76D8" w:rsidRDefault="00A759CE" w:rsidP="0047581E">
            <w:pPr>
              <w:jc w:val="center"/>
              <w:rPr>
                <w:b/>
                <w:bCs/>
              </w:rPr>
            </w:pPr>
            <w:r w:rsidRPr="002C76D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2024</w:t>
            </w:r>
            <w:r w:rsidRPr="002C76D8">
              <w:rPr>
                <w:b/>
                <w:bCs/>
              </w:rPr>
              <w:t xml:space="preserve"> год </w:t>
            </w:r>
          </w:p>
        </w:tc>
      </w:tr>
    </w:tbl>
    <w:p w:rsidR="00A759CE" w:rsidRDefault="00A759CE" w:rsidP="00A759CE">
      <w:pPr>
        <w:jc w:val="right"/>
      </w:pPr>
    </w:p>
    <w:p w:rsidR="00A759CE" w:rsidRDefault="00A759CE" w:rsidP="00A759CE">
      <w:pPr>
        <w:jc w:val="right"/>
      </w:pPr>
    </w:p>
    <w:p w:rsidR="00A759CE" w:rsidRPr="00E67BD3" w:rsidRDefault="00A759CE" w:rsidP="00A759CE">
      <w:pPr>
        <w:rPr>
          <w:vanish/>
        </w:rPr>
      </w:pPr>
    </w:p>
    <w:tbl>
      <w:tblPr>
        <w:tblW w:w="4888" w:type="pct"/>
        <w:tblLook w:val="04A0" w:firstRow="1" w:lastRow="0" w:firstColumn="1" w:lastColumn="0" w:noHBand="0" w:noVBand="1"/>
      </w:tblPr>
      <w:tblGrid>
        <w:gridCol w:w="3776"/>
        <w:gridCol w:w="1613"/>
        <w:gridCol w:w="576"/>
        <w:gridCol w:w="456"/>
        <w:gridCol w:w="510"/>
        <w:gridCol w:w="1077"/>
        <w:gridCol w:w="1348"/>
      </w:tblGrid>
      <w:tr w:rsidR="00A759CE" w:rsidTr="0047581E">
        <w:trPr>
          <w:cantSplit/>
          <w:trHeight w:val="457"/>
          <w:tblHeader/>
        </w:trPr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>Наименование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>ЦСР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ВР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Пр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>Сумма (тыс. рублей)</w:t>
            </w:r>
          </w:p>
          <w:p w:rsidR="00A759CE" w:rsidRDefault="00A759CE" w:rsidP="0047581E">
            <w:pPr>
              <w:tabs>
                <w:tab w:val="left" w:pos="3710"/>
              </w:tabs>
              <w:jc w:val="center"/>
            </w:pPr>
          </w:p>
        </w:tc>
      </w:tr>
      <w:tr w:rsidR="00A759CE" w:rsidTr="0047581E">
        <w:trPr>
          <w:cantSplit/>
          <w:trHeight w:val="3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 xml:space="preserve">План </w:t>
            </w:r>
          </w:p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 xml:space="preserve">на </w:t>
            </w:r>
          </w:p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>2024</w:t>
            </w:r>
          </w:p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 xml:space="preserve">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9CE" w:rsidRDefault="00A759CE" w:rsidP="0047581E">
            <w:pPr>
              <w:tabs>
                <w:tab w:val="left" w:pos="3710"/>
              </w:tabs>
              <w:jc w:val="center"/>
            </w:pPr>
            <w:r>
              <w:t>Исполнено на 01.10.2024 года</w:t>
            </w:r>
          </w:p>
        </w:tc>
      </w:tr>
      <w:tr w:rsidR="00A759CE" w:rsidTr="0047581E">
        <w:trPr>
          <w:cantSplit/>
          <w:trHeight w:val="33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E45D6F">
              <w:rPr>
                <w:b/>
                <w:bCs/>
              </w:rPr>
              <w:t>10009,6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  <w:bCs/>
              </w:rPr>
            </w:pPr>
            <w:r w:rsidRPr="00E45D6F">
              <w:rPr>
                <w:b/>
                <w:bCs/>
              </w:rPr>
              <w:t>7045,4</w:t>
            </w:r>
          </w:p>
        </w:tc>
      </w:tr>
      <w:tr w:rsidR="00A759CE" w:rsidTr="0047581E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</w:rPr>
            </w:pPr>
            <w:r w:rsidRPr="00E45D6F">
              <w:rPr>
                <w:b/>
              </w:rPr>
              <w:t>1838,8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</w:rPr>
            </w:pPr>
            <w:r w:rsidRPr="00E45D6F">
              <w:rPr>
                <w:b/>
              </w:rPr>
              <w:t>1283,1</w:t>
            </w:r>
          </w:p>
        </w:tc>
      </w:tr>
      <w:tr w:rsidR="00A759CE" w:rsidTr="0047581E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11 1 00 00000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1838,8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1283,1</w:t>
            </w:r>
          </w:p>
        </w:tc>
      </w:tr>
      <w:tr w:rsidR="00A759CE" w:rsidTr="0047581E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11 1 01 00000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1838,8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1283,1</w:t>
            </w:r>
          </w:p>
        </w:tc>
      </w:tr>
      <w:tr w:rsidR="00A759CE" w:rsidTr="0047581E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1202,8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762,8</w:t>
            </w:r>
          </w:p>
        </w:tc>
      </w:tr>
      <w:tr w:rsidR="00A759CE" w:rsidTr="0047581E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417,7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302,9</w:t>
            </w:r>
          </w:p>
        </w:tc>
      </w:tr>
      <w:tr w:rsidR="00A759CE" w:rsidTr="0047581E">
        <w:trPr>
          <w:cantSplit/>
          <w:trHeight w:val="37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11 1 01 00590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218,3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217,4</w:t>
            </w:r>
          </w:p>
        </w:tc>
      </w:tr>
      <w:tr w:rsidR="00A759CE" w:rsidTr="0047581E">
        <w:trPr>
          <w:cantSplit/>
          <w:trHeight w:val="36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</w:rPr>
            </w:pPr>
            <w:r w:rsidRPr="00E45D6F">
              <w:rPr>
                <w:b/>
              </w:rPr>
              <w:t>5497,0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</w:rPr>
            </w:pPr>
            <w:r w:rsidRPr="00E45D6F">
              <w:rPr>
                <w:b/>
              </w:rPr>
              <w:t>3517,0</w:t>
            </w:r>
          </w:p>
        </w:tc>
      </w:tr>
      <w:tr w:rsidR="00A759CE" w:rsidTr="0047581E">
        <w:trPr>
          <w:cantSplit/>
          <w:trHeight w:val="36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474817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474817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915,0</w:t>
            </w:r>
          </w:p>
        </w:tc>
      </w:tr>
      <w:tr w:rsidR="00A759CE" w:rsidTr="0047581E">
        <w:trPr>
          <w:cantSplit/>
          <w:trHeight w:val="12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915,0</w:t>
            </w:r>
          </w:p>
        </w:tc>
      </w:tr>
      <w:tr w:rsidR="00A759CE" w:rsidTr="0047581E">
        <w:trPr>
          <w:cantSplit/>
          <w:trHeight w:val="150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16 1 01 92021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983,7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915,0</w:t>
            </w:r>
          </w:p>
        </w:tc>
      </w:tr>
      <w:tr w:rsidR="00A759CE" w:rsidTr="0047581E">
        <w:trPr>
          <w:cantSplit/>
          <w:trHeight w:val="5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474817" w:rsidRDefault="00A759CE" w:rsidP="0047581E">
            <w:pPr>
              <w:jc w:val="right"/>
            </w:pPr>
            <w:r w:rsidRPr="00474817">
              <w:t>1452,9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474817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697,5</w:t>
            </w:r>
          </w:p>
        </w:tc>
      </w:tr>
      <w:tr w:rsidR="00A759CE" w:rsidTr="0047581E">
        <w:trPr>
          <w:cantSplit/>
          <w:trHeight w:val="54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1452,9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697,5</w:t>
            </w:r>
          </w:p>
        </w:tc>
      </w:tr>
      <w:tr w:rsidR="00A759CE" w:rsidTr="0047581E">
        <w:trPr>
          <w:cantSplit/>
          <w:trHeight w:val="139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474,3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398,0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974,6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299,5</w:t>
            </w:r>
          </w:p>
        </w:tc>
      </w:tr>
      <w:tr w:rsidR="00A759CE" w:rsidTr="0047581E">
        <w:trPr>
          <w:cantSplit/>
          <w:trHeight w:val="88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16 2 01 92010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2.3.Подпрограмма «Обеспечение реализации Муниципальной Программы»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16 3 00 00000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474817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2669,2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474817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1620,8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16 3 01 00000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2627,2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1620,8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2390,2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1444,7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16 3 01 00590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237,0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176,1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contextualSpacing/>
            </w:pPr>
            <w: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contextualSpacing/>
              <w:jc w:val="right"/>
            </w:pPr>
            <w:r>
              <w:t>16 3 02 00000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42,0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91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 w:rsidRPr="00626CA3"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12,0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91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16 3 02 90200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2.4.Подпрограмма «Повышение устойчивости бюджета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144,0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110,0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85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16 4 01 90570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800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16 4 02 97880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16 4 03 00000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141,0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110,0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141,0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110,0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contextualSpacing/>
            </w:pPr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contextualSpacing/>
            </w:pPr>
            <w:r>
              <w:t>16 4 03 00000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16 4 03 98500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16 5 00 00000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18,4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16 5 01 00000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18,4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16,0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16 5 01 91430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2,4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lastRenderedPageBreak/>
              <w:t>2.6.Подпрограмма «Социальная поддержка граждан»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16 6 00 00000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 w:rsidRPr="00474817">
              <w:t>65,1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Основное мероприятие «Доплаты к пенсиям муниципальных служащих»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16 6 01 00000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65,1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16 6 01 90470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 xml:space="preserve">10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87,0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65,1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16 8 00 00000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136,2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 w:rsidRPr="00474817">
              <w:t>90,2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16 8 01 00000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136,2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90,2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123,0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90,2</w:t>
            </w:r>
          </w:p>
        </w:tc>
      </w:tr>
      <w:tr w:rsidR="00A759CE" w:rsidTr="0047581E">
        <w:trPr>
          <w:cantSplit/>
          <w:trHeight w:val="14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16 8 01 51180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13,2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 xml:space="preserve">0,0 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</w:rPr>
            </w:pPr>
            <w:r w:rsidRPr="00E45D6F">
              <w:rPr>
                <w:b/>
              </w:rPr>
              <w:t>1508,5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tabs>
                <w:tab w:val="left" w:pos="3710"/>
              </w:tabs>
              <w:jc w:val="right"/>
              <w:rPr>
                <w:b/>
              </w:rPr>
            </w:pPr>
            <w:r w:rsidRPr="00E45D6F">
              <w:rPr>
                <w:b/>
              </w:rPr>
              <w:t>1080,2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3.1.Подпрограмма «Развитие сети уличного освещения»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279,0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151,8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279,0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151,8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19 2 01 70100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82,6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24,1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lastRenderedPageBreak/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19 2 01 90670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137,0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127,7</w:t>
            </w:r>
          </w:p>
        </w:tc>
      </w:tr>
      <w:tr w:rsidR="00A759CE" w:rsidTr="0047581E">
        <w:trPr>
          <w:cantSplit/>
          <w:trHeight w:val="115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54,0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по организации уличного освещения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 xml:space="preserve">19 2 01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3.2.Подпрограмма «Благоустройство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19 3 00 00000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781,0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582,7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19 3 01 00000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766,0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568,1</w:t>
            </w:r>
          </w:p>
        </w:tc>
      </w:tr>
      <w:tr w:rsidR="00A759CE" w:rsidTr="0047581E">
        <w:trPr>
          <w:cantSplit/>
          <w:trHeight w:val="112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19 3 01 88050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190,0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216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19 3 01 90800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576,0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568,1</w:t>
            </w:r>
          </w:p>
        </w:tc>
      </w:tr>
      <w:tr w:rsidR="00A759CE" w:rsidTr="0047581E">
        <w:trPr>
          <w:cantSplit/>
          <w:trHeight w:val="87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19 3 02 00000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14,6</w:t>
            </w:r>
          </w:p>
        </w:tc>
      </w:tr>
      <w:tr w:rsidR="00A759CE" w:rsidTr="0047581E">
        <w:trPr>
          <w:cantSplit/>
          <w:trHeight w:val="1024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19 3 02 90700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14,6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19 4 00 00000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163,1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134,9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lastRenderedPageBreak/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19 4 01 00000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163,1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134,9</w:t>
            </w:r>
          </w:p>
        </w:tc>
      </w:tr>
      <w:tr w:rsidR="00A759CE" w:rsidTr="0047581E">
        <w:trPr>
          <w:cantSplit/>
          <w:trHeight w:val="23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19 4 01 90530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57,8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29,7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91,5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91,5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местного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19 4 01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8530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13,8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13,7</w:t>
            </w:r>
          </w:p>
        </w:tc>
      </w:tr>
      <w:tr w:rsidR="00A759CE" w:rsidTr="0047581E">
        <w:trPr>
          <w:cantSplit/>
          <w:trHeight w:val="72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3.4.Подпрограмма «Реконструкция, ремонт сетей и объектов водоснабжения»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19 5 00 00000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137,4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19 5 01 00000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19 5 01 90500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92,4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19 5 02 00000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19 5 02 98500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45,0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121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3.5.Подпрограмма «</w:t>
            </w:r>
            <w:r>
              <w:rPr>
                <w:bCs/>
              </w:rPr>
              <w:t xml:space="preserve">Энергоэффективность и </w:t>
            </w:r>
            <w:r>
              <w:t>развитие энергетики в Петровском сельском поселении»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19 6 00 00000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A759CE" w:rsidTr="0047581E">
        <w:trPr>
          <w:cantSplit/>
          <w:trHeight w:val="113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lastRenderedPageBreak/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19 6 01 00000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A759CE" w:rsidTr="0047581E">
        <w:trPr>
          <w:cantSplit/>
          <w:trHeight w:val="110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Расходы на повышение энергоэффективности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>19 6 01 91220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30,0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25,0</w:t>
            </w:r>
          </w:p>
        </w:tc>
      </w:tr>
      <w:tr w:rsidR="00A759CE" w:rsidTr="0047581E">
        <w:trPr>
          <w:cantSplit/>
          <w:trHeight w:val="91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3.6.Подпрограмма «Благоустройство мест массового отдыха»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19 8 00 00000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28,0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3,4</w:t>
            </w:r>
          </w:p>
        </w:tc>
      </w:tr>
      <w:tr w:rsidR="00A759CE" w:rsidTr="0047581E">
        <w:trPr>
          <w:cantSplit/>
          <w:trHeight w:val="129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19 8 01 00000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28,0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3,4</w:t>
            </w:r>
          </w:p>
        </w:tc>
      </w:tr>
      <w:tr w:rsidR="00A759CE" w:rsidTr="0047581E">
        <w:trPr>
          <w:cantSplit/>
          <w:trHeight w:val="154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highlight w:val="yellow"/>
              </w:rPr>
            </w:pPr>
            <w:r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highlight w:val="yellow"/>
              </w:rPr>
            </w:pPr>
            <w:r>
              <w:t>19 8 01 90520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28,0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3,4</w:t>
            </w:r>
          </w:p>
        </w:tc>
      </w:tr>
      <w:tr w:rsidR="00A759CE" w:rsidTr="0047581E">
        <w:trPr>
          <w:cantSplit/>
          <w:trHeight w:val="78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3.7.Подпрограмма "Развитие градостроительной деятельности"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19 7 00 00000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90,0</w:t>
            </w:r>
          </w:p>
        </w:tc>
      </w:tr>
      <w:tr w:rsidR="00A759CE" w:rsidTr="0047581E">
        <w:trPr>
          <w:cantSplit/>
          <w:trHeight w:val="122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19 7 01 00000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90,0</w:t>
            </w:r>
          </w:p>
        </w:tc>
      </w:tr>
      <w:tr w:rsidR="00A759CE" w:rsidTr="0047581E">
        <w:trPr>
          <w:cantSplit/>
          <w:trHeight w:val="140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9CE" w:rsidRDefault="00A759CE" w:rsidP="0047581E">
            <w:pPr>
              <w:tabs>
                <w:tab w:val="left" w:pos="3710"/>
              </w:tabs>
            </w:pPr>
          </w:p>
          <w:p w:rsidR="00A759CE" w:rsidRDefault="00A759CE" w:rsidP="0047581E">
            <w:pPr>
              <w:tabs>
                <w:tab w:val="left" w:pos="3710"/>
              </w:tabs>
            </w:pPr>
            <w:r>
              <w:t xml:space="preserve">19 </w:t>
            </w:r>
            <w:r>
              <w:rPr>
                <w:lang w:val="en-US"/>
              </w:rPr>
              <w:t>7</w:t>
            </w:r>
            <w:r>
              <w:t xml:space="preserve"> 01 90850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</w:pPr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tabs>
                <w:tab w:val="left" w:pos="3710"/>
              </w:tabs>
              <w:jc w:val="right"/>
            </w:pPr>
            <w:r>
              <w:t>90,0</w:t>
            </w:r>
          </w:p>
        </w:tc>
      </w:tr>
      <w:tr w:rsidR="00A759CE" w:rsidTr="0047581E">
        <w:trPr>
          <w:cantSplit/>
          <w:trHeight w:val="1291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jc w:val="right"/>
              <w:rPr>
                <w:b/>
              </w:rPr>
            </w:pPr>
            <w:r w:rsidRPr="00E45D6F">
              <w:rPr>
                <w:b/>
              </w:rP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jc w:val="right"/>
              <w:rPr>
                <w:b/>
              </w:rPr>
            </w:pPr>
            <w:r w:rsidRPr="00E45D6F">
              <w:rPr>
                <w:b/>
              </w:rPr>
              <w:t>0,0</w:t>
            </w:r>
          </w:p>
        </w:tc>
      </w:tr>
      <w:tr w:rsidR="00A759CE" w:rsidTr="0047581E">
        <w:trPr>
          <w:cantSplit/>
          <w:trHeight w:val="93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4.1.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05 1 00 00000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11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05 1 01 00000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t>05 1 01 90390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rPr>
                <w:b/>
                <w:color w:val="000000"/>
              </w:rPr>
              <w:t>24 0 00 00000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jc w:val="right"/>
              <w:rPr>
                <w:b/>
              </w:rPr>
            </w:pPr>
            <w:r w:rsidRPr="00E45D6F">
              <w:rPr>
                <w:b/>
              </w:rP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Pr="00E45D6F" w:rsidRDefault="00A759CE" w:rsidP="0047581E">
            <w:pPr>
              <w:jc w:val="right"/>
              <w:rPr>
                <w:b/>
              </w:rPr>
            </w:pPr>
            <w:r w:rsidRPr="00E45D6F">
              <w:rPr>
                <w:b/>
              </w:rPr>
              <w:t>1165,1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24 2 00 00000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highlight w:val="yellow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1165,1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bCs/>
              </w:rPr>
            </w:pPr>
            <w:r>
              <w:rPr>
                <w:bCs/>
                <w:color w:val="000000"/>
              </w:rPr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rPr>
                <w:bCs/>
              </w:rPr>
            </w:pPr>
            <w:r>
              <w:rPr>
                <w:bCs/>
                <w:color w:val="000000"/>
              </w:rPr>
              <w:t>24 2 01 00000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9CE" w:rsidRDefault="00A759CE" w:rsidP="0047581E">
            <w:pPr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1165,1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r>
              <w:rPr>
                <w:color w:val="000000"/>
              </w:rPr>
              <w:t>24 2 01 81290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1165,3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1165,1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Петровского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ind w:left="-220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  <w:tr w:rsidR="00A759CE" w:rsidTr="0047581E">
        <w:trPr>
          <w:cantSplit/>
          <w:trHeight w:val="952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Петровского сельского поселения </w:t>
            </w:r>
            <w:r>
              <w:t>(Закупка товаров работ и услуг для муниципальных нужд) (средства местного бюджета(софинансирование))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ind w:left="-2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24 2 01 </w:t>
            </w:r>
            <w:r>
              <w:rPr>
                <w:lang w:val="en-US"/>
              </w:rPr>
              <w:t>S8850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9CE" w:rsidRDefault="00A759CE" w:rsidP="0047581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9CE" w:rsidRDefault="00A759CE" w:rsidP="0047581E">
            <w:pPr>
              <w:jc w:val="right"/>
            </w:pPr>
            <w:r>
              <w:t>0,0</w:t>
            </w:r>
          </w:p>
        </w:tc>
      </w:tr>
    </w:tbl>
    <w:p w:rsidR="00A759CE" w:rsidRDefault="00A759CE" w:rsidP="00A759CE"/>
    <w:p w:rsidR="00A759CE" w:rsidRDefault="00A759CE" w:rsidP="00A759CE">
      <w:pPr>
        <w:jc w:val="right"/>
      </w:pPr>
    </w:p>
    <w:sectPr w:rsidR="00A759CE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D7723"/>
    <w:rsid w:val="000E1B36"/>
    <w:rsid w:val="000F3752"/>
    <w:rsid w:val="000F439F"/>
    <w:rsid w:val="000F4E80"/>
    <w:rsid w:val="0012187D"/>
    <w:rsid w:val="00151CBA"/>
    <w:rsid w:val="001523CC"/>
    <w:rsid w:val="001661DF"/>
    <w:rsid w:val="00177428"/>
    <w:rsid w:val="00185E22"/>
    <w:rsid w:val="001978C7"/>
    <w:rsid w:val="001A2FE3"/>
    <w:rsid w:val="001C2ED2"/>
    <w:rsid w:val="001C6854"/>
    <w:rsid w:val="001D67D9"/>
    <w:rsid w:val="001E2414"/>
    <w:rsid w:val="001F4089"/>
    <w:rsid w:val="001F5012"/>
    <w:rsid w:val="00200F5D"/>
    <w:rsid w:val="002118AC"/>
    <w:rsid w:val="00213089"/>
    <w:rsid w:val="0021375B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A5A9F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0CFB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35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82C2D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1729C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4B1"/>
    <w:rsid w:val="007868A8"/>
    <w:rsid w:val="007901D7"/>
    <w:rsid w:val="00790C25"/>
    <w:rsid w:val="00796D3D"/>
    <w:rsid w:val="007A25DE"/>
    <w:rsid w:val="007A574E"/>
    <w:rsid w:val="007A72F1"/>
    <w:rsid w:val="007C7097"/>
    <w:rsid w:val="007E1A2A"/>
    <w:rsid w:val="007F7809"/>
    <w:rsid w:val="00804C17"/>
    <w:rsid w:val="008126D6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E50A2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759CE"/>
    <w:rsid w:val="00A934EC"/>
    <w:rsid w:val="00AA003C"/>
    <w:rsid w:val="00AA7BE1"/>
    <w:rsid w:val="00AC29A4"/>
    <w:rsid w:val="00AC2F06"/>
    <w:rsid w:val="00AE1549"/>
    <w:rsid w:val="00AF4EC8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BF0D78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C28A4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008E4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4373F"/>
  <w15:docId w15:val="{9D00DE01-6DAE-431B-9093-A54CE05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5317-BB96-48AF-A19C-3A5D33AA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2</cp:revision>
  <cp:lastPrinted>2019-04-16T06:37:00Z</cp:lastPrinted>
  <dcterms:created xsi:type="dcterms:W3CDTF">2024-10-24T11:05:00Z</dcterms:created>
  <dcterms:modified xsi:type="dcterms:W3CDTF">2024-10-24T11:05:00Z</dcterms:modified>
</cp:coreProperties>
</file>