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28CA5" w14:textId="77777777" w:rsidR="00F12578" w:rsidRPr="00725624" w:rsidRDefault="00F12578" w:rsidP="00F12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«О_внесении_изменений_в_постановление_ад"/>
      <w:bookmarkEnd w:id="0"/>
      <w:r w:rsidRPr="00725624">
        <w:rPr>
          <w:rFonts w:ascii="Times New Roman" w:hAnsi="Times New Roman" w:cs="Times New Roman"/>
          <w:b/>
          <w:sz w:val="28"/>
        </w:rPr>
        <w:t>АДМИНИСТРАЦИЯ</w:t>
      </w:r>
    </w:p>
    <w:p w14:paraId="274A690A" w14:textId="77777777" w:rsidR="00F12578" w:rsidRPr="00725624" w:rsidRDefault="00F12578" w:rsidP="00F12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624">
        <w:rPr>
          <w:rFonts w:ascii="Times New Roman" w:hAnsi="Times New Roman" w:cs="Times New Roman"/>
          <w:b/>
          <w:sz w:val="28"/>
        </w:rPr>
        <w:t>ПЕТРОВСКОГО СЕЛЬСКОГО ПОСЕЛЕНИЯ</w:t>
      </w:r>
    </w:p>
    <w:p w14:paraId="6CAC68F7" w14:textId="77777777" w:rsidR="00F12578" w:rsidRPr="00725624" w:rsidRDefault="00F12578" w:rsidP="00F12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624">
        <w:rPr>
          <w:rFonts w:ascii="Times New Roman" w:hAnsi="Times New Roman" w:cs="Times New Roman"/>
          <w:b/>
          <w:sz w:val="28"/>
        </w:rPr>
        <w:t>ЛИСКИНСКОГО МУНИЦИПАЛЬНОГО РАЙОНА</w:t>
      </w:r>
    </w:p>
    <w:p w14:paraId="2D43BEBF" w14:textId="77777777" w:rsidR="00F12578" w:rsidRPr="00725624" w:rsidRDefault="00F12578" w:rsidP="00F12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624">
        <w:rPr>
          <w:rFonts w:ascii="Times New Roman" w:hAnsi="Times New Roman" w:cs="Times New Roman"/>
          <w:b/>
          <w:sz w:val="28"/>
        </w:rPr>
        <w:t>ВОРОНЕЖСКОЙ ОБЛАСТИ</w:t>
      </w:r>
    </w:p>
    <w:p w14:paraId="1AF97856" w14:textId="77777777" w:rsidR="00F12578" w:rsidRPr="00725624" w:rsidRDefault="00F12578" w:rsidP="00F1257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25624">
        <w:rPr>
          <w:rFonts w:ascii="Times New Roman" w:hAnsi="Times New Roman" w:cs="Times New Roman"/>
          <w:sz w:val="28"/>
        </w:rPr>
        <w:t>___________________________________________</w:t>
      </w:r>
    </w:p>
    <w:p w14:paraId="6F8A31A3" w14:textId="420CAB5B" w:rsidR="00F12578" w:rsidRDefault="00F12578" w:rsidP="00F125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62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6652D69C" w14:textId="77777777" w:rsidR="0088305D" w:rsidRDefault="0088305D" w:rsidP="008830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16A0FD" w14:textId="4CA056F7" w:rsidR="0088305D" w:rsidRDefault="0088305D" w:rsidP="008830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305D">
        <w:rPr>
          <w:rFonts w:ascii="Times New Roman" w:hAnsi="Times New Roman" w:cs="Times New Roman"/>
          <w:b/>
          <w:bCs/>
          <w:sz w:val="28"/>
          <w:szCs w:val="28"/>
          <w:u w:val="single"/>
        </w:rPr>
        <w:t>«6» декабря 2024г</w:t>
      </w:r>
      <w:r>
        <w:rPr>
          <w:rFonts w:ascii="Times New Roman" w:hAnsi="Times New Roman" w:cs="Times New Roman"/>
          <w:b/>
          <w:bCs/>
          <w:sz w:val="28"/>
          <w:szCs w:val="28"/>
        </w:rPr>
        <w:t>.                                                            № 44</w:t>
      </w:r>
    </w:p>
    <w:p w14:paraId="3E3526F6" w14:textId="6B2B5EA3" w:rsidR="0088305D" w:rsidRPr="0088305D" w:rsidRDefault="0088305D" w:rsidP="008830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Петровское</w:t>
      </w:r>
    </w:p>
    <w:p w14:paraId="62BF509E" w14:textId="1EC60DE2" w:rsidR="0088305D" w:rsidRDefault="0088305D" w:rsidP="008830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553"/>
      </w:tblGrid>
      <w:tr w:rsidR="0088305D" w14:paraId="37A29A20" w14:textId="77777777" w:rsidTr="0088305D">
        <w:tc>
          <w:tcPr>
            <w:tcW w:w="7792" w:type="dxa"/>
          </w:tcPr>
          <w:p w14:paraId="5B1A9F02" w14:textId="724C9A8B" w:rsidR="0088305D" w:rsidRDefault="0088305D" w:rsidP="008830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578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  <w:r w:rsidRPr="00F12578"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 xml:space="preserve">администрации Петровского сельского поселения Лискинского муниципального района Воронежской области от 11.03.2024 № 10 </w:t>
            </w:r>
            <w:r w:rsidRPr="00F12578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«</w:t>
            </w:r>
            <w:r w:rsidRPr="00F12578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кта капитального строительства» на территории Петровского сельского поселения»</w:t>
            </w:r>
            <w:bookmarkStart w:id="1" w:name="_GoBack"/>
            <w:bookmarkEnd w:id="1"/>
          </w:p>
        </w:tc>
        <w:tc>
          <w:tcPr>
            <w:tcW w:w="1553" w:type="dxa"/>
          </w:tcPr>
          <w:p w14:paraId="27530990" w14:textId="77777777" w:rsidR="0088305D" w:rsidRDefault="0088305D" w:rsidP="008830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F0F5F09" w14:textId="77777777" w:rsidR="0088305D" w:rsidRPr="00725624" w:rsidRDefault="0088305D" w:rsidP="008830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D33528" w14:textId="449561AA" w:rsidR="00F12578" w:rsidRDefault="00F12578" w:rsidP="00F1257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097CB" w14:textId="77777777" w:rsidR="0088305D" w:rsidRPr="00725624" w:rsidRDefault="0088305D" w:rsidP="00F1257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D529E" w14:textId="014B392F" w:rsidR="002C119B" w:rsidRPr="00516BA8" w:rsidRDefault="002C119B" w:rsidP="00EF629C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F12578">
        <w:rPr>
          <w:rFonts w:ascii="Times New Roman" w:eastAsia="Calibri" w:hAnsi="Times New Roman" w:cs="Times New Roman"/>
          <w:sz w:val="28"/>
          <w:szCs w:val="28"/>
        </w:rPr>
        <w:t xml:space="preserve">Петровского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F12578">
        <w:rPr>
          <w:rFonts w:ascii="Times New Roman" w:eastAsia="Calibri" w:hAnsi="Times New Roman" w:cs="Times New Roman"/>
          <w:sz w:val="28"/>
          <w:szCs w:val="28"/>
        </w:rPr>
        <w:t>Лискинского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F12578">
        <w:rPr>
          <w:rFonts w:ascii="Times New Roman" w:eastAsia="Calibri" w:hAnsi="Times New Roman" w:cs="Times New Roman"/>
          <w:sz w:val="28"/>
          <w:szCs w:val="28"/>
        </w:rPr>
        <w:t>Петровского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F12578">
        <w:rPr>
          <w:rFonts w:ascii="Times New Roman" w:eastAsia="Calibri" w:hAnsi="Times New Roman" w:cs="Times New Roman"/>
          <w:sz w:val="28"/>
          <w:szCs w:val="28"/>
        </w:rPr>
        <w:t xml:space="preserve">Лискинского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</w:p>
    <w:p w14:paraId="4CF1A2A7" w14:textId="77777777" w:rsidR="00351632" w:rsidRDefault="00351632" w:rsidP="00EF629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EF629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EF629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4FADB3" w14:textId="4554299C" w:rsidR="008239DF" w:rsidRDefault="002C119B" w:rsidP="00EF629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F12578">
        <w:rPr>
          <w:rFonts w:ascii="Times New Roman" w:eastAsia="Calibri" w:hAnsi="Times New Roman" w:cs="Times New Roman"/>
          <w:bCs/>
          <w:sz w:val="28"/>
          <w:szCs w:val="28"/>
        </w:rPr>
        <w:t xml:space="preserve">Петровского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F12578">
        <w:rPr>
          <w:rFonts w:ascii="Times New Roman" w:eastAsia="Calibri" w:hAnsi="Times New Roman" w:cs="Times New Roman"/>
          <w:bCs/>
          <w:sz w:val="28"/>
          <w:szCs w:val="28"/>
        </w:rPr>
        <w:t>Лискинского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 от </w:t>
      </w:r>
      <w:r w:rsidR="00F12578">
        <w:rPr>
          <w:rFonts w:ascii="Times New Roman" w:eastAsia="Calibri" w:hAnsi="Times New Roman" w:cs="Times New Roman"/>
          <w:bCs/>
          <w:sz w:val="28"/>
          <w:szCs w:val="28"/>
        </w:rPr>
        <w:t>11.03.2024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EF629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12578">
        <w:rPr>
          <w:rFonts w:ascii="Times New Roman" w:eastAsia="Calibri" w:hAnsi="Times New Roman" w:cs="Times New Roman"/>
          <w:bCs/>
          <w:sz w:val="28"/>
          <w:szCs w:val="28"/>
        </w:rPr>
        <w:t xml:space="preserve">10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регламента предоставления муниципальной услуги </w:t>
      </w:r>
      <w:r w:rsidR="0003628F" w:rsidRPr="00EF629C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F12578" w:rsidRPr="00EF629C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строительства» на </w:t>
      </w:r>
      <w:r w:rsidR="00EF629C" w:rsidRPr="00EF629C">
        <w:rPr>
          <w:rFonts w:ascii="Times New Roman" w:hAnsi="Times New Roman" w:cs="Times New Roman"/>
          <w:sz w:val="28"/>
          <w:szCs w:val="28"/>
        </w:rPr>
        <w:t>территории Петровского</w:t>
      </w:r>
      <w:r w:rsidR="00F12578" w:rsidRPr="00EF62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F629C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52B56048" w14:textId="77777777" w:rsidR="00DA3DE4" w:rsidRPr="00CD1634" w:rsidRDefault="00DA3DE4" w:rsidP="00DA3DE4">
      <w:pPr>
        <w:pStyle w:val="ae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</w:rPr>
      </w:pPr>
      <w:r w:rsidRPr="00CD1634">
        <w:t xml:space="preserve">1.1. </w:t>
      </w:r>
      <w:r w:rsidRPr="00CD1634">
        <w:rPr>
          <w:rFonts w:eastAsiaTheme="minorHAnsi"/>
        </w:rPr>
        <w:t>подпункт 6 дополнить новым подпунктом 6.</w:t>
      </w:r>
      <w:r>
        <w:rPr>
          <w:rFonts w:eastAsiaTheme="minorHAnsi"/>
        </w:rPr>
        <w:t>5</w:t>
      </w:r>
      <w:r w:rsidRPr="00CD1634">
        <w:rPr>
          <w:rFonts w:eastAsiaTheme="minorHAnsi"/>
        </w:rPr>
        <w:t xml:space="preserve"> следующего содержания:</w:t>
      </w:r>
    </w:p>
    <w:p w14:paraId="133B9A07" w14:textId="77777777" w:rsidR="00DA3DE4" w:rsidRPr="00CD1634" w:rsidRDefault="00DA3DE4" w:rsidP="00DA3D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«6.</w:t>
      </w:r>
      <w:r>
        <w:rPr>
          <w:rFonts w:ascii="Times New Roman" w:hAnsi="Times New Roman"/>
          <w:sz w:val="28"/>
          <w:szCs w:val="28"/>
        </w:rPr>
        <w:t>5</w:t>
      </w:r>
      <w:r w:rsidRPr="00CD163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090B949" w14:textId="77777777" w:rsidR="00DA3DE4" w:rsidRPr="00CD1634" w:rsidRDefault="00DA3DE4" w:rsidP="00DA3D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2"/>
      <w:bookmarkEnd w:id="2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7B210EF1" w14:textId="1BF2EC3A" w:rsidR="00DA3DE4" w:rsidRDefault="00DA3DE4" w:rsidP="00DA3D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>
        <w:rPr>
          <w:rFonts w:ascii="Times New Roman" w:hAnsi="Times New Roman"/>
          <w:sz w:val="28"/>
          <w:szCs w:val="28"/>
        </w:rPr>
        <w:t xml:space="preserve">ом </w:t>
      </w:r>
      <w:proofErr w:type="gramStart"/>
      <w:r w:rsidRPr="00CD1634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7 </w:t>
      </w:r>
      <w:r w:rsidRPr="00CD1634">
        <w:rPr>
          <w:rFonts w:ascii="Times New Roman" w:hAnsi="Times New Roman"/>
          <w:sz w:val="28"/>
          <w:szCs w:val="28"/>
        </w:rPr>
        <w:t xml:space="preserve"> раздела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Административного регламента.»;</w:t>
      </w:r>
    </w:p>
    <w:p w14:paraId="02E29B8D" w14:textId="77777777" w:rsidR="00DA3DE4" w:rsidRPr="005B2117" w:rsidRDefault="00DA3DE4" w:rsidP="00DA3DE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1.2. Часть 7.1. раздела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7.1.2.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следующего содержания: </w:t>
      </w:r>
    </w:p>
    <w:p w14:paraId="4A7629EB" w14:textId="77777777" w:rsidR="00DA3DE4" w:rsidRDefault="00DA3DE4" w:rsidP="00DA3DE4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«7.1.2</w:t>
      </w:r>
      <w:r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11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B21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2117">
        <w:rPr>
          <w:rFonts w:ascii="Times New Roman" w:hAnsi="Times New Roman" w:cs="Times New Roman"/>
          <w:sz w:val="28"/>
          <w:szCs w:val="28"/>
        </w:rPr>
        <w:t xml:space="preserve">№ </w:t>
      </w:r>
      <w:r w:rsidRPr="005B2117">
        <w:rPr>
          <w:rFonts w:ascii="Times New Roman" w:hAnsi="Times New Roman" w:cs="Times New Roman"/>
          <w:sz w:val="28"/>
          <w:szCs w:val="28"/>
        </w:rPr>
        <w:lastRenderedPageBreak/>
        <w:t>11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</w:t>
      </w:r>
      <w:proofErr w:type="gramStart"/>
      <w:r w:rsidRPr="005B2117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40  (сорок) рабочих дней</w:t>
      </w:r>
      <w:r w:rsidRPr="005B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дня получения документов Администрацией. </w:t>
      </w:r>
    </w:p>
    <w:p w14:paraId="3232F0F8" w14:textId="77777777" w:rsidR="00DA3DE4" w:rsidRPr="00997878" w:rsidRDefault="00DA3DE4" w:rsidP="00DA3DE4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>
        <w:rPr>
          <w:rFonts w:ascii="Times New Roman" w:hAnsi="Times New Roman" w:cs="Times New Roman"/>
          <w:sz w:val="28"/>
          <w:szCs w:val="28"/>
        </w:rPr>
        <w:t xml:space="preserve">процедур, установленных настоящим </w:t>
      </w:r>
      <w:r w:rsidRPr="00997878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егламентом, не должен превышать 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14:paraId="515D2A36" w14:textId="187AEC86" w:rsidR="00DA3DE4" w:rsidRPr="00DA3DE4" w:rsidRDefault="00DA3DE4" w:rsidP="00DA3DE4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14:paraId="3E472345" w14:textId="39E54F55" w:rsidR="00DA3DE4" w:rsidRPr="00CD1634" w:rsidRDefault="00DA3DE4" w:rsidP="00DA3D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CD1634">
        <w:rPr>
          <w:rFonts w:ascii="Times New Roman" w:hAnsi="Times New Roman"/>
          <w:sz w:val="28"/>
          <w:szCs w:val="28"/>
        </w:rPr>
        <w:t>. подпункт 2</w:t>
      </w:r>
      <w:r>
        <w:rPr>
          <w:rFonts w:ascii="Times New Roman" w:hAnsi="Times New Roman"/>
          <w:sz w:val="28"/>
          <w:szCs w:val="28"/>
        </w:rPr>
        <w:t>0</w:t>
      </w:r>
      <w:r w:rsidRPr="00CD1634">
        <w:rPr>
          <w:rFonts w:ascii="Times New Roman" w:hAnsi="Times New Roman"/>
          <w:sz w:val="28"/>
          <w:szCs w:val="28"/>
        </w:rPr>
        <w:t>.2 подпункта 20 дополнить новым абзацем следующего содержания:</w:t>
      </w:r>
    </w:p>
    <w:p w14:paraId="48CD231B" w14:textId="2AFFB7AB" w:rsidR="00DA3DE4" w:rsidRPr="00DA3DE4" w:rsidRDefault="00DA3DE4" w:rsidP="00DA3D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14:paraId="373EB9C9" w14:textId="1DF06E77" w:rsidR="00393339" w:rsidRDefault="00393339" w:rsidP="00EF629C">
      <w:pPr>
        <w:pStyle w:val="a3"/>
        <w:tabs>
          <w:tab w:val="left" w:pos="9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04344662" w:rsidR="002C119B" w:rsidRPr="00516BA8" w:rsidRDefault="00393339" w:rsidP="00EF629C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EF629C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77777777" w:rsidR="002C119B" w:rsidRDefault="002C119B" w:rsidP="00EF62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0246A" w14:textId="77777777" w:rsidR="00EF629C" w:rsidRDefault="00EF629C" w:rsidP="00EF62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7111F" w14:textId="77777777" w:rsidR="00EF629C" w:rsidRDefault="00EF629C" w:rsidP="001E0E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BD54B" w14:textId="6581C387" w:rsidR="00F12C76" w:rsidRDefault="00EF629C" w:rsidP="001E0ED5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Петровского сельского поселения                       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Ромасев</w:t>
      </w:r>
      <w:proofErr w:type="spellEnd"/>
    </w:p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5AB3E" w14:textId="77777777" w:rsidR="00AE2A1D" w:rsidRDefault="00AE2A1D" w:rsidP="00351632">
      <w:pPr>
        <w:spacing w:after="0" w:line="240" w:lineRule="auto"/>
      </w:pPr>
      <w:r>
        <w:separator/>
      </w:r>
    </w:p>
  </w:endnote>
  <w:endnote w:type="continuationSeparator" w:id="0">
    <w:p w14:paraId="7D84D509" w14:textId="77777777" w:rsidR="00AE2A1D" w:rsidRDefault="00AE2A1D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B5502" w14:textId="77777777" w:rsidR="00AE2A1D" w:rsidRDefault="00AE2A1D" w:rsidP="00351632">
      <w:pPr>
        <w:spacing w:after="0" w:line="240" w:lineRule="auto"/>
      </w:pPr>
      <w:r>
        <w:separator/>
      </w:r>
    </w:p>
  </w:footnote>
  <w:footnote w:type="continuationSeparator" w:id="0">
    <w:p w14:paraId="76BD9902" w14:textId="77777777" w:rsidR="00AE2A1D" w:rsidRDefault="00AE2A1D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6489AF64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05D">
          <w:rPr>
            <w:noProof/>
          </w:rPr>
          <w:t>3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3628F"/>
    <w:rsid w:val="000E5649"/>
    <w:rsid w:val="00124612"/>
    <w:rsid w:val="0014026B"/>
    <w:rsid w:val="00160EE2"/>
    <w:rsid w:val="0016522D"/>
    <w:rsid w:val="001C7AC0"/>
    <w:rsid w:val="001C7F76"/>
    <w:rsid w:val="001D3197"/>
    <w:rsid w:val="001E0ED5"/>
    <w:rsid w:val="002C119B"/>
    <w:rsid w:val="002C2F37"/>
    <w:rsid w:val="00300C54"/>
    <w:rsid w:val="0031135B"/>
    <w:rsid w:val="00341DBE"/>
    <w:rsid w:val="00351632"/>
    <w:rsid w:val="00360AD5"/>
    <w:rsid w:val="00393339"/>
    <w:rsid w:val="00393D6D"/>
    <w:rsid w:val="003B6F9F"/>
    <w:rsid w:val="003F0C44"/>
    <w:rsid w:val="00464ABF"/>
    <w:rsid w:val="00501437"/>
    <w:rsid w:val="005B12EF"/>
    <w:rsid w:val="005B2117"/>
    <w:rsid w:val="006C0B77"/>
    <w:rsid w:val="006D281B"/>
    <w:rsid w:val="006D4D0C"/>
    <w:rsid w:val="00701B49"/>
    <w:rsid w:val="00725738"/>
    <w:rsid w:val="0074353B"/>
    <w:rsid w:val="00770466"/>
    <w:rsid w:val="007C7BD3"/>
    <w:rsid w:val="008239DF"/>
    <w:rsid w:val="008242FF"/>
    <w:rsid w:val="0082601F"/>
    <w:rsid w:val="00845421"/>
    <w:rsid w:val="008663B9"/>
    <w:rsid w:val="00870751"/>
    <w:rsid w:val="0088305D"/>
    <w:rsid w:val="008C17F7"/>
    <w:rsid w:val="00922C48"/>
    <w:rsid w:val="009504D5"/>
    <w:rsid w:val="009720E1"/>
    <w:rsid w:val="00997878"/>
    <w:rsid w:val="009C08BF"/>
    <w:rsid w:val="00A55D78"/>
    <w:rsid w:val="00A65B45"/>
    <w:rsid w:val="00AE2A1D"/>
    <w:rsid w:val="00B915B7"/>
    <w:rsid w:val="00C94521"/>
    <w:rsid w:val="00D01A89"/>
    <w:rsid w:val="00D54B5E"/>
    <w:rsid w:val="00D7204E"/>
    <w:rsid w:val="00D82AC3"/>
    <w:rsid w:val="00DA3DE4"/>
    <w:rsid w:val="00E51FD2"/>
    <w:rsid w:val="00EA59DF"/>
    <w:rsid w:val="00EE0C20"/>
    <w:rsid w:val="00EE4070"/>
    <w:rsid w:val="00EF0EA8"/>
    <w:rsid w:val="00EF629C"/>
    <w:rsid w:val="00F044B5"/>
    <w:rsid w:val="00F12578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6A088AC5-5108-4BE5-B26C-17FA1F79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F1257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1"/>
    <w:uiPriority w:val="39"/>
    <w:rsid w:val="00F12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qFormat/>
    <w:rsid w:val="00DA3DE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883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83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A57A6-A71F-42F7-A3E3-0DBAA4C6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7</cp:revision>
  <cp:lastPrinted>2024-12-23T11:43:00Z</cp:lastPrinted>
  <dcterms:created xsi:type="dcterms:W3CDTF">2024-11-27T07:23:00Z</dcterms:created>
  <dcterms:modified xsi:type="dcterms:W3CDTF">2024-12-23T11:46:00Z</dcterms:modified>
</cp:coreProperties>
</file>