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002F" w14:textId="77777777" w:rsidR="00646C40" w:rsidRPr="00725624" w:rsidRDefault="00646C40" w:rsidP="00646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«О_внесении_изменений_в_постановление_ад"/>
      <w:bookmarkEnd w:id="0"/>
      <w:r w:rsidRPr="00725624">
        <w:rPr>
          <w:rFonts w:ascii="Times New Roman" w:hAnsi="Times New Roman" w:cs="Times New Roman"/>
          <w:b/>
          <w:sz w:val="28"/>
        </w:rPr>
        <w:t>АДМИНИСТРАЦИЯ</w:t>
      </w:r>
    </w:p>
    <w:p w14:paraId="6153FD6A" w14:textId="77777777" w:rsidR="00646C40" w:rsidRPr="00725624" w:rsidRDefault="00646C40" w:rsidP="00646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ПЕТРОВСКОГО СЕЛЬСКОГО ПОСЕЛЕНИЯ</w:t>
      </w:r>
    </w:p>
    <w:p w14:paraId="6E2DAC8A" w14:textId="77777777" w:rsidR="00646C40" w:rsidRPr="00725624" w:rsidRDefault="00646C40" w:rsidP="00646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ЛИСКИНСКОГО МУНИЦИПАЛЬНОГО РАЙОНА</w:t>
      </w:r>
    </w:p>
    <w:p w14:paraId="69410C96" w14:textId="77777777" w:rsidR="00646C40" w:rsidRPr="00725624" w:rsidRDefault="00646C40" w:rsidP="00646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ВОРОНЕЖСКОЙ ОБЛАСТИ</w:t>
      </w:r>
    </w:p>
    <w:p w14:paraId="7F8CCA67" w14:textId="77777777" w:rsidR="00646C40" w:rsidRPr="00725624" w:rsidRDefault="00646C40" w:rsidP="00646C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5624">
        <w:rPr>
          <w:rFonts w:ascii="Times New Roman" w:hAnsi="Times New Roman" w:cs="Times New Roman"/>
          <w:sz w:val="28"/>
        </w:rPr>
        <w:t>___________________________________________</w:t>
      </w:r>
    </w:p>
    <w:p w14:paraId="573DD18B" w14:textId="77777777" w:rsidR="00646C40" w:rsidRPr="00725624" w:rsidRDefault="00646C40" w:rsidP="0064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2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B80DB91" w14:textId="77777777" w:rsidR="00646C40" w:rsidRPr="00725624" w:rsidRDefault="00646C40" w:rsidP="00646C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40F6F" w14:textId="5487DF3B" w:rsidR="00646C40" w:rsidRPr="00725624" w:rsidRDefault="00646C40" w:rsidP="00646C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624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E416C9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72562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E416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декабря</w:t>
      </w:r>
      <w:r w:rsidRPr="0072562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2024 г.</w:t>
      </w:r>
      <w:r w:rsidRPr="007256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№ </w:t>
      </w:r>
      <w:r w:rsidR="00E416C9">
        <w:rPr>
          <w:rFonts w:ascii="Times New Roman" w:hAnsi="Times New Roman" w:cs="Times New Roman"/>
          <w:b/>
          <w:sz w:val="28"/>
          <w:szCs w:val="28"/>
        </w:rPr>
        <w:t>45</w:t>
      </w:r>
    </w:p>
    <w:p w14:paraId="75ACF4B2" w14:textId="1AA2FB61" w:rsidR="00646C40" w:rsidRPr="00646C40" w:rsidRDefault="00646C40" w:rsidP="00646C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5624">
        <w:rPr>
          <w:rFonts w:ascii="Times New Roman" w:hAnsi="Times New Roman" w:cs="Times New Roman"/>
          <w:sz w:val="20"/>
          <w:szCs w:val="20"/>
        </w:rPr>
        <w:t>с. Петровское</w:t>
      </w:r>
      <w:r w:rsidRPr="00725624">
        <w:rPr>
          <w:rFonts w:ascii="Times New Roman" w:hAnsi="Times New Roman" w:cs="Times New Roman"/>
          <w:b/>
          <w:sz w:val="28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9"/>
        <w:gridCol w:w="2716"/>
      </w:tblGrid>
      <w:tr w:rsidR="00646C40" w14:paraId="104ABA20" w14:textId="77777777" w:rsidTr="00646C40">
        <w:tc>
          <w:tcPr>
            <w:tcW w:w="6771" w:type="dxa"/>
          </w:tcPr>
          <w:p w14:paraId="3D5B043D" w14:textId="4169D5ED" w:rsidR="00646C40" w:rsidRPr="00646C40" w:rsidRDefault="00646C40" w:rsidP="00646C40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516BA8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Петровского</w:t>
            </w:r>
            <w:r w:rsidRPr="00516BA8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Лискинского</w:t>
            </w:r>
            <w:r w:rsidRPr="00516BA8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 муниципального района  Воронежской области от </w:t>
            </w: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11.03.2024 № 11 </w:t>
            </w:r>
            <w:r w:rsidRPr="00516BA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516BA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</w:t>
            </w:r>
            <w:r w:rsidRPr="00C40EEA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03628F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»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Петровского </w:t>
            </w:r>
            <w:r w:rsidRPr="0003628F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поселения</w:t>
            </w:r>
            <w:r w:rsidRPr="00516BA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0" w:type="dxa"/>
          </w:tcPr>
          <w:p w14:paraId="67BE72E5" w14:textId="77777777" w:rsidR="00646C40" w:rsidRDefault="00646C40" w:rsidP="00646C40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</w:tr>
    </w:tbl>
    <w:p w14:paraId="40C12693" w14:textId="7F221C88" w:rsidR="00351632" w:rsidRDefault="00351632" w:rsidP="00646C4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61FC42BC" w:rsidR="002C119B" w:rsidRPr="00516BA8" w:rsidRDefault="002C119B" w:rsidP="00646C40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646C40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646C40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646C40">
        <w:rPr>
          <w:rFonts w:ascii="Times New Roman" w:eastAsia="Calibri" w:hAnsi="Times New Roman" w:cs="Times New Roman"/>
          <w:sz w:val="28"/>
          <w:szCs w:val="28"/>
        </w:rPr>
        <w:t xml:space="preserve">Петровского сельского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646C40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14:paraId="4CF1A2A7" w14:textId="77777777" w:rsidR="00351632" w:rsidRDefault="00351632" w:rsidP="00646C4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646C4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646C4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63755E08" w:rsidR="008239DF" w:rsidRDefault="002C119B" w:rsidP="00646C4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646C40">
        <w:rPr>
          <w:rFonts w:ascii="Times New Roman" w:eastAsia="Calibri" w:hAnsi="Times New Roman" w:cs="Times New Roman"/>
          <w:bCs/>
          <w:sz w:val="28"/>
          <w:szCs w:val="28"/>
        </w:rPr>
        <w:t>Петровского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646C40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</w:t>
      </w:r>
      <w:r w:rsidR="00646C40">
        <w:rPr>
          <w:rFonts w:ascii="Times New Roman" w:eastAsia="Calibri" w:hAnsi="Times New Roman" w:cs="Times New Roman"/>
          <w:bCs/>
          <w:sz w:val="28"/>
          <w:szCs w:val="28"/>
        </w:rPr>
        <w:t>11.03.2024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646C40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proofErr w:type="gramStart"/>
      <w:r w:rsidR="00646C40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proofErr w:type="gramEnd"/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646C40">
        <w:rPr>
          <w:rFonts w:ascii="Times New Roman" w:eastAsia="Calibri" w:hAnsi="Times New Roman" w:cs="Times New Roman"/>
          <w:bCs/>
          <w:sz w:val="28"/>
          <w:szCs w:val="28"/>
        </w:rPr>
        <w:t>Петровского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170DEE1D" w14:textId="77777777" w:rsidR="004010B2" w:rsidRPr="00036E7B" w:rsidRDefault="004010B2" w:rsidP="004010B2">
      <w:pPr>
        <w:pStyle w:val="a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 xml:space="preserve">1.1. пункт 6 дополнить новым </w:t>
      </w:r>
      <w:r>
        <w:t>подпунктом 6.7</w:t>
      </w:r>
      <w:r w:rsidRPr="00036E7B">
        <w:t xml:space="preserve"> следующего содержания:</w:t>
      </w:r>
    </w:p>
    <w:p w14:paraId="0C747EF1" w14:textId="77777777" w:rsidR="004010B2" w:rsidRDefault="004010B2" w:rsidP="004010B2">
      <w:pPr>
        <w:pStyle w:val="a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C36A410" w14:textId="77777777" w:rsidR="004010B2" w:rsidRDefault="004010B2" w:rsidP="004010B2">
      <w:pPr>
        <w:pStyle w:val="a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740E2B7" w14:textId="7DF93E3E" w:rsidR="004010B2" w:rsidRDefault="004010B2" w:rsidP="004010B2">
      <w:pPr>
        <w:pStyle w:val="a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регламента.</w:t>
      </w:r>
      <w:r w:rsidRPr="00387E1D">
        <w:t>»</w:t>
      </w:r>
      <w:r>
        <w:t>;</w:t>
      </w:r>
      <w:r w:rsidRPr="00387E1D">
        <w:t xml:space="preserve"> </w:t>
      </w:r>
    </w:p>
    <w:p w14:paraId="0123FEBB" w14:textId="77777777" w:rsidR="004010B2" w:rsidRPr="005B2117" w:rsidRDefault="004010B2" w:rsidP="004010B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7.4.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следующего содержания: </w:t>
      </w:r>
    </w:p>
    <w:p w14:paraId="5CF00135" w14:textId="77777777" w:rsidR="004010B2" w:rsidRDefault="004010B2" w:rsidP="004010B2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составляет 40 (сорок) рабочих дней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6B2DB6" w14:textId="77777777" w:rsidR="004010B2" w:rsidRPr="00997878" w:rsidRDefault="004010B2" w:rsidP="004010B2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установленных настоящим Административным регламентом, не должен превышать 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70C59427" w14:textId="77777777" w:rsidR="004010B2" w:rsidRDefault="004010B2" w:rsidP="004010B2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5DD5DCA3" w14:textId="77777777" w:rsidR="004010B2" w:rsidRPr="00387E1D" w:rsidRDefault="004010B2" w:rsidP="004010B2">
      <w:pPr>
        <w:pStyle w:val="a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5F464558" w14:textId="629823D7" w:rsidR="004010B2" w:rsidRDefault="004010B2" w:rsidP="004010B2">
      <w:pPr>
        <w:pStyle w:val="a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1.3</w:t>
      </w:r>
      <w:r>
        <w:t>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Pr="00387E1D">
        <w:t xml:space="preserve"> </w:t>
      </w:r>
    </w:p>
    <w:p w14:paraId="373EB9C9" w14:textId="1DF06E77" w:rsidR="00393339" w:rsidRDefault="00393339" w:rsidP="00646C40">
      <w:pPr>
        <w:pStyle w:val="a3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0AEB6B68" w:rsidR="002C119B" w:rsidRDefault="00393339" w:rsidP="00646C40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646C4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_GoBack"/>
      <w:bookmarkEnd w:id="1"/>
    </w:p>
    <w:p w14:paraId="04842A5C" w14:textId="2351037D" w:rsidR="00646C40" w:rsidRDefault="00646C40" w:rsidP="00646C40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FF9B03" w14:textId="25330F84" w:rsidR="00646C40" w:rsidRDefault="00646C40" w:rsidP="00646C40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E70AC1" w14:textId="78024379" w:rsidR="00646C40" w:rsidRDefault="00646C40" w:rsidP="00646C40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E36B60" w14:textId="106D8932" w:rsidR="00646C40" w:rsidRPr="00516BA8" w:rsidRDefault="00646C40" w:rsidP="00646C40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Петровского сельского поселения                            Н.В.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Ромасев</w:t>
      </w:r>
      <w:proofErr w:type="spellEnd"/>
    </w:p>
    <w:sectPr w:rsidR="00646C40" w:rsidRPr="00516BA8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383E4" w14:textId="77777777" w:rsidR="001552C3" w:rsidRDefault="001552C3" w:rsidP="00351632">
      <w:pPr>
        <w:spacing w:after="0" w:line="240" w:lineRule="auto"/>
      </w:pPr>
      <w:r>
        <w:separator/>
      </w:r>
    </w:p>
  </w:endnote>
  <w:endnote w:type="continuationSeparator" w:id="0">
    <w:p w14:paraId="73BA85E4" w14:textId="77777777" w:rsidR="001552C3" w:rsidRDefault="001552C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C911" w14:textId="77777777" w:rsidR="001552C3" w:rsidRDefault="001552C3" w:rsidP="00351632">
      <w:pPr>
        <w:spacing w:after="0" w:line="240" w:lineRule="auto"/>
      </w:pPr>
      <w:r>
        <w:separator/>
      </w:r>
    </w:p>
  </w:footnote>
  <w:footnote w:type="continuationSeparator" w:id="0">
    <w:p w14:paraId="543D1216" w14:textId="77777777" w:rsidR="001552C3" w:rsidRDefault="001552C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2E800F72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0B2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E5649"/>
    <w:rsid w:val="0014026B"/>
    <w:rsid w:val="001552C3"/>
    <w:rsid w:val="001B16E8"/>
    <w:rsid w:val="001C7AC0"/>
    <w:rsid w:val="001C7F76"/>
    <w:rsid w:val="001D3197"/>
    <w:rsid w:val="001E0ED5"/>
    <w:rsid w:val="0028614E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010B2"/>
    <w:rsid w:val="00464ABF"/>
    <w:rsid w:val="00501437"/>
    <w:rsid w:val="00506D91"/>
    <w:rsid w:val="005B12EF"/>
    <w:rsid w:val="005B2117"/>
    <w:rsid w:val="00646C40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C31B8F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E416C9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8480D7C4-6762-45C0-ACA1-2B8F7B36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64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4010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8F69-8903-4688-ACCC-03EDD189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4</cp:revision>
  <cp:lastPrinted>2024-11-13T13:03:00Z</cp:lastPrinted>
  <dcterms:created xsi:type="dcterms:W3CDTF">2024-11-27T06:18:00Z</dcterms:created>
  <dcterms:modified xsi:type="dcterms:W3CDTF">2024-12-09T08:52:00Z</dcterms:modified>
</cp:coreProperties>
</file>