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85" w:rsidRPr="00725624" w:rsidRDefault="00C84E85" w:rsidP="00C84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«О_внесении_изменений_в_постановление_ад"/>
      <w:bookmarkEnd w:id="0"/>
      <w:r w:rsidRPr="00725624">
        <w:rPr>
          <w:rFonts w:ascii="Times New Roman" w:hAnsi="Times New Roman" w:cs="Times New Roman"/>
          <w:b/>
          <w:sz w:val="28"/>
        </w:rPr>
        <w:t>АДМИНИСТРАЦИЯ</w:t>
      </w:r>
    </w:p>
    <w:p w:rsidR="00C84E85" w:rsidRPr="00725624" w:rsidRDefault="00C84E85" w:rsidP="00C84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ПЕТРОВСКОГО СЕЛЬСКОГО ПОСЕЛЕНИЯ</w:t>
      </w:r>
    </w:p>
    <w:p w:rsidR="00C84E85" w:rsidRPr="00725624" w:rsidRDefault="00C84E85" w:rsidP="00C84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ЛИСКИНСКОГО МУНИЦИПАЛЬНОГО РАЙОНА</w:t>
      </w:r>
    </w:p>
    <w:p w:rsidR="00C84E85" w:rsidRPr="00725624" w:rsidRDefault="00C84E85" w:rsidP="00C84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ВОРОНЕЖСКОЙ ОБЛАСТИ</w:t>
      </w:r>
    </w:p>
    <w:p w:rsidR="00C84E85" w:rsidRPr="00725624" w:rsidRDefault="00C84E85" w:rsidP="00C84E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624">
        <w:rPr>
          <w:rFonts w:ascii="Times New Roman" w:hAnsi="Times New Roman" w:cs="Times New Roman"/>
          <w:sz w:val="28"/>
        </w:rPr>
        <w:t>___________________________________________</w:t>
      </w:r>
    </w:p>
    <w:p w:rsidR="00C84E85" w:rsidRPr="00725624" w:rsidRDefault="00C84E85" w:rsidP="00C84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84E85" w:rsidRDefault="00C84E85" w:rsidP="00C84E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6CBB" w:rsidRPr="00725624" w:rsidRDefault="00CF6CBB" w:rsidP="00C84E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E85" w:rsidRPr="00725624" w:rsidRDefault="00C84E85" w:rsidP="00C84E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gramStart"/>
      <w:r w:rsidR="00CF6CBB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72562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="00CF6CBB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Pr="00725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  <w:r w:rsidRPr="00725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 </w:t>
      </w:r>
      <w:r w:rsidR="00CF6CBB">
        <w:rPr>
          <w:rFonts w:ascii="Times New Roman" w:hAnsi="Times New Roman" w:cs="Times New Roman"/>
          <w:b/>
          <w:sz w:val="28"/>
          <w:szCs w:val="28"/>
        </w:rPr>
        <w:t>47</w:t>
      </w:r>
    </w:p>
    <w:p w:rsidR="00C84E85" w:rsidRPr="00646C40" w:rsidRDefault="00C84E85" w:rsidP="00C84E8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624">
        <w:rPr>
          <w:rFonts w:ascii="Times New Roman" w:hAnsi="Times New Roman" w:cs="Times New Roman"/>
          <w:sz w:val="20"/>
          <w:szCs w:val="20"/>
        </w:rPr>
        <w:t>с. Петровское</w:t>
      </w:r>
      <w:r w:rsidRPr="00725624">
        <w:rPr>
          <w:rFonts w:ascii="Times New Roman" w:hAnsi="Times New Roman" w:cs="Times New Roman"/>
          <w:b/>
          <w:sz w:val="28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3E396E" w:rsidRPr="00C84E85" w:rsidRDefault="00C84E85" w:rsidP="00C84E8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1"/>
        <w:gridCol w:w="1894"/>
      </w:tblGrid>
      <w:tr w:rsidR="003E396E" w:rsidRPr="003E396E" w:rsidTr="003E396E">
        <w:tc>
          <w:tcPr>
            <w:tcW w:w="7621" w:type="dxa"/>
          </w:tcPr>
          <w:p w:rsidR="003E396E" w:rsidRPr="003E396E" w:rsidRDefault="003E396E" w:rsidP="003E396E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6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Петровского сельского поселения Лискинского муниципального района Воронежской области от 27.11.2023 г. № 50 «Об утверждении административного регламента </w:t>
            </w:r>
            <w:r w:rsidRPr="003E396E">
              <w:rPr>
                <w:rFonts w:ascii="Times New Roman" w:hAnsi="Times New Roman"/>
                <w:sz w:val="28"/>
                <w:szCs w:val="28"/>
              </w:rPr>
              <w:t>«Выдача разрешений на право вырубки зеленых насаждений на территории Петровского сельского поселения Лискинского муниципального района Воронежской области»</w:t>
            </w:r>
            <w:r w:rsidRPr="003E39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396E" w:rsidRPr="003E396E" w:rsidRDefault="003E396E" w:rsidP="00C84E85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E396E" w:rsidRPr="003E396E" w:rsidRDefault="003E396E" w:rsidP="00C84E85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368" w:rsidRPr="00CA684D" w:rsidRDefault="00FA7368" w:rsidP="00A116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3E396E" w:rsidRDefault="00FA7368" w:rsidP="003E396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96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E396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E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396E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3E396E" w:rsidRPr="003E396E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поселения Лискинского </w:t>
      </w:r>
      <w:r w:rsidRPr="003E396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3E396E" w:rsidRPr="003E396E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поселения Лискинского  муниципального района </w:t>
      </w:r>
      <w:r w:rsidRPr="003E396E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FA7368" w:rsidRPr="003E396E" w:rsidRDefault="00FA7368" w:rsidP="003E396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368" w:rsidRPr="003E396E" w:rsidRDefault="00FA7368" w:rsidP="003E396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396E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A7368" w:rsidRPr="003E396E" w:rsidRDefault="00FA7368" w:rsidP="003E396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Default="00FA7368" w:rsidP="003E396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E396E" w:rsidRPr="003E396E">
        <w:rPr>
          <w:rFonts w:ascii="Times New Roman" w:eastAsia="Calibri" w:hAnsi="Times New Roman" w:cs="Times New Roman"/>
          <w:bCs/>
          <w:sz w:val="28"/>
          <w:szCs w:val="28"/>
        </w:rPr>
        <w:t>Петровского сельского поселения Лискинского муниципального</w:t>
      </w:r>
      <w:r w:rsidRPr="003E396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Воронежской </w:t>
      </w:r>
      <w:r w:rsidRPr="003E396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области от </w:t>
      </w:r>
      <w:r w:rsidR="003E396E" w:rsidRPr="003E396E">
        <w:rPr>
          <w:rFonts w:ascii="Times New Roman" w:eastAsia="Calibri" w:hAnsi="Times New Roman" w:cs="Times New Roman"/>
          <w:bCs/>
          <w:sz w:val="28"/>
          <w:szCs w:val="28"/>
        </w:rPr>
        <w:t>27.11.2023</w:t>
      </w:r>
      <w:r w:rsidRPr="003E396E"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3E396E" w:rsidRPr="003E396E">
        <w:rPr>
          <w:rFonts w:ascii="Times New Roman" w:eastAsia="Calibri" w:hAnsi="Times New Roman" w:cs="Times New Roman"/>
          <w:bCs/>
          <w:sz w:val="28"/>
          <w:szCs w:val="28"/>
        </w:rPr>
        <w:t xml:space="preserve"> 50</w:t>
      </w:r>
      <w:r w:rsidRPr="003E39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396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«</w:t>
      </w:r>
      <w:r w:rsidR="00C51475" w:rsidRPr="003E396E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3E396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3E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396E" w:rsidRPr="003E396E">
        <w:rPr>
          <w:rFonts w:ascii="Times New Roman" w:hAnsi="Times New Roman" w:cs="Times New Roman"/>
          <w:sz w:val="28"/>
          <w:szCs w:val="28"/>
        </w:rPr>
        <w:t>Петровского сельского поселения Лискинского</w:t>
      </w:r>
      <w:r w:rsidRPr="003E396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3E39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следующие изменения:</w:t>
      </w:r>
    </w:p>
    <w:p w:rsidR="00A1169F" w:rsidRPr="000A1858" w:rsidRDefault="00A1169F" w:rsidP="00A116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169F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6 дополнить новым подпунктом 6.7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A1169F" w:rsidRPr="00F90A38" w:rsidRDefault="00A1169F" w:rsidP="00A116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1169F" w:rsidRPr="00F90A38" w:rsidRDefault="00A1169F" w:rsidP="00A11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1169F" w:rsidRDefault="00A1169F" w:rsidP="00A116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</w:t>
      </w:r>
      <w:r>
        <w:rPr>
          <w:rFonts w:ascii="Times New Roman" w:hAnsi="Times New Roman"/>
          <w:sz w:val="28"/>
          <w:szCs w:val="28"/>
        </w:rPr>
        <w:t>8</w:t>
      </w:r>
      <w:r w:rsidRPr="00F90A38">
        <w:rPr>
          <w:rFonts w:ascii="Times New Roman" w:hAnsi="Times New Roman"/>
          <w:sz w:val="28"/>
          <w:szCs w:val="28"/>
        </w:rPr>
        <w:t xml:space="preserve">, 24.6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A1169F" w:rsidRPr="003E396E" w:rsidRDefault="00A1169F" w:rsidP="00A116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Pr="003E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E396E">
        <w:rPr>
          <w:rFonts w:ascii="Times New Roman" w:eastAsia="Calibri" w:hAnsi="Times New Roman" w:cs="Times New Roman"/>
          <w:bCs/>
          <w:sz w:val="28"/>
          <w:szCs w:val="28"/>
        </w:rPr>
        <w:t>Дополнить раздел 7 Административного регламента пунктом 7.3. следующего содержания</w:t>
      </w:r>
      <w:r w:rsidRPr="003E396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1169F" w:rsidRPr="003E396E" w:rsidRDefault="00A1169F" w:rsidP="00A116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E396E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</w:t>
      </w:r>
      <w:r w:rsidRPr="003E396E">
        <w:rPr>
          <w:rFonts w:ascii="Times New Roman" w:eastAsia="Calibri" w:hAnsi="Times New Roman" w:cs="Times New Roman"/>
          <w:sz w:val="28"/>
          <w:szCs w:val="28"/>
        </w:rPr>
        <w:lastRenderedPageBreak/>
        <w:t>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3E3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69F" w:rsidRPr="003E396E" w:rsidRDefault="00A1169F" w:rsidP="00A1169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96E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A1169F" w:rsidRDefault="00A1169F" w:rsidP="00A1169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96E">
        <w:rPr>
          <w:rFonts w:ascii="Times New Roman" w:eastAsia="Calibri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A1169F" w:rsidRPr="00A1169F" w:rsidRDefault="00A1169F" w:rsidP="00A1169F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A1169F" w:rsidRPr="00F90A38" w:rsidRDefault="00A1169F" w:rsidP="00A116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F90A38">
        <w:rPr>
          <w:rFonts w:ascii="Times New Roman" w:hAnsi="Times New Roman"/>
          <w:sz w:val="28"/>
          <w:szCs w:val="28"/>
        </w:rPr>
        <w:t xml:space="preserve">. подпункт </w:t>
      </w:r>
      <w:r w:rsidRPr="00F90A38">
        <w:rPr>
          <w:rFonts w:ascii="Times New Roman" w:hAnsi="Times New Roman"/>
          <w:bCs/>
          <w:sz w:val="28"/>
          <w:szCs w:val="28"/>
        </w:rPr>
        <w:t>22.2.</w:t>
      </w:r>
      <w:r>
        <w:rPr>
          <w:rFonts w:ascii="Times New Roman" w:hAnsi="Times New Roman"/>
          <w:bCs/>
          <w:sz w:val="28"/>
          <w:szCs w:val="28"/>
        </w:rPr>
        <w:t>2</w:t>
      </w:r>
      <w:r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Pr="00F90A38">
        <w:rPr>
          <w:rFonts w:ascii="Times New Roman" w:hAnsi="Times New Roman"/>
          <w:sz w:val="28"/>
          <w:szCs w:val="28"/>
        </w:rPr>
        <w:t>дополнить новым абзацем следующего содержания:</w:t>
      </w:r>
    </w:p>
    <w:p w:rsidR="00A1169F" w:rsidRDefault="00A1169F" w:rsidP="00A1169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A1169F" w:rsidRPr="00561592" w:rsidRDefault="00A1169F" w:rsidP="00A1169F">
      <w:pPr>
        <w:widowControl w:val="0"/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A1169F" w:rsidRPr="003E396E" w:rsidRDefault="00A1169F" w:rsidP="003E396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7368" w:rsidRPr="003E396E" w:rsidRDefault="00FA7368" w:rsidP="003E3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3E396E" w:rsidRDefault="00FA7368" w:rsidP="003E396E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96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</w:t>
      </w:r>
      <w:r w:rsidR="003E396E" w:rsidRPr="003E396E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FA7368" w:rsidRPr="003E396E" w:rsidRDefault="00FA7368" w:rsidP="003E396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027" w:rsidRPr="003E396E" w:rsidRDefault="00485027" w:rsidP="003E396E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3E396E" w:rsidRPr="003E396E" w:rsidRDefault="003E396E" w:rsidP="003E396E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3E396E" w:rsidRPr="003E396E" w:rsidRDefault="003E396E" w:rsidP="003E39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96E">
        <w:rPr>
          <w:rFonts w:ascii="Times New Roman" w:hAnsi="Times New Roman" w:cs="Times New Roman"/>
          <w:sz w:val="28"/>
          <w:szCs w:val="28"/>
        </w:rPr>
        <w:t xml:space="preserve">Глава Петровского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96E">
        <w:rPr>
          <w:rFonts w:ascii="Times New Roman" w:hAnsi="Times New Roman" w:cs="Times New Roman"/>
          <w:sz w:val="28"/>
          <w:szCs w:val="28"/>
        </w:rPr>
        <w:t xml:space="preserve">                                   Н.В. </w:t>
      </w:r>
      <w:proofErr w:type="spellStart"/>
      <w:r w:rsidRPr="003E396E">
        <w:rPr>
          <w:rFonts w:ascii="Times New Roman" w:hAnsi="Times New Roman" w:cs="Times New Roman"/>
          <w:sz w:val="28"/>
          <w:szCs w:val="28"/>
        </w:rPr>
        <w:t>Ромасев</w:t>
      </w:r>
      <w:proofErr w:type="spellEnd"/>
    </w:p>
    <w:sectPr w:rsidR="003E396E" w:rsidRPr="003E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211CA2"/>
    <w:rsid w:val="002220DE"/>
    <w:rsid w:val="002B2F26"/>
    <w:rsid w:val="003E396E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1169F"/>
    <w:rsid w:val="00A812AB"/>
    <w:rsid w:val="00BB4121"/>
    <w:rsid w:val="00C51475"/>
    <w:rsid w:val="00C84E85"/>
    <w:rsid w:val="00CA684D"/>
    <w:rsid w:val="00CF6CBB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EFDC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3E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4</cp:revision>
  <cp:lastPrinted>2024-11-13T11:58:00Z</cp:lastPrinted>
  <dcterms:created xsi:type="dcterms:W3CDTF">2024-11-27T06:53:00Z</dcterms:created>
  <dcterms:modified xsi:type="dcterms:W3CDTF">2024-12-09T05:33:00Z</dcterms:modified>
</cp:coreProperties>
</file>