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261EBD" w:rsidRPr="00C0336E" w:rsidRDefault="00261EBD" w:rsidP="00261EBD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1EBD" w:rsidRPr="00930E76" w:rsidRDefault="00261EBD" w:rsidP="00261EB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243882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930E76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№ </w:t>
      </w:r>
      <w:r w:rsidR="00243882">
        <w:rPr>
          <w:rFonts w:ascii="Times New Roman" w:hAnsi="Times New Roman"/>
          <w:sz w:val="28"/>
          <w:szCs w:val="28"/>
        </w:rPr>
        <w:t>51</w:t>
      </w:r>
    </w:p>
    <w:p w:rsidR="00261EBD" w:rsidRPr="00C0336E" w:rsidRDefault="00261EBD" w:rsidP="00261EBD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243882" w:rsidRDefault="00243882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B2BA3" w:rsidRDefault="002E205F" w:rsidP="00261EB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</w:t>
      </w:r>
      <w:r w:rsidR="00261EBD" w:rsidRPr="00EE75D9">
        <w:rPr>
          <w:rFonts w:ascii="Times New Roman" w:hAnsi="Times New Roman" w:cs="Times New Roman"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фонда)» на территории </w:t>
      </w:r>
      <w:r w:rsidR="00261EB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61EBD" w:rsidRPr="00EE7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1EBD">
        <w:rPr>
          <w:rFonts w:ascii="Times New Roman" w:hAnsi="Times New Roman" w:cs="Times New Roman"/>
          <w:sz w:val="28"/>
          <w:szCs w:val="28"/>
        </w:rPr>
        <w:t>Лискинского</w:t>
      </w:r>
      <w:r w:rsidR="00261EBD" w:rsidRPr="00EE75D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A67CC" w:rsidRPr="008C7B2E" w:rsidRDefault="005A67CC" w:rsidP="00261EBD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5A67CC" w:rsidRDefault="00BB5DAA" w:rsidP="005A67C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261EBD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1EBD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61EBD">
        <w:rPr>
          <w:rFonts w:ascii="Times New Roman" w:hAnsi="Times New Roman"/>
          <w:sz w:val="28"/>
          <w:szCs w:val="28"/>
        </w:rPr>
        <w:t>Петровского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61EBD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61EBD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5A67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5A67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5A67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261EBD">
        <w:rPr>
          <w:lang w:eastAsia="ru-RU"/>
        </w:rPr>
        <w:t>администрации петровского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5A67CC">
        <w:t>Петровского сельского поселения</w:t>
      </w:r>
      <w:r w:rsidR="00BB5DAA">
        <w:t xml:space="preserve"> от </w:t>
      </w:r>
      <w:r w:rsidR="005A67CC">
        <w:t>27.11.2023</w:t>
      </w:r>
      <w:r w:rsidR="00BB5DAA">
        <w:t>г. №</w:t>
      </w:r>
      <w:r w:rsidR="005A67CC">
        <w:t xml:space="preserve"> 52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5A67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5A67CC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5A67C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5A67C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5A67C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5A67CC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5A67C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5A67CC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5A67CC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5A67CC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A67CC" w:rsidRDefault="005A67CC" w:rsidP="005A67C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5A67C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43882"/>
    <w:rsid w:val="00261EBD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A67CC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4E1D"/>
  <w15:docId w15:val="{594379DF-1B39-49C9-A5D7-BF5613E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5EB1-5416-4C4D-8E24-95199FD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2024-09-16T08:18:00Z</cp:lastPrinted>
  <dcterms:created xsi:type="dcterms:W3CDTF">2024-12-09T06:51:00Z</dcterms:created>
  <dcterms:modified xsi:type="dcterms:W3CDTF">2024-12-17T13:25:00Z</dcterms:modified>
</cp:coreProperties>
</file>