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DB" w:rsidRPr="00C0336E" w:rsidRDefault="00015EDB" w:rsidP="00015EDB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015EDB" w:rsidRPr="00C0336E" w:rsidRDefault="00015EDB" w:rsidP="00015EDB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ПЕТРОВСКОГО СЕЛЬСКОГО ПОСЕЛЕНИЯ</w:t>
      </w:r>
    </w:p>
    <w:p w:rsidR="00015EDB" w:rsidRPr="00C0336E" w:rsidRDefault="00015EDB" w:rsidP="00015EDB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015EDB" w:rsidRPr="00C0336E" w:rsidRDefault="00015EDB" w:rsidP="00015EDB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015EDB" w:rsidRPr="00C0336E" w:rsidRDefault="00015EDB" w:rsidP="00015EDB">
      <w:pPr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015EDB" w:rsidRPr="00C0336E" w:rsidRDefault="00015EDB" w:rsidP="00015E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15EDB" w:rsidRPr="00930E76" w:rsidRDefault="00015EDB" w:rsidP="00015EDB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«</w:t>
      </w:r>
      <w:r w:rsidR="003076B9">
        <w:rPr>
          <w:rFonts w:ascii="Times New Roman" w:hAnsi="Times New Roman"/>
          <w:sz w:val="28"/>
          <w:szCs w:val="28"/>
        </w:rPr>
        <w:t>23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930E76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№ </w:t>
      </w:r>
      <w:r w:rsidR="003076B9">
        <w:rPr>
          <w:rFonts w:ascii="Times New Roman" w:hAnsi="Times New Roman"/>
          <w:sz w:val="28"/>
          <w:szCs w:val="28"/>
        </w:rPr>
        <w:t>60</w:t>
      </w:r>
    </w:p>
    <w:p w:rsidR="00015EDB" w:rsidRPr="00C0336E" w:rsidRDefault="00015EDB" w:rsidP="00015EDB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3076B9" w:rsidRDefault="003076B9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015EDB">
        <w:rPr>
          <w:rFonts w:ascii="Times New Roman" w:hAnsi="Times New Roman" w:cs="Times New Roman"/>
          <w:sz w:val="28"/>
          <w:szCs w:val="28"/>
        </w:rPr>
        <w:t>услуги «</w:t>
      </w:r>
      <w:r w:rsidR="00015EDB" w:rsidRPr="00015EDB">
        <w:rPr>
          <w:rFonts w:ascii="Times New Roman" w:eastAsia="Calibri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Петровского сельского поселения Лискинского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015EDB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5EDB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015EDB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15EDB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015EDB">
        <w:rPr>
          <w:lang w:eastAsia="ru-RU"/>
        </w:rPr>
        <w:t>администрации Петровского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r w:rsidR="00015EDB">
        <w:t xml:space="preserve">Петровского сельского поселения </w:t>
      </w:r>
      <w:r w:rsidR="00BB5DAA">
        <w:t xml:space="preserve">от </w:t>
      </w:r>
      <w:r w:rsidR="00015EDB">
        <w:t>22.11.2023</w:t>
      </w:r>
      <w:r w:rsidR="00BB5DAA">
        <w:t>г. №</w:t>
      </w:r>
      <w:r w:rsidR="00015EDB">
        <w:t xml:space="preserve"> 49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015EDB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15EDB" w:rsidRDefault="00015EDB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15EDB" w:rsidRDefault="00015EDB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сельского поселения                              Н.В. Ромасев</w:t>
      </w:r>
    </w:p>
    <w:sectPr w:rsidR="00015EDB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15EDB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6B9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4437"/>
  <w15:docId w15:val="{E8375D92-BABE-4657-ADAE-6BDCC7C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2024-09-30T11:18:00Z</cp:lastPrinted>
  <dcterms:created xsi:type="dcterms:W3CDTF">2024-12-09T06:31:00Z</dcterms:created>
  <dcterms:modified xsi:type="dcterms:W3CDTF">2024-12-20T05:48:00Z</dcterms:modified>
</cp:coreProperties>
</file>