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A6761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A13106" w:rsidRDefault="00A13106" w:rsidP="0057536F">
      <w:pPr>
        <w:tabs>
          <w:tab w:val="left" w:pos="4155"/>
        </w:tabs>
        <w:rPr>
          <w:b/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9C506D">
        <w:rPr>
          <w:sz w:val="28"/>
          <w:szCs w:val="28"/>
          <w:u w:val="single"/>
        </w:rPr>
        <w:t xml:space="preserve">  </w:t>
      </w:r>
      <w:r w:rsidR="00DE26EA" w:rsidRPr="009C506D">
        <w:rPr>
          <w:sz w:val="28"/>
          <w:szCs w:val="28"/>
          <w:u w:val="single"/>
        </w:rPr>
        <w:t>«</w:t>
      </w:r>
      <w:proofErr w:type="gramStart"/>
      <w:r>
        <w:rPr>
          <w:sz w:val="28"/>
          <w:szCs w:val="28"/>
          <w:u w:val="single"/>
          <w:lang w:val="en-US"/>
        </w:rPr>
        <w:t>11</w:t>
      </w:r>
      <w:r w:rsidR="00DE26EA" w:rsidRPr="009C506D">
        <w:rPr>
          <w:sz w:val="28"/>
          <w:szCs w:val="28"/>
          <w:u w:val="single"/>
        </w:rPr>
        <w:t>»</w:t>
      </w:r>
      <w:r w:rsidR="000B6C1B" w:rsidRPr="009C506D">
        <w:rPr>
          <w:sz w:val="28"/>
          <w:szCs w:val="28"/>
          <w:u w:val="single"/>
        </w:rPr>
        <w:t xml:space="preserve"> </w:t>
      </w:r>
      <w:r w:rsidR="003C5FD4" w:rsidRPr="009C506D">
        <w:rPr>
          <w:sz w:val="28"/>
          <w:szCs w:val="28"/>
          <w:u w:val="single"/>
        </w:rPr>
        <w:t xml:space="preserve"> </w:t>
      </w:r>
      <w:r w:rsidR="004A7FD4" w:rsidRPr="009C506D">
        <w:rPr>
          <w:sz w:val="28"/>
          <w:szCs w:val="28"/>
          <w:u w:val="single"/>
        </w:rPr>
        <w:t xml:space="preserve"> </w:t>
      </w:r>
      <w:proofErr w:type="gramEnd"/>
      <w:r>
        <w:rPr>
          <w:sz w:val="28"/>
          <w:szCs w:val="28"/>
          <w:u w:val="single"/>
        </w:rPr>
        <w:t xml:space="preserve">марта </w:t>
      </w:r>
      <w:r w:rsidR="003C5FD4" w:rsidRPr="009C506D">
        <w:rPr>
          <w:sz w:val="28"/>
          <w:szCs w:val="28"/>
          <w:u w:val="single"/>
        </w:rPr>
        <w:t xml:space="preserve">  </w:t>
      </w:r>
      <w:r w:rsidR="0057536F" w:rsidRPr="009C506D">
        <w:rPr>
          <w:sz w:val="28"/>
          <w:szCs w:val="28"/>
          <w:u w:val="single"/>
        </w:rPr>
        <w:t>20</w:t>
      </w:r>
      <w:r w:rsidR="00536A58" w:rsidRPr="009C506D">
        <w:rPr>
          <w:sz w:val="28"/>
          <w:szCs w:val="28"/>
          <w:u w:val="single"/>
        </w:rPr>
        <w:t>2</w:t>
      </w:r>
      <w:r w:rsidR="00755269" w:rsidRPr="009C506D">
        <w:rPr>
          <w:sz w:val="28"/>
          <w:szCs w:val="28"/>
          <w:u w:val="single"/>
        </w:rPr>
        <w:t>4</w:t>
      </w:r>
      <w:r w:rsidR="0005084B" w:rsidRPr="009C506D">
        <w:rPr>
          <w:sz w:val="28"/>
          <w:szCs w:val="28"/>
          <w:u w:val="single"/>
        </w:rPr>
        <w:t xml:space="preserve"> </w:t>
      </w:r>
      <w:r w:rsidR="0057536F" w:rsidRPr="009C506D">
        <w:rPr>
          <w:sz w:val="28"/>
          <w:szCs w:val="28"/>
          <w:u w:val="single"/>
        </w:rPr>
        <w:t xml:space="preserve">г.  </w:t>
      </w:r>
      <w:r w:rsidR="009C506D" w:rsidRPr="009C506D">
        <w:rPr>
          <w:sz w:val="28"/>
          <w:szCs w:val="28"/>
          <w:u w:val="single"/>
        </w:rPr>
        <w:t xml:space="preserve">  </w:t>
      </w:r>
      <w:r w:rsidR="0057536F" w:rsidRPr="009C506D">
        <w:rPr>
          <w:sz w:val="28"/>
          <w:szCs w:val="28"/>
          <w:u w:val="single"/>
        </w:rPr>
        <w:t>№</w:t>
      </w:r>
      <w:r w:rsidR="00854F88" w:rsidRPr="009C506D">
        <w:rPr>
          <w:sz w:val="28"/>
          <w:szCs w:val="28"/>
          <w:u w:val="single"/>
        </w:rPr>
        <w:t xml:space="preserve"> </w:t>
      </w:r>
      <w:r w:rsidR="009C506D" w:rsidRPr="009C506D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  <w:lang w:val="en-US"/>
        </w:rPr>
        <w:t>7</w:t>
      </w:r>
    </w:p>
    <w:p w:rsidR="0057536F" w:rsidRDefault="00755269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13144E" w:rsidRPr="0013144E">
        <w:rPr>
          <w:sz w:val="20"/>
          <w:szCs w:val="20"/>
        </w:rPr>
        <w:t>с.</w:t>
      </w:r>
      <w:r w:rsidR="00854D31">
        <w:rPr>
          <w:sz w:val="20"/>
          <w:szCs w:val="20"/>
        </w:rPr>
        <w:t>П</w:t>
      </w:r>
      <w:r w:rsidR="00A6761E">
        <w:rPr>
          <w:sz w:val="20"/>
          <w:szCs w:val="20"/>
        </w:rPr>
        <w:t>етровское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DF16FE" w:rsidRPr="00CA1097" w:rsidRDefault="00A6761E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8B4DD0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r w:rsidR="00A6761E" w:rsidRPr="00234B03">
        <w:rPr>
          <w:color w:val="000000"/>
          <w:sz w:val="28"/>
          <w:szCs w:val="28"/>
        </w:rPr>
        <w:t>16</w:t>
      </w:r>
      <w:r w:rsidRPr="00234B03">
        <w:rPr>
          <w:color w:val="000000"/>
          <w:sz w:val="28"/>
          <w:szCs w:val="28"/>
        </w:rPr>
        <w:t>.</w:t>
      </w:r>
      <w:r w:rsidR="00854D31" w:rsidRPr="00234B03">
        <w:rPr>
          <w:color w:val="000000"/>
          <w:sz w:val="28"/>
          <w:szCs w:val="28"/>
        </w:rPr>
        <w:t>05.</w:t>
      </w:r>
      <w:r w:rsidRPr="00234B03">
        <w:rPr>
          <w:color w:val="000000"/>
          <w:sz w:val="28"/>
          <w:szCs w:val="28"/>
        </w:rPr>
        <w:t>2016 г. № 5</w:t>
      </w:r>
      <w:r w:rsidR="00A6761E" w:rsidRPr="00234B03">
        <w:rPr>
          <w:color w:val="000000"/>
          <w:sz w:val="28"/>
          <w:szCs w:val="28"/>
        </w:rPr>
        <w:t>4</w:t>
      </w:r>
      <w:r w:rsidR="00234B03">
        <w:rPr>
          <w:color w:val="000000"/>
          <w:sz w:val="28"/>
          <w:szCs w:val="28"/>
        </w:rPr>
        <w:t xml:space="preserve"> </w:t>
      </w:r>
      <w:r w:rsidR="00234B03">
        <w:rPr>
          <w:sz w:val="28"/>
          <w:szCs w:val="28"/>
        </w:rPr>
        <w:t>(в ред. от 07.04.2022 №61)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A6761E">
        <w:rPr>
          <w:sz w:val="28"/>
          <w:szCs w:val="28"/>
        </w:rPr>
        <w:t>Петровском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A6761E">
        <w:rPr>
          <w:sz w:val="28"/>
          <w:szCs w:val="28"/>
        </w:rPr>
        <w:t>Петровского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A6761E">
        <w:rPr>
          <w:sz w:val="28"/>
          <w:szCs w:val="28"/>
        </w:rPr>
        <w:t>Петровского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8B4DD0">
        <w:rPr>
          <w:sz w:val="28"/>
          <w:szCs w:val="28"/>
        </w:rPr>
        <w:t>за 2023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8B4DD0">
        <w:rPr>
          <w:b/>
          <w:sz w:val="28"/>
          <w:szCs w:val="28"/>
        </w:rPr>
        <w:t>9227,</w:t>
      </w:r>
      <w:proofErr w:type="gramStart"/>
      <w:r w:rsidR="008B4DD0">
        <w:rPr>
          <w:b/>
          <w:sz w:val="28"/>
          <w:szCs w:val="28"/>
        </w:rPr>
        <w:t>8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>тыс.</w:t>
      </w:r>
      <w:proofErr w:type="gramEnd"/>
      <w:r w:rsidR="00227D09" w:rsidRPr="001B70C1">
        <w:rPr>
          <w:sz w:val="28"/>
          <w:szCs w:val="28"/>
        </w:rPr>
        <w:t xml:space="preserve"> рублей и по расходам в сумме </w:t>
      </w:r>
      <w:r w:rsidRPr="001B70C1">
        <w:rPr>
          <w:sz w:val="28"/>
          <w:szCs w:val="28"/>
        </w:rPr>
        <w:t xml:space="preserve">  </w:t>
      </w:r>
      <w:r w:rsidR="008B4DD0">
        <w:rPr>
          <w:b/>
          <w:sz w:val="28"/>
          <w:szCs w:val="28"/>
        </w:rPr>
        <w:t>9207,7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8B4DD0">
        <w:rPr>
          <w:sz w:val="28"/>
          <w:szCs w:val="28"/>
        </w:rPr>
        <w:t>до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8B4DD0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8B4DD0">
        <w:rPr>
          <w:sz w:val="28"/>
          <w:szCs w:val="28"/>
        </w:rPr>
        <w:t>про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8B4DD0">
        <w:rPr>
          <w:b/>
          <w:sz w:val="28"/>
          <w:szCs w:val="28"/>
        </w:rPr>
        <w:t>20,1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A6761E">
        <w:rPr>
          <w:sz w:val="28"/>
          <w:szCs w:val="28"/>
        </w:rPr>
        <w:t>Петровского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8B4DD0">
        <w:rPr>
          <w:sz w:val="28"/>
          <w:szCs w:val="28"/>
        </w:rPr>
        <w:t>за 2023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A6761E">
        <w:rPr>
          <w:bCs/>
          <w:sz w:val="28"/>
          <w:szCs w:val="28"/>
        </w:rPr>
        <w:t>Петровского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05084B">
        <w:rPr>
          <w:sz w:val="28"/>
          <w:szCs w:val="28"/>
        </w:rPr>
        <w:t>202</w:t>
      </w:r>
      <w:r w:rsidR="008B4DD0">
        <w:rPr>
          <w:sz w:val="28"/>
          <w:szCs w:val="28"/>
        </w:rPr>
        <w:t xml:space="preserve">3 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A6761E">
        <w:rPr>
          <w:sz w:val="28"/>
          <w:szCs w:val="28"/>
        </w:rPr>
        <w:t>Петровского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A6761E">
        <w:rPr>
          <w:sz w:val="28"/>
          <w:szCs w:val="28"/>
        </w:rPr>
        <w:t>Петровского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="00A6761E">
        <w:rPr>
          <w:sz w:val="28"/>
          <w:szCs w:val="28"/>
        </w:rPr>
        <w:t>Ромасев</w:t>
      </w:r>
      <w:proofErr w:type="spellEnd"/>
      <w:r w:rsidR="00A6761E">
        <w:rPr>
          <w:sz w:val="28"/>
          <w:szCs w:val="28"/>
        </w:rPr>
        <w:t xml:space="preserve"> Н.В</w:t>
      </w:r>
      <w:r w:rsidR="00854D31">
        <w:rPr>
          <w:sz w:val="28"/>
          <w:szCs w:val="28"/>
        </w:rPr>
        <w:t>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13106">
        <w:rPr>
          <w:sz w:val="20"/>
          <w:szCs w:val="20"/>
        </w:rPr>
        <w:t>11.03.2024 № 137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8B4DD0" w:rsidRDefault="00A812B6" w:rsidP="00A812B6">
      <w:pPr>
        <w:pStyle w:val="ConsPlusTitle"/>
        <w:jc w:val="center"/>
      </w:pPr>
      <w:r w:rsidRPr="000A246D">
        <w:t>Поступление доходов в бюджет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 </w:t>
      </w:r>
      <w:r w:rsidR="00A6761E">
        <w:t>Петровского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8B4DD0" w:rsidP="00A812B6">
      <w:pPr>
        <w:pStyle w:val="ConsPlusTitle"/>
        <w:jc w:val="center"/>
      </w:pPr>
      <w:r>
        <w:t>на 2023 год</w:t>
      </w:r>
      <w:r w:rsidR="00A812B6" w:rsidRPr="000A246D">
        <w:t xml:space="preserve">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528"/>
        <w:gridCol w:w="1701"/>
      </w:tblGrid>
      <w:tr w:rsidR="00153653" w:rsidRPr="000A246D" w:rsidTr="0028520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8B4DD0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</w:t>
            </w:r>
            <w:r w:rsidR="0005084B">
              <w:rPr>
                <w:bCs/>
              </w:rPr>
              <w:t>202</w:t>
            </w:r>
            <w:r w:rsidR="008B4DD0">
              <w:rPr>
                <w:bCs/>
              </w:rPr>
              <w:t>3</w:t>
            </w:r>
            <w:r w:rsidRPr="000A246D">
              <w:rPr>
                <w:bCs/>
              </w:rPr>
              <w:t xml:space="preserve"> год</w:t>
            </w:r>
          </w:p>
        </w:tc>
      </w:tr>
      <w:tr w:rsidR="00153653" w:rsidRPr="000A246D" w:rsidTr="0028520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528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285206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153653" w:rsidRPr="000A246D" w:rsidRDefault="00A24F8D" w:rsidP="00B93681">
            <w:pPr>
              <w:jc w:val="center"/>
              <w:rPr>
                <w:b/>
              </w:rPr>
            </w:pPr>
            <w:r>
              <w:rPr>
                <w:b/>
              </w:rPr>
              <w:t>9227,7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153653" w:rsidRPr="000A246D" w:rsidRDefault="00A24F8D" w:rsidP="00A24F8D">
            <w:pPr>
              <w:jc w:val="center"/>
              <w:rPr>
                <w:b/>
              </w:rPr>
            </w:pPr>
            <w:r>
              <w:rPr>
                <w:b/>
              </w:rPr>
              <w:t>2155,2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153653" w:rsidRPr="00A24F8D" w:rsidRDefault="00A24F8D" w:rsidP="00A24F8D">
            <w:pPr>
              <w:jc w:val="center"/>
              <w:rPr>
                <w:b/>
              </w:rPr>
            </w:pPr>
            <w:r w:rsidRPr="00A24F8D">
              <w:rPr>
                <w:b/>
              </w:rPr>
              <w:t>174,</w:t>
            </w:r>
            <w:r>
              <w:rPr>
                <w:b/>
              </w:rPr>
              <w:t>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3653" w:rsidRPr="00A656AC" w:rsidRDefault="00A24F8D" w:rsidP="00A24F8D">
            <w:pPr>
              <w:jc w:val="center"/>
            </w:pPr>
            <w:r>
              <w:t>174,6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A6761E" w:rsidP="00A24F8D">
            <w:pPr>
              <w:jc w:val="center"/>
            </w:pPr>
            <w:r>
              <w:t>1</w:t>
            </w:r>
            <w:r w:rsidR="00A24F8D">
              <w:t>74</w:t>
            </w:r>
            <w:r>
              <w:t>,</w:t>
            </w:r>
            <w:r w:rsidR="00A24F8D">
              <w:t>6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528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A54F6C" w:rsidRPr="00A54F6C" w:rsidRDefault="00A24F8D" w:rsidP="00B93681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A54F6C" w:rsidRPr="000A246D" w:rsidTr="0028520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528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A54F6C" w:rsidRDefault="00A24F8D" w:rsidP="00B93681">
            <w:pPr>
              <w:jc w:val="center"/>
            </w:pPr>
            <w:r>
              <w:t>1,3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153653" w:rsidRPr="000A246D" w:rsidRDefault="00A24F8D" w:rsidP="00A24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0508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A24F8D" w:rsidP="00A24F8D">
            <w:pPr>
              <w:jc w:val="center"/>
            </w:pPr>
            <w:r>
              <w:t>83</w:t>
            </w:r>
            <w:r w:rsidR="0005084B">
              <w:t>,</w:t>
            </w:r>
            <w:r>
              <w:t>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153653" w:rsidRPr="000A246D" w:rsidRDefault="00A24F8D" w:rsidP="00B936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1741,6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A24F8D" w:rsidP="00B93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A24F8D" w:rsidP="00B93681">
            <w:pPr>
              <w:jc w:val="center"/>
            </w:pPr>
            <w:r>
              <w:t>500,3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3653" w:rsidRPr="000A246D" w:rsidRDefault="0005084B" w:rsidP="00B936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153653" w:rsidRPr="000A246D" w:rsidTr="00285206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153653" w:rsidRPr="000A246D" w:rsidRDefault="0005084B" w:rsidP="00B93681">
            <w:pPr>
              <w:jc w:val="center"/>
            </w:pPr>
            <w:r>
              <w:t>1,6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53653" w:rsidRPr="000A246D" w:rsidRDefault="00A24F8D" w:rsidP="00B936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108,2</w:t>
            </w:r>
          </w:p>
        </w:tc>
      </w:tr>
      <w:tr w:rsidR="00854D31" w:rsidRPr="000A246D" w:rsidTr="00926280">
        <w:trPr>
          <w:trHeight w:val="382"/>
        </w:trPr>
        <w:tc>
          <w:tcPr>
            <w:tcW w:w="3085" w:type="dxa"/>
            <w:vAlign w:val="bottom"/>
          </w:tcPr>
          <w:p w:rsidR="00854D31" w:rsidRPr="000A246D" w:rsidRDefault="00854D31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000 111 0502510 0000 120</w:t>
            </w:r>
          </w:p>
        </w:tc>
        <w:tc>
          <w:tcPr>
            <w:tcW w:w="5528" w:type="dxa"/>
          </w:tcPr>
          <w:p w:rsidR="00854D31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 виде арендной платы, а также средства от продажи права на заключение договоров аренды за земли, находящиеся в собственности поселений (за исключением земельных участков муниципальных бюджетных и автономных учреждений)</w:t>
            </w:r>
          </w:p>
        </w:tc>
        <w:tc>
          <w:tcPr>
            <w:tcW w:w="1701" w:type="dxa"/>
            <w:vAlign w:val="bottom"/>
          </w:tcPr>
          <w:p w:rsidR="00854D31" w:rsidRPr="006E5FA8" w:rsidRDefault="00A24F8D" w:rsidP="00B93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153653" w:rsidRPr="000A246D" w:rsidRDefault="00A24F8D" w:rsidP="00B936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05084B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8B4DD0" w:rsidRPr="000A246D" w:rsidTr="00285206">
        <w:tc>
          <w:tcPr>
            <w:tcW w:w="3085" w:type="dxa"/>
            <w:vAlign w:val="bottom"/>
          </w:tcPr>
          <w:p w:rsidR="008B4DD0" w:rsidRPr="00611D72" w:rsidRDefault="00A24F8D" w:rsidP="00050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24F8D">
              <w:rPr>
                <w:rFonts w:ascii="Times New Roman" w:hAnsi="Times New Roman" w:cs="Times New Roman"/>
                <w:sz w:val="24"/>
                <w:szCs w:val="24"/>
              </w:rPr>
              <w:t xml:space="preserve"> 1 13 01995 10 0003 130</w:t>
            </w:r>
          </w:p>
        </w:tc>
        <w:tc>
          <w:tcPr>
            <w:tcW w:w="5528" w:type="dxa"/>
          </w:tcPr>
          <w:p w:rsidR="008B4DD0" w:rsidRPr="00611D72" w:rsidRDefault="00A24F8D" w:rsidP="0005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8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vAlign w:val="bottom"/>
          </w:tcPr>
          <w:p w:rsidR="008B4DD0" w:rsidRDefault="00A24F8D" w:rsidP="00B93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5084B" w:rsidRPr="000A246D" w:rsidTr="00285206">
        <w:tc>
          <w:tcPr>
            <w:tcW w:w="3085" w:type="dxa"/>
            <w:vAlign w:val="bottom"/>
          </w:tcPr>
          <w:p w:rsidR="0005084B" w:rsidRPr="00F222E0" w:rsidRDefault="0005084B" w:rsidP="00050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1D72">
              <w:rPr>
                <w:rFonts w:ascii="Times New Roman" w:hAnsi="Times New Roman" w:cs="Times New Roman"/>
                <w:sz w:val="24"/>
                <w:szCs w:val="24"/>
              </w:rPr>
              <w:t>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D72">
              <w:rPr>
                <w:rFonts w:ascii="Times New Roman" w:hAnsi="Times New Roman" w:cs="Times New Roman"/>
                <w:sz w:val="24"/>
                <w:szCs w:val="24"/>
              </w:rPr>
              <w:t>13 02995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D72">
              <w:rPr>
                <w:rFonts w:ascii="Times New Roman" w:hAnsi="Times New Roman" w:cs="Times New Roman"/>
                <w:sz w:val="24"/>
                <w:szCs w:val="24"/>
              </w:rPr>
              <w:t>10 0000 130</w:t>
            </w:r>
          </w:p>
        </w:tc>
        <w:tc>
          <w:tcPr>
            <w:tcW w:w="5528" w:type="dxa"/>
          </w:tcPr>
          <w:p w:rsidR="0005084B" w:rsidRPr="00F222E0" w:rsidRDefault="0005084B" w:rsidP="0005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D7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vAlign w:val="bottom"/>
          </w:tcPr>
          <w:p w:rsidR="0005084B" w:rsidRPr="00F222E0" w:rsidRDefault="008B4DD0" w:rsidP="00B93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54F6C" w:rsidRPr="00A54F6C" w:rsidRDefault="008B4DD0" w:rsidP="00B936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7072,5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8B4DD0" w:rsidP="00B93681">
            <w:pPr>
              <w:jc w:val="center"/>
              <w:rPr>
                <w:bCs/>
              </w:rPr>
            </w:pPr>
            <w:r>
              <w:rPr>
                <w:bCs/>
              </w:rPr>
              <w:t>7072,5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528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A54F6C" w:rsidRDefault="008B4DD0" w:rsidP="00B93681">
            <w:pPr>
              <w:jc w:val="center"/>
              <w:rPr>
                <w:b/>
              </w:rPr>
            </w:pPr>
            <w:r>
              <w:rPr>
                <w:b/>
              </w:rPr>
              <w:t>1491,2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926280" w:rsidP="008B4DD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B4DD0">
              <w:rPr>
                <w:bCs/>
              </w:rPr>
              <w:t>85</w:t>
            </w:r>
            <w:r>
              <w:rPr>
                <w:bCs/>
              </w:rPr>
              <w:t>,0</w:t>
            </w:r>
          </w:p>
        </w:tc>
      </w:tr>
      <w:tr w:rsidR="008B4DD0" w:rsidRPr="000A246D" w:rsidTr="00285206">
        <w:tc>
          <w:tcPr>
            <w:tcW w:w="3085" w:type="dxa"/>
            <w:vAlign w:val="bottom"/>
          </w:tcPr>
          <w:p w:rsidR="008B4DD0" w:rsidRDefault="008B4DD0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8B4DD0">
              <w:rPr>
                <w:bCs/>
              </w:rPr>
              <w:t xml:space="preserve"> 2 02 15002 10 0000 150</w:t>
            </w:r>
          </w:p>
        </w:tc>
        <w:tc>
          <w:tcPr>
            <w:tcW w:w="5528" w:type="dxa"/>
            <w:vAlign w:val="bottom"/>
          </w:tcPr>
          <w:p w:rsidR="008B4DD0" w:rsidRPr="008E2876" w:rsidRDefault="008B4DD0" w:rsidP="00CF3308">
            <w:r w:rsidRPr="008B4DD0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vAlign w:val="bottom"/>
          </w:tcPr>
          <w:p w:rsidR="008B4DD0" w:rsidRDefault="008B4DD0" w:rsidP="00B93681">
            <w:pPr>
              <w:jc w:val="center"/>
              <w:rPr>
                <w:bCs/>
              </w:rPr>
            </w:pPr>
            <w:r>
              <w:rPr>
                <w:bCs/>
              </w:rPr>
              <w:t>186,2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A54F6C" w:rsidRDefault="008B4DD0" w:rsidP="00B93681">
            <w:pPr>
              <w:jc w:val="center"/>
              <w:rPr>
                <w:bCs/>
              </w:rPr>
            </w:pPr>
            <w:r>
              <w:rPr>
                <w:bCs/>
              </w:rPr>
              <w:t>1120,0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8B4DD0" w:rsidP="00B93681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53653" w:rsidRPr="00517041" w:rsidRDefault="008B4DD0" w:rsidP="00B93681">
            <w:pPr>
              <w:jc w:val="center"/>
            </w:pPr>
            <w:r>
              <w:t>113,3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3144E" w:rsidRPr="00A54F6C" w:rsidRDefault="008B4DD0" w:rsidP="00B93681">
            <w:pPr>
              <w:jc w:val="center"/>
              <w:rPr>
                <w:b/>
              </w:rPr>
            </w:pPr>
            <w:r>
              <w:rPr>
                <w:b/>
              </w:rPr>
              <w:t>5468,0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3144E" w:rsidRPr="00E2030A" w:rsidRDefault="008B4DD0" w:rsidP="00B93681">
            <w:pPr>
              <w:jc w:val="center"/>
            </w:pPr>
            <w:r>
              <w:t>920,6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53653" w:rsidRPr="000A246D" w:rsidRDefault="008B4DD0" w:rsidP="00B93681">
            <w:pPr>
              <w:jc w:val="center"/>
            </w:pPr>
            <w:r>
              <w:t>4547,4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13106" w:rsidRDefault="00A13106" w:rsidP="00A1310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>11.03.2024 № 137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C07CCD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</w:p>
    <w:p w:rsidR="00A812B6" w:rsidRPr="0008373C" w:rsidRDefault="00A6761E" w:rsidP="00A812B6">
      <w:pPr>
        <w:tabs>
          <w:tab w:val="left" w:pos="6804"/>
        </w:tabs>
        <w:jc w:val="center"/>
        <w:rPr>
          <w:b/>
        </w:rPr>
      </w:pPr>
      <w:r>
        <w:rPr>
          <w:b/>
        </w:rPr>
        <w:t>Петровского</w:t>
      </w:r>
      <w:r w:rsidR="00C07CCD" w:rsidRPr="00C07CCD">
        <w:rPr>
          <w:b/>
        </w:rPr>
        <w:t xml:space="preserve"> </w:t>
      </w:r>
      <w:r w:rsidR="00C07CCD" w:rsidRPr="0008373C">
        <w:rPr>
          <w:b/>
        </w:rPr>
        <w:t>сельского</w:t>
      </w:r>
      <w:r w:rsidR="00C07CCD" w:rsidRPr="0008373C">
        <w:rPr>
          <w:b/>
          <w:bCs/>
        </w:rPr>
        <w:t xml:space="preserve"> поселения</w:t>
      </w:r>
    </w:p>
    <w:p w:rsidR="00C07CCD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>Лискинского муниципального района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 xml:space="preserve"> Воронежской области</w:t>
      </w:r>
    </w:p>
    <w:p w:rsidR="00A812B6" w:rsidRPr="000A246D" w:rsidRDefault="008B4DD0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на 2023 год</w:t>
      </w:r>
      <w:r w:rsidR="00A812B6" w:rsidRPr="0008373C">
        <w:rPr>
          <w:b/>
        </w:rPr>
        <w:t xml:space="preserve"> </w:t>
      </w:r>
    </w:p>
    <w:p w:rsidR="00CF3308" w:rsidRDefault="00C07CCD" w:rsidP="00C07CCD">
      <w:pPr>
        <w:jc w:val="center"/>
      </w:pPr>
      <w:bookmarkStart w:id="0" w:name="_Hlk54960574"/>
      <w:r>
        <w:t xml:space="preserve">                                                                                                                         </w:t>
      </w:r>
      <w:r w:rsidR="00A812B6" w:rsidRPr="000A246D">
        <w:t>(тыс. рублей)</w:t>
      </w:r>
      <w:bookmarkEnd w:id="0"/>
    </w:p>
    <w:p w:rsidR="00C07CCD" w:rsidRDefault="00C07CCD" w:rsidP="00C07CCD">
      <w:pPr>
        <w:jc w:val="center"/>
      </w:pPr>
    </w:p>
    <w:tbl>
      <w:tblPr>
        <w:tblW w:w="4763" w:type="pct"/>
        <w:tblInd w:w="276" w:type="dxa"/>
        <w:tblLayout w:type="fixed"/>
        <w:tblLook w:val="04A0" w:firstRow="1" w:lastRow="0" w:firstColumn="1" w:lastColumn="0" w:noHBand="0" w:noVBand="1"/>
      </w:tblPr>
      <w:tblGrid>
        <w:gridCol w:w="3401"/>
        <w:gridCol w:w="813"/>
        <w:gridCol w:w="477"/>
        <w:gridCol w:w="569"/>
        <w:gridCol w:w="1716"/>
        <w:gridCol w:w="711"/>
        <w:gridCol w:w="1699"/>
      </w:tblGrid>
      <w:tr w:rsidR="00C07CCD" w:rsidRPr="00961F94" w:rsidTr="00C07CCD">
        <w:trPr>
          <w:cantSplit/>
          <w:trHeight w:val="632"/>
          <w:tblHeader/>
        </w:trPr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Pr>
              <w:tabs>
                <w:tab w:val="left" w:pos="34"/>
              </w:tabs>
              <w:jc w:val="center"/>
            </w:pPr>
            <w:r w:rsidRPr="00617D1C">
              <w:t>Наименование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r w:rsidRPr="00617D1C">
              <w:t>ГРБС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roofErr w:type="spellStart"/>
            <w:r w:rsidRPr="00617D1C">
              <w:t>Рз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roofErr w:type="spellStart"/>
            <w:r w:rsidRPr="00617D1C">
              <w:t>Пр</w:t>
            </w:r>
            <w:proofErr w:type="spellEnd"/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Pr>
              <w:jc w:val="center"/>
            </w:pPr>
            <w:r w:rsidRPr="00617D1C">
              <w:t>ЦСР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r w:rsidRPr="00617D1C">
              <w:t>ВР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pPr>
              <w:jc w:val="center"/>
            </w:pPr>
            <w:r>
              <w:t>Исполнено за</w:t>
            </w:r>
          </w:p>
          <w:p w:rsidR="00C07CCD" w:rsidRPr="00617D1C" w:rsidRDefault="00C07CCD" w:rsidP="00C07CCD">
            <w:pPr>
              <w:jc w:val="center"/>
            </w:pPr>
          </w:p>
          <w:p w:rsidR="00C07CCD" w:rsidRPr="00617D1C" w:rsidRDefault="00C07CCD" w:rsidP="00C07CCD">
            <w:pPr>
              <w:jc w:val="center"/>
            </w:pPr>
            <w:r>
              <w:t>2023</w:t>
            </w:r>
            <w:r w:rsidRPr="00617D1C">
              <w:t xml:space="preserve"> год</w:t>
            </w:r>
          </w:p>
          <w:p w:rsidR="00C07CCD" w:rsidRPr="00617D1C" w:rsidRDefault="00C07CCD" w:rsidP="00C07CCD">
            <w:pPr>
              <w:jc w:val="center"/>
            </w:pPr>
          </w:p>
        </w:tc>
      </w:tr>
      <w:tr w:rsidR="00C07CCD" w:rsidRPr="00961F94" w:rsidTr="00C07CCD">
        <w:trPr>
          <w:cantSplit/>
          <w:trHeight w:val="698"/>
          <w:tblHeader/>
        </w:trPr>
        <w:tc>
          <w:tcPr>
            <w:tcW w:w="18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Pr>
              <w:tabs>
                <w:tab w:val="left" w:pos="34"/>
              </w:tabs>
              <w:jc w:val="center"/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/>
        </w:tc>
        <w:tc>
          <w:tcPr>
            <w:tcW w:w="2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/>
        </w:tc>
        <w:tc>
          <w:tcPr>
            <w:tcW w:w="303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/>
        </w:tc>
        <w:tc>
          <w:tcPr>
            <w:tcW w:w="914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Pr>
              <w:jc w:val="center"/>
            </w:pPr>
          </w:p>
        </w:tc>
        <w:tc>
          <w:tcPr>
            <w:tcW w:w="37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/>
        </w:tc>
        <w:tc>
          <w:tcPr>
            <w:tcW w:w="905" w:type="pct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pPr>
              <w:jc w:val="center"/>
            </w:pP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>В С Е Г 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042195" w:rsidRDefault="00C07CCD" w:rsidP="00C07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9207,7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 xml:space="preserve">Администрация </w:t>
            </w:r>
            <w:r w:rsidRPr="00617D1C">
              <w:rPr>
                <w:b/>
              </w:rPr>
              <w:t>Петровского</w:t>
            </w:r>
            <w:r w:rsidRPr="00617D1C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042195" w:rsidRDefault="00C07CCD" w:rsidP="00C07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9207,7</w:t>
            </w:r>
          </w:p>
        </w:tc>
      </w:tr>
      <w:tr w:rsidR="00C07CCD" w:rsidRPr="00961F94" w:rsidTr="00C07CCD">
        <w:trPr>
          <w:cantSplit/>
          <w:trHeight w:val="60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Общегосударственные вопросы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4613,2</w:t>
            </w:r>
          </w:p>
        </w:tc>
      </w:tr>
      <w:tr w:rsidR="00C07CCD" w:rsidRPr="00961F94" w:rsidTr="00C07CCD">
        <w:trPr>
          <w:cantSplit/>
          <w:trHeight w:val="3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C504AE">
              <w:rPr>
                <w:b/>
              </w:rPr>
              <w:t>1082,9</w:t>
            </w:r>
          </w:p>
        </w:tc>
      </w:tr>
      <w:tr w:rsidR="00C07CCD" w:rsidRPr="00961F94" w:rsidTr="00C07CCD">
        <w:trPr>
          <w:cantSplit/>
          <w:trHeight w:val="3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1082,9</w:t>
            </w:r>
          </w:p>
        </w:tc>
      </w:tr>
      <w:tr w:rsidR="00C07CCD" w:rsidRPr="00961F94" w:rsidTr="00C07CCD">
        <w:trPr>
          <w:cantSplit/>
          <w:trHeight w:val="3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16 1 00 00000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1082,9</w:t>
            </w:r>
          </w:p>
        </w:tc>
      </w:tr>
      <w:tr w:rsidR="00C07CCD" w:rsidRPr="00961F94" w:rsidTr="00C07CCD">
        <w:trPr>
          <w:cantSplit/>
          <w:trHeight w:val="3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16 1 0100000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1082,9</w:t>
            </w:r>
          </w:p>
        </w:tc>
      </w:tr>
      <w:tr w:rsidR="00C07CCD" w:rsidRPr="00961F94" w:rsidTr="00C07CCD">
        <w:trPr>
          <w:cantSplit/>
          <w:trHeight w:val="156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16 1 01 92021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1082,9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Функционирование местной администрации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C504AE">
              <w:rPr>
                <w:b/>
              </w:rPr>
              <w:t>1135,0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1135,0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16 2 00 00000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999,0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16 2 01 00000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999,0</w:t>
            </w:r>
          </w:p>
        </w:tc>
      </w:tr>
      <w:tr w:rsidR="00C07CCD" w:rsidRPr="00961F94" w:rsidTr="00C07CCD">
        <w:trPr>
          <w:cantSplit/>
          <w:trHeight w:val="196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CD" w:rsidRPr="00617D1C" w:rsidRDefault="00C07CCD" w:rsidP="00C07CCD">
            <w:r w:rsidRPr="00617D1C">
              <w:t>Расходы на обеспечение функций органов местных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16 2 01 92010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575,1</w:t>
            </w:r>
          </w:p>
        </w:tc>
      </w:tr>
      <w:tr w:rsidR="00C07CCD" w:rsidRPr="00961F94" w:rsidTr="00C07CCD">
        <w:trPr>
          <w:cantSplit/>
          <w:trHeight w:val="110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CD" w:rsidRPr="005051EB" w:rsidRDefault="00C07CCD" w:rsidP="00C07CCD">
            <w:r w:rsidRPr="005051EB">
              <w:t xml:space="preserve">Расходы для компенсации дополнительных расходов, </w:t>
            </w:r>
            <w:r w:rsidRPr="005051EB">
              <w:rPr>
                <w:rFonts w:eastAsia="Calibri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5051EB">
              <w:t xml:space="preserve"> за счет средств областного бюджета</w:t>
            </w:r>
            <w:r>
              <w:t xml:space="preserve"> </w:t>
            </w:r>
            <w:r w:rsidRPr="00617D1C">
              <w:t>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16 2 01 </w:t>
            </w:r>
            <w:r>
              <w:t>70100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40,0</w:t>
            </w:r>
          </w:p>
        </w:tc>
      </w:tr>
      <w:tr w:rsidR="00C07CCD" w:rsidRPr="00961F94" w:rsidTr="00C07CCD">
        <w:trPr>
          <w:cantSplit/>
          <w:trHeight w:val="110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CD" w:rsidRPr="00617D1C" w:rsidRDefault="00C07CCD" w:rsidP="00C07CCD">
            <w:r w:rsidRPr="00617D1C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16 2 01 92010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382,7</w:t>
            </w:r>
          </w:p>
        </w:tc>
      </w:tr>
      <w:tr w:rsidR="00C07CCD" w:rsidRPr="00961F94" w:rsidTr="00C07CCD">
        <w:trPr>
          <w:cantSplit/>
          <w:trHeight w:val="138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16 2 01 92010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1,2</w:t>
            </w:r>
          </w:p>
        </w:tc>
      </w:tr>
      <w:tr w:rsidR="00C07CCD" w:rsidRPr="00961F94" w:rsidTr="00C07CCD">
        <w:trPr>
          <w:cantSplit/>
          <w:trHeight w:val="83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 w:rsidRPr="00E00FA8">
              <w:t>136,0</w:t>
            </w:r>
          </w:p>
        </w:tc>
      </w:tr>
      <w:tr w:rsidR="00C07CCD" w:rsidRPr="00961F94" w:rsidTr="00C07CCD">
        <w:trPr>
          <w:cantSplit/>
          <w:trHeight w:val="16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16 4 03 00000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136,0</w:t>
            </w:r>
          </w:p>
        </w:tc>
      </w:tr>
      <w:tr w:rsidR="00C07CCD" w:rsidRPr="00961F94" w:rsidTr="00C07CCD">
        <w:trPr>
          <w:cantSplit/>
          <w:trHeight w:val="192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04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16 4 03 98500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136,0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Резервные фонды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A4366">
              <w:rPr>
                <w:b/>
              </w:rPr>
              <w:t>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665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Резервный фонд местной администрации (Иные бюджетные ассигнования)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16 4 01 90570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Другие общегосударственные вопросы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7048F7" w:rsidRDefault="00C07CCD" w:rsidP="00C07CCD">
            <w:pPr>
              <w:rPr>
                <w:b/>
              </w:rPr>
            </w:pPr>
            <w:r w:rsidRPr="007048F7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7048F7" w:rsidRDefault="00C07CCD" w:rsidP="00C07CCD">
            <w:pPr>
              <w:rPr>
                <w:b/>
              </w:rPr>
            </w:pPr>
            <w:r w:rsidRPr="007048F7">
              <w:rPr>
                <w:b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7048F7" w:rsidRDefault="00C07CCD" w:rsidP="00C07CCD">
            <w:pPr>
              <w:rPr>
                <w:b/>
              </w:rPr>
            </w:pPr>
            <w:r w:rsidRPr="007048F7">
              <w:rPr>
                <w:b/>
              </w:rPr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C504AE">
              <w:rPr>
                <w:b/>
              </w:rPr>
              <w:t>2395,3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C72C7" w:rsidRDefault="00C07CCD" w:rsidP="00C07CCD">
            <w:pPr>
              <w:jc w:val="center"/>
            </w:pPr>
            <w:r>
              <w:t>2395,3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«Обеспечение реализации Муниципальной Программы»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C72C7" w:rsidRDefault="00C07CCD" w:rsidP="00C07CCD">
            <w:pPr>
              <w:jc w:val="center"/>
            </w:pPr>
            <w:r>
              <w:t>2395,3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C72C7" w:rsidRDefault="00C07CCD" w:rsidP="00C07CCD">
            <w:pPr>
              <w:jc w:val="center"/>
            </w:pPr>
            <w:r>
              <w:t>2083,3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16 3 01 00590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1926,5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16 3 01 00590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C72C7" w:rsidRDefault="00C07CCD" w:rsidP="00C07CCD">
            <w:pPr>
              <w:jc w:val="center"/>
            </w:pPr>
            <w:r>
              <w:t>156,4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16 3 01 00590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0,4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16 3 02 00000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312,0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Выполнение других расходных обязательств</w:t>
            </w:r>
            <w:r>
              <w:t xml:space="preserve"> </w:t>
            </w:r>
            <w:r w:rsidRPr="00617D1C">
              <w:t>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16 3 02 90200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43,0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Выполнение других расходных обязательств (Иные бюджетные ассигнования)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16 3 02 90200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269,0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Национальная оборона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113,3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Мобилизационная и вневойсковая подготовка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02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02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16 8 00 00000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914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02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16 8 01 00000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16 8 01 51180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102,1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16 801 51180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47,9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Гражданская оборона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A3C87" w:rsidRDefault="00C07CCD" w:rsidP="00C07CCD">
            <w:pPr>
              <w:jc w:val="center"/>
            </w:pPr>
            <w:r>
              <w:t>18,0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в сфере защиты населения от чрезвычайных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16 5 01 91430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A3C87" w:rsidRDefault="00C07CCD" w:rsidP="00C07CCD">
            <w:pPr>
              <w:jc w:val="center"/>
            </w:pPr>
            <w:r>
              <w:t>29,9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29,9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29,9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29,9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16 5 01 91430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29,9</w:t>
            </w:r>
          </w:p>
        </w:tc>
      </w:tr>
      <w:tr w:rsidR="00C07CCD" w:rsidRPr="00961F94" w:rsidTr="00C07CCD">
        <w:trPr>
          <w:cantSplit/>
          <w:trHeight w:val="49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Национальная экономика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1333,9</w:t>
            </w:r>
          </w:p>
        </w:tc>
      </w:tr>
      <w:tr w:rsidR="00C07CCD" w:rsidRPr="00961F94" w:rsidTr="00C07CCD">
        <w:trPr>
          <w:cantSplit/>
          <w:trHeight w:val="5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Дорожное хозяйство (Дорожные фонды)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920,6</w:t>
            </w:r>
          </w:p>
        </w:tc>
      </w:tr>
      <w:tr w:rsidR="00C07CCD" w:rsidRPr="00961F94" w:rsidTr="00C07CCD">
        <w:trPr>
          <w:cantSplit/>
          <w:trHeight w:val="5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«Развитие транспортной системы»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24 0 00 00000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920,6</w:t>
            </w:r>
          </w:p>
        </w:tc>
      </w:tr>
      <w:tr w:rsidR="00C07CCD" w:rsidRPr="00961F94" w:rsidTr="00C07CCD">
        <w:trPr>
          <w:cantSplit/>
          <w:trHeight w:val="5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24 2 00 00000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920,6</w:t>
            </w:r>
          </w:p>
        </w:tc>
      </w:tr>
      <w:tr w:rsidR="00C07CCD" w:rsidRPr="00961F94" w:rsidTr="00C07CCD">
        <w:trPr>
          <w:cantSplit/>
          <w:trHeight w:val="5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24 2 01 00000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920,6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Мероприятия по капитальному ремонту и ремонту дорог общего пользования местного значения на территории Петровского сельского поселения.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24 2 01 81290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920,6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Другие вопросы в области национальной экономики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</w:pPr>
            <w:r w:rsidRPr="00544DA9">
              <w:t>413,3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contextualSpacing/>
            </w:pPr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ind w:right="-391" w:firstLine="34"/>
              <w:contextualSpacing/>
            </w:pPr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959" w:firstLine="709"/>
              <w:contextualSpacing/>
              <w:jc w:val="right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contextualSpacing/>
            </w:pPr>
            <w:r w:rsidRPr="00617D1C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586338">
              <w:t>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contextualSpacing/>
            </w:pPr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ind w:right="-391" w:firstLine="34"/>
              <w:contextualSpacing/>
            </w:pPr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959" w:firstLine="709"/>
              <w:contextualSpacing/>
              <w:jc w:val="right"/>
            </w:pPr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contextualSpacing/>
            </w:pPr>
            <w:r w:rsidRPr="00617D1C">
              <w:t>16 4 00 00000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7048F7" w:rsidRDefault="00C07CCD" w:rsidP="00C07CCD">
            <w:pPr>
              <w:jc w:val="center"/>
            </w:pPr>
            <w:r w:rsidRPr="007048F7">
              <w:t>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contextualSpacing/>
            </w:pPr>
            <w:r w:rsidRPr="00617D1C">
              <w:t>Основное мероприятие «Передача полномочий по заключенным соглашениям 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ind w:right="-391" w:firstLine="34"/>
              <w:contextualSpacing/>
            </w:pPr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959" w:firstLine="709"/>
              <w:contextualSpacing/>
              <w:jc w:val="right"/>
            </w:pPr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contextualSpacing/>
            </w:pPr>
            <w:r w:rsidRPr="00617D1C">
              <w:t>16 4 03 00000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16 4 03 98500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544DA9"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05 1 00 00000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05 1 01 00000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05 1 01 90390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«Развитие территории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544DA9">
              <w:t>412,3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Подпрограмма «Развитие градостроительной деятельности»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19 7 00 00000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«Развитие градостроительной деятельности поселения 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19 7 01 00000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19 7 01 90850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«Благоустройство мест массового отдыха»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19 8 00 00000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544DA9">
              <w:t>412,3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19 8 01 </w:t>
            </w:r>
            <w:r>
              <w:t>0</w:t>
            </w:r>
            <w:r w:rsidRPr="00617D1C">
              <w:t>0</w:t>
            </w:r>
            <w:r>
              <w:t>00</w:t>
            </w:r>
            <w:r w:rsidRPr="00617D1C"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412,3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</w:t>
            </w:r>
            <w:r>
              <w:t>областного</w:t>
            </w:r>
            <w:r w:rsidRPr="00617D1C">
              <w:t xml:space="preserve"> бюджета)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19 8 01 </w:t>
            </w:r>
            <w:r>
              <w:t>70100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80,0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Мероприятия по созданию и обустройству зон массового отдыха населения на территории поселения (Закупка товаров работ и услуг для муниципальных нужд)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19 8 01 90520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332,3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Жилищно-коммунальное хозяйство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15D6E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1279,4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Коммунальное хозяйство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4F464D" w:rsidRDefault="00C07CCD" w:rsidP="00C07CCD">
            <w:pPr>
              <w:rPr>
                <w:b/>
              </w:rPr>
            </w:pPr>
            <w:r w:rsidRPr="004F464D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4F464D" w:rsidRDefault="00C07CCD" w:rsidP="00C07CCD">
            <w:pPr>
              <w:rPr>
                <w:b/>
              </w:rPr>
            </w:pPr>
            <w:r w:rsidRPr="004F464D">
              <w:rPr>
                <w:b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4F464D" w:rsidRDefault="00C07CCD" w:rsidP="00C07CCD">
            <w:pPr>
              <w:rPr>
                <w:b/>
              </w:rPr>
            </w:pPr>
            <w:r w:rsidRPr="004F464D">
              <w:rPr>
                <w:b/>
              </w:rPr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74248" w:rsidRDefault="00C07CCD" w:rsidP="00C07CCD">
            <w:pPr>
              <w:jc w:val="center"/>
              <w:rPr>
                <w:b/>
              </w:rPr>
            </w:pPr>
            <w:r>
              <w:rPr>
                <w:b/>
              </w:rPr>
              <w:t>448,0</w:t>
            </w:r>
          </w:p>
        </w:tc>
      </w:tr>
      <w:tr w:rsidR="00C07CCD" w:rsidRPr="00961F94" w:rsidTr="00C07CCD">
        <w:trPr>
          <w:cantSplit/>
          <w:trHeight w:val="126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pPr>
              <w:contextualSpacing/>
            </w:pPr>
            <w:r w:rsidRPr="00B426B8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r w:rsidRPr="00B426B8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spacing w:before="60"/>
              <w:ind w:hanging="108"/>
            </w:pPr>
            <w:r w:rsidRPr="00B426B8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B426B8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pPr>
              <w:contextualSpacing/>
            </w:pPr>
            <w:r w:rsidRPr="00B426B8">
              <w:t>Подпрограмма «Повышение устойчивости бюджета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r w:rsidRPr="00B426B8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spacing w:before="60"/>
              <w:ind w:hanging="108"/>
              <w:jc w:val="center"/>
            </w:pPr>
            <w:r w:rsidRPr="00B426B8">
              <w:t>16 4 00 00000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B426B8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120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pPr>
              <w:contextualSpacing/>
            </w:pPr>
            <w:r w:rsidRPr="00B426B8">
              <w:t>Основное мероприятие «Передача полномочий по заключенным соглашениям 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r w:rsidRPr="00B426B8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ind w:hanging="108"/>
              <w:jc w:val="center"/>
            </w:pPr>
            <w:r w:rsidRPr="00B426B8">
              <w:t>16 4 03 00000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B426B8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70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r w:rsidRPr="00B426B8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r w:rsidRPr="00B426B8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ind w:hanging="108"/>
              <w:jc w:val="center"/>
            </w:pPr>
            <w:r w:rsidRPr="00B426B8">
              <w:t>16 4 03 90500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B426B8" w:rsidRDefault="00C07CCD" w:rsidP="00C07CCD">
            <w:r w:rsidRPr="00B426B8">
              <w:t>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r w:rsidRPr="00B426B8">
              <w:t>Муниципальная Программа «Развитие территории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448,0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r w:rsidRPr="00B426B8">
              <w:t>Подпрограмма «Реконструкция, ремонт сетей и объектов водоснабжения»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19 5 00 00000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448,0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19 5 01 00000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448,0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highlight w:val="yellow"/>
              </w:rPr>
            </w:pPr>
            <w:r w:rsidRPr="00617D1C"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highlight w:val="yellow"/>
              </w:rPr>
            </w:pPr>
            <w:r w:rsidRPr="00617D1C">
              <w:t>19 5 01 90500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448,0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Благоустройство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A54AE7" w:rsidRDefault="00C07CCD" w:rsidP="00C07CCD">
            <w:pPr>
              <w:rPr>
                <w:b/>
              </w:rPr>
            </w:pPr>
            <w:r w:rsidRPr="00A54AE7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54AE7" w:rsidRDefault="00C07CCD" w:rsidP="00C07CCD">
            <w:pPr>
              <w:rPr>
                <w:b/>
              </w:rPr>
            </w:pPr>
            <w:r w:rsidRPr="00A54AE7">
              <w:rPr>
                <w:b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54AE7" w:rsidRDefault="00C07CCD" w:rsidP="00C07CCD">
            <w:pPr>
              <w:rPr>
                <w:b/>
              </w:rPr>
            </w:pPr>
            <w:r w:rsidRPr="00A54AE7">
              <w:rPr>
                <w:b/>
              </w:rPr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15D6E" w:rsidRDefault="00C07CCD" w:rsidP="00C07CCD">
            <w:pPr>
              <w:jc w:val="center"/>
              <w:rPr>
                <w:b/>
              </w:rPr>
            </w:pPr>
            <w:r>
              <w:rPr>
                <w:b/>
              </w:rPr>
              <w:t>831,4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«Развитие территории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C72C7" w:rsidRDefault="00C07CCD" w:rsidP="00C07CCD">
            <w:pPr>
              <w:jc w:val="center"/>
            </w:pPr>
            <w:r>
              <w:t>831,4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«Развитие сети уличного освещения»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19 2 00 00000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211,8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19 2 01 00000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211,8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19 2 01 90670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156,8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50,0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 (</w:t>
            </w:r>
            <w:proofErr w:type="spellStart"/>
            <w:r w:rsidRPr="00617D1C">
              <w:t>софинансирование</w:t>
            </w:r>
            <w:proofErr w:type="spellEnd"/>
            <w:r w:rsidRPr="00617D1C">
              <w:t>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5,0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«Благоустройство территории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19 3 00 00000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494CEB">
              <w:t>467,1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19 3 01 00000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446,4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19 3 01 </w:t>
            </w:r>
            <w:r>
              <w:t>7</w:t>
            </w:r>
            <w:r w:rsidRPr="00617D1C">
              <w:t>0</w:t>
            </w:r>
            <w:r>
              <w:t>1</w:t>
            </w:r>
            <w:r w:rsidRPr="00617D1C"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19,0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19 3 01 90800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427,4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«Мероприятия по озеленению территории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19 3 02 00000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20,7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озеленению территории поселения(Закупка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19 3 02 90700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20,7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19 4 00 00000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494CEB">
              <w:t>106,3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19 4 01 00000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106,3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19 4 01 90530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106,3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r w:rsidRPr="00617D1C">
              <w:t>Подпрограмма «</w:t>
            </w:r>
            <w:proofErr w:type="spellStart"/>
            <w:r w:rsidRPr="00617D1C">
              <w:rPr>
                <w:bCs/>
              </w:rPr>
              <w:t>Энергоэффективность</w:t>
            </w:r>
            <w:proofErr w:type="spellEnd"/>
            <w:r w:rsidRPr="00617D1C">
              <w:rPr>
                <w:bCs/>
              </w:rPr>
              <w:t xml:space="preserve"> и </w:t>
            </w:r>
            <w:r w:rsidRPr="00617D1C">
              <w:t>развитие энергетики в Петровском сельском поселении»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19 6 00 00000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C310AD" w:rsidRDefault="00C07CCD" w:rsidP="00C07CCD">
            <w:pPr>
              <w:jc w:val="center"/>
            </w:pPr>
            <w:r w:rsidRPr="00494CEB">
              <w:t>46,2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r w:rsidRPr="00617D1C"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19 6 01 00000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46,2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r w:rsidRPr="00617D1C">
              <w:t xml:space="preserve">Расходы на повышение </w:t>
            </w:r>
            <w:proofErr w:type="spellStart"/>
            <w:r w:rsidRPr="00617D1C">
              <w:t>энергоэффективности</w:t>
            </w:r>
            <w:proofErr w:type="spellEnd"/>
            <w:r w:rsidRPr="00617D1C">
              <w:t xml:space="preserve">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19 6 01 91220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46,2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Культура, кинематография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F8269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1718,2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Культура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1718,2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«Развитие и сохранение культуры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1718,2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11 1 00 00000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1718,2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11 1 01 00000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1718,2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11 1 01 00590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905,4</w:t>
            </w:r>
          </w:p>
        </w:tc>
      </w:tr>
      <w:tr w:rsidR="00C07CCD" w:rsidRPr="00961F94" w:rsidTr="00C07CCD">
        <w:trPr>
          <w:cantSplit/>
          <w:trHeight w:val="1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11 1 01 00590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596,0</w:t>
            </w:r>
          </w:p>
        </w:tc>
      </w:tr>
      <w:tr w:rsidR="00C07CCD" w:rsidRPr="00961F94" w:rsidTr="00C07CCD">
        <w:trPr>
          <w:cantSplit/>
          <w:trHeight w:val="435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D6DB9" w:rsidRDefault="00C07CCD" w:rsidP="00C07CCD">
            <w:r w:rsidRPr="00617D1C">
              <w:t>Расходы на обеспечение деятельности учреждений культуры</w:t>
            </w:r>
            <w:r>
              <w:t xml:space="preserve"> (Иные бюджетные ассигнования)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11 1 01 00590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>
              <w:t>800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116,8</w:t>
            </w:r>
          </w:p>
        </w:tc>
      </w:tr>
      <w:tr w:rsidR="00C07CCD" w:rsidRPr="00961F94" w:rsidTr="00C07CCD">
        <w:trPr>
          <w:cantSplit/>
          <w:trHeight w:val="435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D6DB9" w:rsidRDefault="00C07CCD" w:rsidP="00C07CCD">
            <w:r w:rsidRPr="006D6DB9">
              <w:lastRenderedPageBreak/>
              <w:t>Расходы на обеспечение деятельности учреждений за счет средств иных межбюджетных трансфертов, передаваемые бюджетам для компенсации дополнительных расходов, возникших в результате решений, принятых ор</w:t>
            </w:r>
            <w:r>
              <w:t xml:space="preserve">ганами власти другого уровня </w:t>
            </w:r>
            <w:r w:rsidRPr="00617D1C">
              <w:t>(Закупка товаров работ и услуг для муниципальных нужд)</w:t>
            </w:r>
            <w:r w:rsidRPr="006D6DB9">
              <w:t xml:space="preserve"> </w:t>
            </w:r>
            <w:r>
              <w:t>(средства областного бюджета)</w:t>
            </w:r>
            <w:r w:rsidRPr="006D6DB9">
              <w:t xml:space="preserve">  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11 1 01 </w:t>
            </w:r>
            <w:r>
              <w:t>20</w:t>
            </w:r>
            <w:r w:rsidRPr="00617D1C">
              <w:t>5</w:t>
            </w:r>
            <w:r>
              <w:t>4</w:t>
            </w:r>
            <w:r w:rsidRPr="00617D1C"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100,0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Социальная политика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Пенсионное обеспечение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«Социальная поддержка граждан»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16 6 00 00000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«Доплаты к пенсиям муниципальных служащих»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16 6 01 00000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16 6 01 90470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300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  <w:rPr>
                <w:b/>
              </w:rPr>
            </w:pPr>
            <w:r w:rsidRPr="00D02337">
              <w:rPr>
                <w:b/>
              </w:rPr>
              <w:t>Физическая культура и спорт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center"/>
              <w:rPr>
                <w:b/>
              </w:rPr>
            </w:pPr>
            <w:r w:rsidRPr="00D02337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  <w:rPr>
                <w:b/>
              </w:rPr>
            </w:pPr>
            <w:r w:rsidRPr="00D02337">
              <w:rPr>
                <w:b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</w:pPr>
            <w:r w:rsidRPr="00D02337">
              <w:t>Физическая культура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center"/>
            </w:pPr>
            <w:r w:rsidRPr="00D02337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</w:pPr>
            <w:r w:rsidRPr="00D02337"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  <w:rPr>
                <w:i/>
              </w:rPr>
            </w:pPr>
            <w:r w:rsidRPr="00D02337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center"/>
            </w:pPr>
            <w:r w:rsidRPr="00D02337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  <w:rPr>
                <w:i/>
              </w:rPr>
            </w:pPr>
            <w:r w:rsidRPr="00D02337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</w:pPr>
            <w:r w:rsidRPr="00D02337"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80" w:after="80"/>
            </w:pPr>
            <w:r w:rsidRPr="00D02337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center"/>
            </w:pPr>
            <w:r w:rsidRPr="00D02337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center"/>
            </w:pPr>
            <w:r w:rsidRPr="00D02337">
              <w:t>16 9 00 00000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</w:pPr>
            <w:r w:rsidRPr="00D02337"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80" w:after="80"/>
            </w:pPr>
            <w:r w:rsidRPr="00D02337">
              <w:t>Основное мероприятие «Мероприятия в области физической культуры»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center"/>
            </w:pPr>
            <w:r w:rsidRPr="00D02337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16 9 01 00000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</w:pPr>
            <w:r w:rsidRPr="00D02337"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</w:pPr>
            <w:r w:rsidRPr="00D02337"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center"/>
            </w:pPr>
            <w:r w:rsidRPr="00D02337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 xml:space="preserve">16 9 01 </w:t>
            </w:r>
            <w:r>
              <w:t>7</w:t>
            </w:r>
            <w:r w:rsidRPr="00D02337">
              <w:t>0</w:t>
            </w:r>
            <w:r>
              <w:t>10</w:t>
            </w:r>
            <w:r w:rsidRPr="00D02337"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200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</w:pPr>
            <w:r w:rsidRPr="00D02337"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B5E83">
              <w:rPr>
                <w:b/>
              </w:rPr>
              <w:t>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Обслуживание государственного (муниципального) внутреннего долга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16 4 00 00000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16 4 02 00000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C07CCD" w:rsidRPr="00961F94" w:rsidTr="00C07CCD">
        <w:trPr>
          <w:cantSplit/>
          <w:trHeight w:val="153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16 4 02 97880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700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</w:tbl>
    <w:p w:rsidR="00CF3308" w:rsidRDefault="00CF3308" w:rsidP="00A24F8D">
      <w:pPr>
        <w:tabs>
          <w:tab w:val="left" w:pos="4125"/>
        </w:tabs>
        <w:ind w:firstLine="708"/>
      </w:pPr>
    </w:p>
    <w:p w:rsidR="00BD680D" w:rsidRDefault="00BD680D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BD680D" w:rsidRDefault="00BD680D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13106" w:rsidRDefault="00A13106" w:rsidP="00A1310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11.03.2024 № 137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53ADF" w:rsidRDefault="00CF3308" w:rsidP="00C53ADF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A6761E">
        <w:rPr>
          <w:b/>
          <w:bCs/>
        </w:rPr>
        <w:t>Петровского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="008B4DD0">
        <w:rPr>
          <w:b/>
          <w:bCs/>
        </w:rPr>
        <w:t>на 2023 год</w:t>
      </w:r>
    </w:p>
    <w:p w:rsidR="00C53ADF" w:rsidRDefault="00C53ADF" w:rsidP="00C53ADF">
      <w:pPr>
        <w:jc w:val="center"/>
        <w:rPr>
          <w:b/>
          <w:bCs/>
        </w:rPr>
      </w:pPr>
    </w:p>
    <w:p w:rsidR="00CF3308" w:rsidRPr="00C53ADF" w:rsidRDefault="00C53ADF" w:rsidP="00C53AD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  <w:r w:rsidR="00CF3308">
        <w:t>(тыс. рублей)</w:t>
      </w:r>
    </w:p>
    <w:tbl>
      <w:tblPr>
        <w:tblW w:w="4350" w:type="pct"/>
        <w:tblInd w:w="1090" w:type="dxa"/>
        <w:tblLayout w:type="fixed"/>
        <w:tblLook w:val="04A0" w:firstRow="1" w:lastRow="0" w:firstColumn="1" w:lastColumn="0" w:noHBand="0" w:noVBand="1"/>
      </w:tblPr>
      <w:tblGrid>
        <w:gridCol w:w="3402"/>
        <w:gridCol w:w="477"/>
        <w:gridCol w:w="569"/>
        <w:gridCol w:w="1716"/>
        <w:gridCol w:w="711"/>
        <w:gridCol w:w="1697"/>
      </w:tblGrid>
      <w:tr w:rsidR="00C07CCD" w:rsidRPr="00961F94" w:rsidTr="00C07CCD">
        <w:trPr>
          <w:cantSplit/>
          <w:trHeight w:val="632"/>
          <w:tblHeader/>
        </w:trPr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Pr>
              <w:tabs>
                <w:tab w:val="left" w:pos="34"/>
              </w:tabs>
              <w:jc w:val="center"/>
            </w:pPr>
            <w:r w:rsidRPr="00617D1C">
              <w:t>Наименование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roofErr w:type="spellStart"/>
            <w:r w:rsidRPr="00617D1C">
              <w:t>Рз</w:t>
            </w:r>
            <w:proofErr w:type="spellEnd"/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roofErr w:type="spellStart"/>
            <w:r w:rsidRPr="00617D1C">
              <w:t>Пр</w:t>
            </w:r>
            <w:proofErr w:type="spellEnd"/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Pr>
              <w:jc w:val="center"/>
            </w:pPr>
            <w:r w:rsidRPr="00617D1C">
              <w:t>ЦСР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r w:rsidRPr="00617D1C">
              <w:t>ВР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pPr>
              <w:jc w:val="center"/>
            </w:pPr>
            <w:r>
              <w:t>Исполнено за</w:t>
            </w:r>
          </w:p>
          <w:p w:rsidR="00C07CCD" w:rsidRPr="00617D1C" w:rsidRDefault="00C07CCD" w:rsidP="00C07CCD">
            <w:pPr>
              <w:jc w:val="center"/>
            </w:pPr>
          </w:p>
          <w:p w:rsidR="00C07CCD" w:rsidRPr="00617D1C" w:rsidRDefault="00C07CCD" w:rsidP="00C07CCD">
            <w:pPr>
              <w:jc w:val="center"/>
            </w:pPr>
            <w:r>
              <w:t>2023</w:t>
            </w:r>
            <w:r w:rsidRPr="00617D1C">
              <w:t xml:space="preserve"> год</w:t>
            </w:r>
          </w:p>
          <w:p w:rsidR="00C07CCD" w:rsidRPr="00617D1C" w:rsidRDefault="00C07CCD" w:rsidP="00C07CCD">
            <w:pPr>
              <w:jc w:val="center"/>
            </w:pPr>
          </w:p>
        </w:tc>
      </w:tr>
      <w:tr w:rsidR="00C07CCD" w:rsidRPr="00961F94" w:rsidTr="00C07CCD">
        <w:trPr>
          <w:cantSplit/>
          <w:trHeight w:val="698"/>
          <w:tblHeader/>
        </w:trPr>
        <w:tc>
          <w:tcPr>
            <w:tcW w:w="19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Pr>
              <w:tabs>
                <w:tab w:val="left" w:pos="34"/>
              </w:tabs>
              <w:jc w:val="center"/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/>
        </w:tc>
        <w:tc>
          <w:tcPr>
            <w:tcW w:w="332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/>
        </w:tc>
        <w:tc>
          <w:tcPr>
            <w:tcW w:w="100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>
            <w:pPr>
              <w:jc w:val="center"/>
            </w:pPr>
          </w:p>
        </w:tc>
        <w:tc>
          <w:tcPr>
            <w:tcW w:w="415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CCD" w:rsidRPr="00617D1C" w:rsidRDefault="00C07CCD" w:rsidP="00C07CCD"/>
        </w:tc>
        <w:tc>
          <w:tcPr>
            <w:tcW w:w="990" w:type="pct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pPr>
              <w:jc w:val="center"/>
            </w:pP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>В С Е Г 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  <w:bCs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042195" w:rsidRDefault="00C07CCD" w:rsidP="00C07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9207,7</w:t>
            </w:r>
          </w:p>
        </w:tc>
      </w:tr>
      <w:tr w:rsidR="00C07CCD" w:rsidRPr="00961F94" w:rsidTr="00C07CCD">
        <w:trPr>
          <w:cantSplit/>
          <w:trHeight w:val="60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Общегосударственные вопросы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4613,2</w:t>
            </w:r>
          </w:p>
        </w:tc>
      </w:tr>
      <w:tr w:rsidR="00C07CCD" w:rsidRPr="00961F94" w:rsidTr="00C07CCD">
        <w:trPr>
          <w:cantSplit/>
          <w:trHeight w:val="310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C504AE">
              <w:rPr>
                <w:b/>
              </w:rPr>
              <w:t>1082,9</w:t>
            </w:r>
          </w:p>
        </w:tc>
      </w:tr>
      <w:tr w:rsidR="00C07CCD" w:rsidRPr="00961F94" w:rsidTr="00C07CCD">
        <w:trPr>
          <w:cantSplit/>
          <w:trHeight w:val="310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1082,9</w:t>
            </w:r>
          </w:p>
        </w:tc>
      </w:tr>
      <w:tr w:rsidR="00C07CCD" w:rsidRPr="00961F94" w:rsidTr="00C07CCD">
        <w:trPr>
          <w:cantSplit/>
          <w:trHeight w:val="310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16 1 00 00000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1082,9</w:t>
            </w:r>
          </w:p>
        </w:tc>
      </w:tr>
      <w:tr w:rsidR="00C07CCD" w:rsidRPr="00961F94" w:rsidTr="00C07CCD">
        <w:trPr>
          <w:cantSplit/>
          <w:trHeight w:val="310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16 1 0100000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1082,9</w:t>
            </w:r>
          </w:p>
        </w:tc>
      </w:tr>
      <w:tr w:rsidR="00C07CCD" w:rsidRPr="00961F94" w:rsidTr="00C07CCD">
        <w:trPr>
          <w:cantSplit/>
          <w:trHeight w:val="1566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16 1 01 92021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1082,9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Функционирование местной администрации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C504AE">
              <w:rPr>
                <w:b/>
              </w:rPr>
              <w:t>1135,0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1135,0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«Управление в сфере функций органов местной администрации»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16 2 00 00000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999,0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16 2 01 00000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999,0</w:t>
            </w:r>
          </w:p>
        </w:tc>
      </w:tr>
      <w:tr w:rsidR="00C07CCD" w:rsidRPr="00961F94" w:rsidTr="00C07CCD">
        <w:trPr>
          <w:cantSplit/>
          <w:trHeight w:val="196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CD" w:rsidRPr="00617D1C" w:rsidRDefault="00C07CCD" w:rsidP="00C07CCD">
            <w:r w:rsidRPr="00617D1C">
              <w:t>Расходы на обеспечение функций органов местных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16 2 01 92010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575,1</w:t>
            </w:r>
          </w:p>
        </w:tc>
      </w:tr>
      <w:tr w:rsidR="00C07CCD" w:rsidRPr="00961F94" w:rsidTr="00C07CCD">
        <w:trPr>
          <w:cantSplit/>
          <w:trHeight w:val="1101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CD" w:rsidRPr="005051EB" w:rsidRDefault="00C07CCD" w:rsidP="00C07CCD">
            <w:r w:rsidRPr="005051EB">
              <w:t xml:space="preserve">Расходы для компенсации дополнительных расходов, </w:t>
            </w:r>
            <w:r w:rsidRPr="005051EB">
              <w:rPr>
                <w:rFonts w:eastAsia="Calibri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5051EB">
              <w:t xml:space="preserve"> за счет средств областного бюджета</w:t>
            </w:r>
            <w:r>
              <w:t xml:space="preserve"> </w:t>
            </w:r>
            <w:r w:rsidRPr="00617D1C">
              <w:t>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16 2 01 </w:t>
            </w:r>
            <w:r>
              <w:t>70100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40,0</w:t>
            </w:r>
          </w:p>
        </w:tc>
      </w:tr>
      <w:tr w:rsidR="00C07CCD" w:rsidRPr="00961F94" w:rsidTr="00C07CCD">
        <w:trPr>
          <w:cantSplit/>
          <w:trHeight w:val="1101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CD" w:rsidRPr="00617D1C" w:rsidRDefault="00C07CCD" w:rsidP="00C07CCD">
            <w:r w:rsidRPr="00617D1C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16 2 01 92010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382,7</w:t>
            </w:r>
          </w:p>
        </w:tc>
      </w:tr>
      <w:tr w:rsidR="00C07CCD" w:rsidRPr="00961F94" w:rsidTr="00C07CCD">
        <w:trPr>
          <w:cantSplit/>
          <w:trHeight w:val="138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16 2 01 92010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800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1,2</w:t>
            </w:r>
          </w:p>
        </w:tc>
      </w:tr>
      <w:tr w:rsidR="00C07CCD" w:rsidRPr="00961F94" w:rsidTr="00C07CCD">
        <w:trPr>
          <w:cantSplit/>
          <w:trHeight w:val="839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 w:rsidRPr="00E00FA8">
              <w:t>136,0</w:t>
            </w:r>
          </w:p>
        </w:tc>
      </w:tr>
      <w:tr w:rsidR="00C07CCD" w:rsidRPr="00961F94" w:rsidTr="00C07CCD">
        <w:trPr>
          <w:cantSplit/>
          <w:trHeight w:val="1698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16 4 03 00000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136,0</w:t>
            </w:r>
          </w:p>
        </w:tc>
      </w:tr>
      <w:tr w:rsidR="00C07CCD" w:rsidRPr="00961F94" w:rsidTr="00C07CCD">
        <w:trPr>
          <w:cantSplit/>
          <w:trHeight w:val="1928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04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16 4 03 98500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500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136,0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Резервные фонды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46AC1" w:rsidRDefault="00C07CCD" w:rsidP="00C07CCD">
            <w:pPr>
              <w:rPr>
                <w:b/>
              </w:rPr>
            </w:pPr>
            <w:r w:rsidRPr="00C46AC1">
              <w:rPr>
                <w:b/>
              </w:rPr>
              <w:t>11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A4366">
              <w:rPr>
                <w:b/>
              </w:rPr>
              <w:t>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665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Резервный фонд местной администрации (Иные бюджетные ассигнования)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16 4 01 90570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800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Другие общегосударственные вопросы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7048F7" w:rsidRDefault="00C07CCD" w:rsidP="00C07CCD">
            <w:pPr>
              <w:rPr>
                <w:b/>
              </w:rPr>
            </w:pPr>
            <w:r w:rsidRPr="007048F7">
              <w:rPr>
                <w:b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7048F7" w:rsidRDefault="00C07CCD" w:rsidP="00C07CCD">
            <w:pPr>
              <w:rPr>
                <w:b/>
              </w:rPr>
            </w:pPr>
            <w:r w:rsidRPr="007048F7">
              <w:rPr>
                <w:b/>
              </w:rPr>
              <w:t>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C504AE">
              <w:rPr>
                <w:b/>
              </w:rPr>
              <w:t>2395,3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C72C7" w:rsidRDefault="00C07CCD" w:rsidP="00C07CCD">
            <w:pPr>
              <w:jc w:val="center"/>
            </w:pPr>
            <w:r>
              <w:t>2395,3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«Обеспечение реализации Муниципальной Программы»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C72C7" w:rsidRDefault="00C07CCD" w:rsidP="00C07CCD">
            <w:pPr>
              <w:jc w:val="center"/>
            </w:pPr>
            <w:r>
              <w:t>2395,3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C72C7" w:rsidRDefault="00C07CCD" w:rsidP="00C07CCD">
            <w:pPr>
              <w:jc w:val="center"/>
            </w:pPr>
            <w:r>
              <w:t>2083,3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1926,5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C72C7" w:rsidRDefault="00C07CCD" w:rsidP="00C07CCD">
            <w:pPr>
              <w:jc w:val="center"/>
            </w:pPr>
            <w:r>
              <w:t>156,4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>
              <w:t>800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0,4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16 3 02 00000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312,0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Выполнение других расходных обязательств</w:t>
            </w:r>
            <w:r>
              <w:t xml:space="preserve"> </w:t>
            </w:r>
            <w:r w:rsidRPr="00617D1C">
              <w:t>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16 3 02 90200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43,0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Выполнение других расходных обязательств (Иные бюджетные ассигнования)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16 3 02 90200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800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269,0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Национальная оборона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113,3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Мобилизационная и вневойсковая подготовка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02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02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16 8 00 00000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02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16 8 01 00000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16 8 01 51180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102,1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16 801 51180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11,2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47,9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Гражданская оборона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A3C87" w:rsidRDefault="00C07CCD" w:rsidP="00C07CCD">
            <w:pPr>
              <w:jc w:val="center"/>
            </w:pPr>
            <w:r>
              <w:t>18,0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в сфере защиты населения от чрезвычайных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16 5 01 91430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A3C87" w:rsidRDefault="00C07CCD" w:rsidP="00C07CCD">
            <w:pPr>
              <w:jc w:val="center"/>
            </w:pPr>
            <w:r>
              <w:t>29,9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29,9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29,9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29,9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16 5 01 91430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29,9</w:t>
            </w:r>
          </w:p>
        </w:tc>
      </w:tr>
      <w:tr w:rsidR="00C07CCD" w:rsidRPr="00961F94" w:rsidTr="00C07CCD">
        <w:trPr>
          <w:cantSplit/>
          <w:trHeight w:val="499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Национальная экономика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1333,9</w:t>
            </w:r>
          </w:p>
        </w:tc>
      </w:tr>
      <w:tr w:rsidR="00C07CCD" w:rsidRPr="00961F94" w:rsidTr="00C07CCD">
        <w:trPr>
          <w:cantSplit/>
          <w:trHeight w:val="521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Дорожное хозяйство (Дорожные фонды)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920,6</w:t>
            </w:r>
          </w:p>
        </w:tc>
      </w:tr>
      <w:tr w:rsidR="00C07CCD" w:rsidRPr="00961F94" w:rsidTr="00C07CCD">
        <w:trPr>
          <w:cantSplit/>
          <w:trHeight w:val="521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«Развитие транспортной системы»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24 0 00 00000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920,6</w:t>
            </w:r>
          </w:p>
        </w:tc>
      </w:tr>
      <w:tr w:rsidR="00C07CCD" w:rsidRPr="00961F94" w:rsidTr="00C07CCD">
        <w:trPr>
          <w:cantSplit/>
          <w:trHeight w:val="521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24 2 00 00000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920,6</w:t>
            </w:r>
          </w:p>
        </w:tc>
      </w:tr>
      <w:tr w:rsidR="00C07CCD" w:rsidRPr="00961F94" w:rsidTr="00C07CCD">
        <w:trPr>
          <w:cantSplit/>
          <w:trHeight w:val="521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24 2 01 00000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920,6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Мероприятия по капитальному ремонту и ремонту дорог общего пользования местного значения на территории Петровского сельского поселения.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24 2 01 81290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920,6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Другие вопросы в области национальной экономики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</w:pPr>
            <w:r w:rsidRPr="00544DA9">
              <w:t>413,3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contextualSpacing/>
            </w:pPr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959" w:firstLine="709"/>
              <w:contextualSpacing/>
              <w:jc w:val="right"/>
            </w:pPr>
            <w: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contextualSpacing/>
            </w:pPr>
            <w:r w:rsidRPr="00617D1C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586338">
              <w:t>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contextualSpacing/>
            </w:pPr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959" w:firstLine="709"/>
              <w:contextualSpacing/>
              <w:jc w:val="right"/>
            </w:pPr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contextualSpacing/>
            </w:pPr>
            <w:r w:rsidRPr="00617D1C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7048F7" w:rsidRDefault="00C07CCD" w:rsidP="00C07CCD">
            <w:pPr>
              <w:jc w:val="center"/>
            </w:pPr>
            <w:r w:rsidRPr="007048F7">
              <w:t>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contextualSpacing/>
            </w:pPr>
            <w:r w:rsidRPr="00617D1C">
              <w:t>Основное мероприятие «Передача полномочий по заключенным соглашениям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959" w:firstLine="709"/>
              <w:contextualSpacing/>
              <w:jc w:val="right"/>
            </w:pPr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contextualSpacing/>
            </w:pPr>
            <w:r w:rsidRPr="00617D1C">
              <w:t>16 4 03 00000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16 4 03 98500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500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544DA9"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05 1 00 00000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05 1 01 00000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05 1 01 90390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«Развитие территории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544DA9">
              <w:t>412,3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Подпрограмма «Развитие градостроительной деятельности»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19 7 00 00000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«Развитие градостроительной деятельности поселения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19 7 01 00000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19 7 01 90850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«Благоустройство мест массового отдыха»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19 8 00 00000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544DA9">
              <w:t>412,3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19 8 01 </w:t>
            </w:r>
            <w:r>
              <w:t>0</w:t>
            </w:r>
            <w:r w:rsidRPr="00617D1C">
              <w:t>0</w:t>
            </w:r>
            <w:r>
              <w:t>00</w:t>
            </w:r>
            <w:r w:rsidRPr="00617D1C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412,3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</w:t>
            </w:r>
            <w:r>
              <w:t>областного</w:t>
            </w:r>
            <w:r w:rsidRPr="00617D1C">
              <w:t xml:space="preserve">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19 8 01 </w:t>
            </w:r>
            <w:r>
              <w:t>70100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80,0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Мероприятия по созданию и обустройству зон массового отдыха населения на территории поселения (Закупка товаров работ и услуг для муниципальных нужд)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19 8 01 90520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332,3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Жилищно-коммунальное хозяйство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15D6E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1279,4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Коммунальное хозяйство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4F464D" w:rsidRDefault="00C07CCD" w:rsidP="00C07CCD">
            <w:pPr>
              <w:rPr>
                <w:b/>
              </w:rPr>
            </w:pPr>
            <w:r w:rsidRPr="004F464D">
              <w:rPr>
                <w:b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4F464D" w:rsidRDefault="00C07CCD" w:rsidP="00C07CCD">
            <w:pPr>
              <w:rPr>
                <w:b/>
              </w:rPr>
            </w:pPr>
            <w:r w:rsidRPr="004F464D">
              <w:rPr>
                <w:b/>
              </w:rPr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74248" w:rsidRDefault="00C07CCD" w:rsidP="00C07CCD">
            <w:pPr>
              <w:jc w:val="center"/>
              <w:rPr>
                <w:b/>
              </w:rPr>
            </w:pPr>
            <w:r>
              <w:rPr>
                <w:b/>
              </w:rPr>
              <w:t>448,0</w:t>
            </w:r>
          </w:p>
        </w:tc>
      </w:tr>
      <w:tr w:rsidR="00C07CCD" w:rsidRPr="00961F94" w:rsidTr="00C07CCD">
        <w:trPr>
          <w:cantSplit/>
          <w:trHeight w:val="1262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pPr>
              <w:contextualSpacing/>
            </w:pPr>
            <w:r w:rsidRPr="00B426B8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spacing w:before="60"/>
              <w:ind w:hanging="108"/>
            </w:pPr>
            <w:r w:rsidRPr="00B426B8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B426B8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pPr>
              <w:contextualSpacing/>
            </w:pPr>
            <w:r w:rsidRPr="00B426B8">
              <w:t>Подпрограмма «Повышение устойчивости бюджета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spacing w:before="60"/>
              <w:ind w:hanging="108"/>
              <w:jc w:val="center"/>
            </w:pPr>
            <w:r w:rsidRPr="00B426B8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B426B8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1206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pPr>
              <w:contextualSpacing/>
            </w:pPr>
            <w:r w:rsidRPr="00B426B8">
              <w:t>Основное мероприятие «Передача полномочий по заключенным соглашениям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ind w:hanging="108"/>
              <w:jc w:val="center"/>
            </w:pPr>
            <w:r w:rsidRPr="00B426B8">
              <w:t>16 4 03 00000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B426B8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700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r w:rsidRPr="00B426B8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r w:rsidRPr="00B426B8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ind w:hanging="108"/>
              <w:jc w:val="center"/>
            </w:pPr>
            <w:r w:rsidRPr="00B426B8">
              <w:t>16 4 03 90500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B426B8" w:rsidRDefault="00C07CCD" w:rsidP="00C07CCD">
            <w:r w:rsidRPr="00B426B8">
              <w:t>500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B426B8" w:rsidRDefault="00C07CCD" w:rsidP="00C07CCD">
            <w:pPr>
              <w:jc w:val="center"/>
            </w:pPr>
            <w:r>
              <w:t>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r w:rsidRPr="00B426B8">
              <w:t>Муниципальная Программа «Развитие территории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448,0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B426B8" w:rsidRDefault="00C07CCD" w:rsidP="00C07CCD">
            <w:r w:rsidRPr="00B426B8">
              <w:t>Подпрограмма «Реконструкция, ремонт сетей и объектов водоснабжения»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19 5 00 00000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448,0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19 5 01 00000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448,0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highlight w:val="yellow"/>
              </w:rPr>
            </w:pPr>
            <w:r w:rsidRPr="00617D1C"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highlight w:val="yellow"/>
              </w:rPr>
            </w:pPr>
            <w:r w:rsidRPr="00617D1C">
              <w:t>19 5 01 90500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448,0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Благоустройство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54AE7" w:rsidRDefault="00C07CCD" w:rsidP="00C07CCD">
            <w:pPr>
              <w:rPr>
                <w:b/>
              </w:rPr>
            </w:pPr>
            <w:r w:rsidRPr="00A54AE7">
              <w:rPr>
                <w:b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54AE7" w:rsidRDefault="00C07CCD" w:rsidP="00C07CCD">
            <w:pPr>
              <w:rPr>
                <w:b/>
              </w:rPr>
            </w:pPr>
            <w:r w:rsidRPr="00A54AE7">
              <w:rPr>
                <w:b/>
              </w:rPr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15D6E" w:rsidRDefault="00C07CCD" w:rsidP="00C07CCD">
            <w:pPr>
              <w:jc w:val="center"/>
              <w:rPr>
                <w:b/>
              </w:rPr>
            </w:pPr>
            <w:r>
              <w:rPr>
                <w:b/>
              </w:rPr>
              <w:t>831,4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«Развитие территории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AC72C7" w:rsidRDefault="00C07CCD" w:rsidP="00C07CCD">
            <w:pPr>
              <w:jc w:val="center"/>
            </w:pPr>
            <w:r>
              <w:t>831,4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«Развитие сети уличного освещения»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19 2 00 00000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211,8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19 2 01 00000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211,8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19 2 01 90670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156,8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50,0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 (</w:t>
            </w:r>
            <w:proofErr w:type="spellStart"/>
            <w:r w:rsidRPr="00617D1C">
              <w:t>софинансирование</w:t>
            </w:r>
            <w:proofErr w:type="spellEnd"/>
            <w:r w:rsidRPr="00617D1C"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5,0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«Благоустройство территории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19 3 00 00000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494CEB">
              <w:t>467,1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19 3 01 00000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446,4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19 3 01 </w:t>
            </w:r>
            <w:r>
              <w:t>7</w:t>
            </w:r>
            <w:r w:rsidRPr="00617D1C">
              <w:t>0</w:t>
            </w:r>
            <w:r>
              <w:t>1</w:t>
            </w:r>
            <w:r w:rsidRPr="00617D1C">
              <w:t>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19,0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19 3 01 90800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427,4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«Мероприятия по озеленению территории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19 3 02 00000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20,7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Мероприятия по озеленению территории поселения(Закупка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19 3 02 90700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20,7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 w:rsidRPr="00494CEB">
              <w:t>106,3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19 4 01 00000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586338" w:rsidRDefault="00C07CCD" w:rsidP="00C07CCD">
            <w:pPr>
              <w:jc w:val="center"/>
            </w:pPr>
            <w:r>
              <w:t>106,3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19 4 01 90530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106,3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r w:rsidRPr="00617D1C">
              <w:t>Подпрограмма «</w:t>
            </w:r>
            <w:proofErr w:type="spellStart"/>
            <w:r w:rsidRPr="00617D1C">
              <w:rPr>
                <w:bCs/>
              </w:rPr>
              <w:t>Энергоэффективность</w:t>
            </w:r>
            <w:proofErr w:type="spellEnd"/>
            <w:r w:rsidRPr="00617D1C">
              <w:rPr>
                <w:bCs/>
              </w:rPr>
              <w:t xml:space="preserve"> и </w:t>
            </w:r>
            <w:r w:rsidRPr="00617D1C">
              <w:t>развитие энергетики в Петровском сельском поселении»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19 6 00 00000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C310AD" w:rsidRDefault="00C07CCD" w:rsidP="00C07CCD">
            <w:pPr>
              <w:jc w:val="center"/>
            </w:pPr>
            <w:r w:rsidRPr="00494CEB">
              <w:t>46,2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r w:rsidRPr="00617D1C"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19 6 01 00000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46,2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CCD" w:rsidRPr="00617D1C" w:rsidRDefault="00C07CCD" w:rsidP="00C07CCD">
            <w:r w:rsidRPr="00617D1C">
              <w:t xml:space="preserve">Расходы на повышение </w:t>
            </w:r>
            <w:proofErr w:type="spellStart"/>
            <w:r w:rsidRPr="00617D1C">
              <w:t>энергоэффективности</w:t>
            </w:r>
            <w:proofErr w:type="spellEnd"/>
            <w:r w:rsidRPr="00617D1C">
              <w:t xml:space="preserve">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19 6 01 91220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jc w:val="center"/>
            </w:pPr>
            <w:r>
              <w:t>46,2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Культура, кинематография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F8269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1718,2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Культура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1718,2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«Развитие и сохранение культуры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1718,2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11 1 00 00000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1718,2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11 1 01 00000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1718,2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11 1 01 00590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905,4</w:t>
            </w:r>
          </w:p>
        </w:tc>
      </w:tr>
      <w:tr w:rsidR="00C07CCD" w:rsidRPr="00961F94" w:rsidTr="00C07CCD">
        <w:trPr>
          <w:cantSplit/>
          <w:trHeight w:val="141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11 1 01 00590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596,0</w:t>
            </w:r>
          </w:p>
        </w:tc>
      </w:tr>
      <w:tr w:rsidR="00C07CCD" w:rsidRPr="00961F94" w:rsidTr="00C07CCD">
        <w:trPr>
          <w:cantSplit/>
          <w:trHeight w:val="435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D6DB9" w:rsidRDefault="00C07CCD" w:rsidP="00C07CCD">
            <w:r w:rsidRPr="00617D1C">
              <w:t>Расходы на обеспечение деятельности учреждений культуры</w:t>
            </w:r>
            <w:r>
              <w:t xml:space="preserve"> (Иные бюджетные ассигнования)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11 1 01 00590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>
              <w:t>800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116,8</w:t>
            </w:r>
          </w:p>
        </w:tc>
      </w:tr>
      <w:tr w:rsidR="00C07CCD" w:rsidRPr="00961F94" w:rsidTr="00C07CCD">
        <w:trPr>
          <w:cantSplit/>
          <w:trHeight w:val="435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D6DB9" w:rsidRDefault="00C07CCD" w:rsidP="00C07CCD">
            <w:r w:rsidRPr="006D6DB9">
              <w:lastRenderedPageBreak/>
              <w:t>Расходы на обеспечение деятельности учреждений за счет средств иных межбюджетных трансфертов, передаваемые бюджетам для компенсации дополнительных расходов, возникших в результате решений, принятых ор</w:t>
            </w:r>
            <w:r>
              <w:t xml:space="preserve">ганами власти другого уровня </w:t>
            </w:r>
            <w:r w:rsidRPr="00617D1C">
              <w:t>(Закупка товаров работ и услуг для муниципальных нужд)</w:t>
            </w:r>
            <w:r w:rsidRPr="006D6DB9">
              <w:t xml:space="preserve"> </w:t>
            </w:r>
            <w:r>
              <w:t>(средства областного бюджета)</w:t>
            </w:r>
            <w:r w:rsidRPr="006D6DB9">
              <w:t xml:space="preserve">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 xml:space="preserve">11 1 01 </w:t>
            </w:r>
            <w:r>
              <w:t>20</w:t>
            </w:r>
            <w:r w:rsidRPr="00617D1C">
              <w:t>5</w:t>
            </w:r>
            <w:r>
              <w:t>4</w:t>
            </w:r>
            <w:r w:rsidRPr="00617D1C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Default="00C07CCD" w:rsidP="00C07CCD">
            <w:pPr>
              <w:jc w:val="center"/>
            </w:pPr>
            <w:r>
              <w:t>100,0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Социальная политика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Пенсионное обеспечение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«Социальная поддержка граждан»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16 6 00 00000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«Доплаты к пенсиям муниципальных служащих»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16 6 01 00000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16 6 01 90470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300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90,8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  <w:rPr>
                <w:b/>
              </w:rPr>
            </w:pPr>
            <w:r w:rsidRPr="00D02337">
              <w:rPr>
                <w:b/>
              </w:rPr>
              <w:t>Физическая культура и спорт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  <w:rPr>
                <w:b/>
              </w:rPr>
            </w:pPr>
            <w:r w:rsidRPr="00D02337">
              <w:rPr>
                <w:b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  <w:rPr>
                <w:b/>
              </w:rPr>
            </w:pPr>
            <w:r w:rsidRPr="00B747D4">
              <w:rPr>
                <w:b/>
              </w:rPr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</w:pPr>
            <w:r w:rsidRPr="00D02337">
              <w:t>Физическая культура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</w:pPr>
            <w:r w:rsidRPr="00D02337"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  <w:rPr>
                <w:i/>
              </w:rPr>
            </w:pPr>
            <w:r w:rsidRPr="00D02337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  <w:rPr>
                <w:i/>
              </w:rPr>
            </w:pPr>
            <w:r w:rsidRPr="00D02337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</w:pPr>
            <w:r w:rsidRPr="00D02337"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80" w:after="80"/>
            </w:pPr>
            <w:r w:rsidRPr="00D02337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center"/>
            </w:pPr>
            <w:r w:rsidRPr="00D02337">
              <w:t>16 9 00 00000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</w:pPr>
            <w:r w:rsidRPr="00D02337"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80" w:after="80"/>
            </w:pPr>
            <w:r w:rsidRPr="00D02337">
              <w:t>Основное мероприятие «Мероприятия в области физической культуры»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16 9 01 00000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</w:pPr>
            <w:r w:rsidRPr="00D02337"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D02337" w:rsidRDefault="00C07CCD" w:rsidP="00C07CCD">
            <w:pPr>
              <w:spacing w:before="60" w:after="60"/>
            </w:pPr>
            <w:r w:rsidRPr="00D02337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 xml:space="preserve">16 9 01 </w:t>
            </w:r>
            <w:r>
              <w:t>7</w:t>
            </w:r>
            <w:r w:rsidRPr="00D02337">
              <w:t>0</w:t>
            </w:r>
            <w:r>
              <w:t>10</w:t>
            </w:r>
            <w:r w:rsidRPr="00D02337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D02337" w:rsidRDefault="00C07CCD" w:rsidP="00C07CCD">
            <w:pPr>
              <w:spacing w:before="60" w:after="60"/>
              <w:jc w:val="right"/>
            </w:pPr>
            <w:r w:rsidRPr="00D02337"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D02337" w:rsidRDefault="00C07CCD" w:rsidP="00C07CCD">
            <w:pPr>
              <w:jc w:val="center"/>
            </w:pPr>
            <w:r w:rsidRPr="00D02337">
              <w:t>11,0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rPr>
                <w:b/>
              </w:rPr>
            </w:pPr>
            <w:r w:rsidRPr="00617D1C">
              <w:rPr>
                <w:b/>
              </w:rPr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>
            <w:pPr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C310AD" w:rsidRDefault="00C07CCD" w:rsidP="00C07C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B5E83">
              <w:rPr>
                <w:b/>
              </w:rPr>
              <w:t>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Обслуживание государственного (муниципального) внутреннего долга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C07CCD" w:rsidRPr="00961F94" w:rsidTr="00C07CCD">
        <w:trPr>
          <w:cantSplit/>
          <w:trHeight w:val="2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16 4 02 00000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CCD" w:rsidRPr="00617D1C" w:rsidRDefault="00C07CCD" w:rsidP="00C07CCD"/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C07CCD" w:rsidRPr="00961F94" w:rsidTr="00C07CCD">
        <w:trPr>
          <w:cantSplit/>
          <w:trHeight w:val="1531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CCD" w:rsidRPr="00617D1C" w:rsidRDefault="00C07CCD" w:rsidP="00C07CCD">
            <w:r w:rsidRPr="00617D1C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16 4 02 97880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r w:rsidRPr="00617D1C">
              <w:t>700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CCD" w:rsidRPr="00617D1C" w:rsidRDefault="00C07CCD" w:rsidP="00C07CCD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</w:tbl>
    <w:p w:rsidR="00CF3308" w:rsidRDefault="00CF3308" w:rsidP="00C53ADF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13106" w:rsidRDefault="00A13106" w:rsidP="00A1310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11.03.2024 № 137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A6761E">
        <w:rPr>
          <w:b/>
          <w:bCs/>
          <w:szCs w:val="28"/>
        </w:rPr>
        <w:t>Петровского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8B4DD0" w:rsidP="00CF33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2023 год</w:t>
      </w:r>
    </w:p>
    <w:p w:rsidR="00755269" w:rsidRDefault="00755269" w:rsidP="00755269">
      <w:pPr>
        <w:tabs>
          <w:tab w:val="left" w:pos="7567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</w:t>
      </w:r>
    </w:p>
    <w:p w:rsidR="00755269" w:rsidRPr="00755269" w:rsidRDefault="00755269" w:rsidP="00755269">
      <w:pPr>
        <w:tabs>
          <w:tab w:val="left" w:pos="7567"/>
        </w:tabs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</w:t>
      </w:r>
      <w:proofErr w:type="gramStart"/>
      <w:r w:rsidRPr="00755269">
        <w:rPr>
          <w:bCs/>
          <w:szCs w:val="28"/>
        </w:rPr>
        <w:t>( тыс.руб.</w:t>
      </w:r>
      <w:proofErr w:type="gramEnd"/>
      <w:r w:rsidRPr="00755269">
        <w:rPr>
          <w:bCs/>
          <w:szCs w:val="28"/>
        </w:rPr>
        <w:t>)</w:t>
      </w:r>
    </w:p>
    <w:tbl>
      <w:tblPr>
        <w:tblpPr w:leftFromText="180" w:rightFromText="180" w:vertAnchor="text" w:horzAnchor="margin" w:tblpXSpec="center" w:tblpY="44"/>
        <w:tblW w:w="4141" w:type="pct"/>
        <w:tblLook w:val="04A0" w:firstRow="1" w:lastRow="0" w:firstColumn="1" w:lastColumn="0" w:noHBand="0" w:noVBand="1"/>
      </w:tblPr>
      <w:tblGrid>
        <w:gridCol w:w="3402"/>
        <w:gridCol w:w="1702"/>
        <w:gridCol w:w="576"/>
        <w:gridCol w:w="566"/>
        <w:gridCol w:w="566"/>
        <w:gridCol w:w="1348"/>
      </w:tblGrid>
      <w:tr w:rsidR="00755269" w:rsidTr="00755269">
        <w:trPr>
          <w:cantSplit/>
          <w:trHeight w:val="457"/>
          <w:tblHeader/>
        </w:trPr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Наименование</w:t>
            </w:r>
          </w:p>
          <w:p w:rsidR="00755269" w:rsidRDefault="00755269" w:rsidP="00755269">
            <w:pPr>
              <w:tabs>
                <w:tab w:val="left" w:pos="3710"/>
              </w:tabs>
              <w:jc w:val="center"/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ЦСР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ВР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proofErr w:type="spellStart"/>
            <w:r>
              <w:t>Рз</w:t>
            </w:r>
            <w:proofErr w:type="spellEnd"/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proofErr w:type="spellStart"/>
            <w:r>
              <w:t>Пр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Исполнено за</w:t>
            </w:r>
          </w:p>
        </w:tc>
      </w:tr>
      <w:tr w:rsidR="00755269" w:rsidTr="00755269">
        <w:trPr>
          <w:cantSplit/>
          <w:trHeight w:val="337"/>
          <w:tblHeader/>
        </w:trPr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69" w:rsidRDefault="00755269" w:rsidP="00755269"/>
        </w:tc>
        <w:tc>
          <w:tcPr>
            <w:tcW w:w="10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69" w:rsidRDefault="00755269" w:rsidP="00755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69" w:rsidRDefault="00755269" w:rsidP="00755269"/>
        </w:tc>
        <w:tc>
          <w:tcPr>
            <w:tcW w:w="3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69" w:rsidRDefault="00755269" w:rsidP="00755269"/>
        </w:tc>
        <w:tc>
          <w:tcPr>
            <w:tcW w:w="3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69" w:rsidRDefault="00755269" w:rsidP="00755269"/>
        </w:tc>
        <w:tc>
          <w:tcPr>
            <w:tcW w:w="82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2023 год</w:t>
            </w:r>
          </w:p>
        </w:tc>
      </w:tr>
      <w:tr w:rsidR="00755269" w:rsidTr="00755269">
        <w:trPr>
          <w:cantSplit/>
          <w:trHeight w:val="608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9207,7</w:t>
            </w:r>
          </w:p>
        </w:tc>
      </w:tr>
      <w:tr w:rsidR="00755269" w:rsidTr="00755269">
        <w:trPr>
          <w:cantSplit/>
          <w:trHeight w:val="37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Петровского сельского поселения Лискинского муниципального района Воронежской области»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1718,2</w:t>
            </w:r>
          </w:p>
        </w:tc>
      </w:tr>
      <w:tr w:rsidR="00755269" w:rsidTr="00755269">
        <w:trPr>
          <w:cantSplit/>
          <w:trHeight w:val="37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11 1 00 00000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1718,2</w:t>
            </w:r>
          </w:p>
        </w:tc>
      </w:tr>
      <w:tr w:rsidR="00755269" w:rsidTr="00755269">
        <w:trPr>
          <w:cantSplit/>
          <w:trHeight w:val="37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11 1 01 00000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1718,2</w:t>
            </w:r>
          </w:p>
        </w:tc>
      </w:tr>
      <w:tr w:rsidR="00755269" w:rsidTr="00755269">
        <w:trPr>
          <w:cantSplit/>
          <w:trHeight w:val="37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905,4</w:t>
            </w:r>
          </w:p>
        </w:tc>
      </w:tr>
      <w:tr w:rsidR="00755269" w:rsidTr="00755269">
        <w:trPr>
          <w:cantSplit/>
          <w:trHeight w:val="37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596,0</w:t>
            </w:r>
          </w:p>
        </w:tc>
      </w:tr>
      <w:tr w:rsidR="00755269" w:rsidTr="00755269">
        <w:trPr>
          <w:cantSplit/>
          <w:trHeight w:val="121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116,8</w:t>
            </w:r>
          </w:p>
        </w:tc>
      </w:tr>
      <w:tr w:rsidR="00755269" w:rsidTr="00755269">
        <w:trPr>
          <w:cantSplit/>
          <w:trHeight w:val="121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lastRenderedPageBreak/>
              <w:t xml:space="preserve">Расходы на обеспечение деятельности учреждений за счет средств иных межбюджетных трансфертов,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 работ и услуг для муниципальных нужд) (средства областного бюджета)  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11 1 01 20540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100,0</w:t>
            </w:r>
          </w:p>
        </w:tc>
      </w:tr>
      <w:tr w:rsidR="00755269" w:rsidTr="00755269">
        <w:trPr>
          <w:cantSplit/>
          <w:trHeight w:val="367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4877,2</w:t>
            </w:r>
          </w:p>
        </w:tc>
      </w:tr>
      <w:tr w:rsidR="00755269" w:rsidTr="00755269">
        <w:trPr>
          <w:cantSplit/>
          <w:trHeight w:val="367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16 1 00 00000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1082,9</w:t>
            </w:r>
          </w:p>
        </w:tc>
      </w:tr>
      <w:tr w:rsidR="00755269" w:rsidTr="00755269">
        <w:trPr>
          <w:cantSplit/>
          <w:trHeight w:val="125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16 1 01 00000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1082,9</w:t>
            </w:r>
          </w:p>
        </w:tc>
      </w:tr>
      <w:tr w:rsidR="00755269" w:rsidTr="00755269">
        <w:trPr>
          <w:cantSplit/>
          <w:trHeight w:val="1501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на обеспечение функций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16 1 01 92021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1082,9</w:t>
            </w:r>
          </w:p>
        </w:tc>
      </w:tr>
      <w:tr w:rsidR="00755269" w:rsidTr="00755269">
        <w:trPr>
          <w:cantSplit/>
          <w:trHeight w:val="541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16 2 00 00000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999,0</w:t>
            </w:r>
          </w:p>
        </w:tc>
      </w:tr>
      <w:tr w:rsidR="00755269" w:rsidTr="00755269">
        <w:trPr>
          <w:cantSplit/>
          <w:trHeight w:val="541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16 2 01 00000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999,0</w:t>
            </w:r>
          </w:p>
        </w:tc>
      </w:tr>
      <w:tr w:rsidR="00755269" w:rsidTr="00755269">
        <w:trPr>
          <w:cantSplit/>
          <w:trHeight w:val="1397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575,1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lastRenderedPageBreak/>
              <w:t xml:space="preserve">Расходы для компенсации дополнительных расходов, </w:t>
            </w:r>
            <w:r>
              <w:rPr>
                <w:rFonts w:eastAsia="Calibri"/>
                <w:lang w:eastAsia="en-US"/>
              </w:rPr>
              <w:t>возникших в результате решений, принятых органами власти другого уровня,</w:t>
            </w:r>
            <w:r>
              <w:t xml:space="preserve">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16 2 01 70100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40,0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382,7</w:t>
            </w:r>
          </w:p>
        </w:tc>
      </w:tr>
      <w:tr w:rsidR="00755269" w:rsidTr="00755269">
        <w:trPr>
          <w:cantSplit/>
          <w:trHeight w:val="1048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1,2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2.3.Подпрограмма «Обеспечение реализации Муниципальной Программы»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16 3 00 00000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2395,3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16 3 01 00000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2083,3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16 3 01 00590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1926,5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16 3 01 00590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156,4</w:t>
            </w:r>
          </w:p>
        </w:tc>
      </w:tr>
      <w:tr w:rsidR="00755269" w:rsidTr="00755269">
        <w:trPr>
          <w:cantSplit/>
          <w:trHeight w:val="99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spacing w:line="276" w:lineRule="auto"/>
              <w:contextualSpacing/>
            </w:pPr>
            <w: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spacing w:line="276" w:lineRule="auto"/>
              <w:contextualSpacing/>
              <w:jc w:val="center"/>
            </w:pPr>
            <w:r>
              <w:t>16 3 01 00590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0,4</w:t>
            </w:r>
          </w:p>
        </w:tc>
      </w:tr>
      <w:tr w:rsidR="00755269" w:rsidTr="00755269">
        <w:trPr>
          <w:cantSplit/>
          <w:trHeight w:val="125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spacing w:line="276" w:lineRule="auto"/>
              <w:contextualSpacing/>
            </w:pPr>
            <w: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spacing w:line="276" w:lineRule="auto"/>
              <w:contextualSpacing/>
              <w:jc w:val="center"/>
            </w:pPr>
            <w:r>
              <w:t>16 3 02 00000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312,0</w:t>
            </w:r>
          </w:p>
        </w:tc>
      </w:tr>
      <w:tr w:rsidR="00755269" w:rsidTr="00755269">
        <w:trPr>
          <w:cantSplit/>
          <w:trHeight w:val="104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16 3 02 90200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43,0</w:t>
            </w:r>
          </w:p>
        </w:tc>
      </w:tr>
      <w:tr w:rsidR="00755269" w:rsidTr="00755269">
        <w:trPr>
          <w:cantSplit/>
          <w:trHeight w:val="104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16 3 02 90200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269,0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16 4 00 00000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  <w:rPr>
                <w:highlight w:val="green"/>
              </w:rPr>
            </w:pPr>
            <w:r>
              <w:t>137,0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16 4 01 00000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755269" w:rsidTr="00755269">
        <w:trPr>
          <w:cantSplit/>
          <w:trHeight w:val="981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Резервный фонд местной администрации (Иные бюджетные ассигнования)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16 4 01 90570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16 4 02 00000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16 4 02 97880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700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16 4 03 00000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137,0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16 4 03 98500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136,0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16 4 03 98500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1,0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16 4 03 98500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0,0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16 5 00 00000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47,9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16 5 01 00000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47,9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16 5 01 91430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18,0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16 5 01 91430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29,9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2.6.Подпрограмма «Социальная поддержка граждан»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16 6 00 00000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90,8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Основное мероприятие «Доплаты к пенсиям муниципальных служащих»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16 6 01 00000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90,8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16 6 01 90470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>300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 xml:space="preserve">10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90,8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2.7.Подпрограмма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16 8 00 00000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113,3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16 8 01 00000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113,3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16 8 01 51180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102,1</w:t>
            </w:r>
          </w:p>
        </w:tc>
      </w:tr>
      <w:tr w:rsidR="00755269" w:rsidTr="00755269">
        <w:trPr>
          <w:cantSplit/>
          <w:trHeight w:val="1427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16 8 01 51180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11,2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contextualSpacing/>
            </w:pPr>
            <w:r>
              <w:lastRenderedPageBreak/>
              <w:t>2.8.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contextualSpacing/>
            </w:pPr>
            <w:r>
              <w:t>16 9 00 00000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11,0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  <w:r>
              <w:t>Основное мероприятие «Мероприятия в области физической культуры и спорта»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  <w:r>
              <w:t>16 9 01 00000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11,0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16 9 01 70100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11,0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19 0 00 00000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1691,7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3.1.Подпрограмма «Развитие сети уличного освещения»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19 2 00 00000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211,8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19 2 01 00000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211,8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по организации уличного освещения подпрограммы «Развитие сети уличного освещения»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19 2 01 90670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156,8</w:t>
            </w:r>
          </w:p>
        </w:tc>
      </w:tr>
      <w:tr w:rsidR="00755269" w:rsidTr="00755269">
        <w:trPr>
          <w:cantSplit/>
          <w:trHeight w:val="132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50,0</w:t>
            </w:r>
          </w:p>
        </w:tc>
      </w:tr>
      <w:tr w:rsidR="00755269" w:rsidTr="00755269">
        <w:trPr>
          <w:cantSplit/>
          <w:trHeight w:val="1537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по организации уличного освещения (Закупка товаров работ и услуг для муниципальных нужд) (средства местного бюджета)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5,0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3.2.Подпрограмма «Благоустройство территории поселения»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19 3 00 00000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467,1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 xml:space="preserve"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19 3 01 00000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446,4</w:t>
            </w:r>
          </w:p>
        </w:tc>
      </w:tr>
      <w:tr w:rsidR="00755269" w:rsidTr="00755269">
        <w:trPr>
          <w:cantSplit/>
          <w:trHeight w:val="2164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нужд)(средства областного бюджета)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19 3 01 70100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19,0</w:t>
            </w:r>
          </w:p>
        </w:tc>
      </w:tr>
      <w:tr w:rsidR="00755269" w:rsidTr="00755269">
        <w:trPr>
          <w:cantSplit/>
          <w:trHeight w:val="2164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19 3 01 90800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427,4</w:t>
            </w:r>
          </w:p>
        </w:tc>
      </w:tr>
      <w:tr w:rsidR="00755269" w:rsidTr="00755269">
        <w:trPr>
          <w:cantSplit/>
          <w:trHeight w:val="874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 xml:space="preserve">Основное мероприятие «Мероприятия по озеленению территории поселения»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19 3 02 00000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20,7</w:t>
            </w:r>
          </w:p>
        </w:tc>
      </w:tr>
      <w:tr w:rsidR="00755269" w:rsidTr="00755269">
        <w:trPr>
          <w:cantSplit/>
          <w:trHeight w:val="1024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19 3 02 90700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20,7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19 4 00 00000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106,3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19 4 01 00000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106,3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19 4 01 90530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106,3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 xml:space="preserve">3.4.Подпрограмма «Реконструкция, ремонт сетей и объектов водоснабжения»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19 5 00 00000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448,0</w:t>
            </w:r>
          </w:p>
        </w:tc>
      </w:tr>
      <w:tr w:rsidR="00755269" w:rsidTr="00755269">
        <w:trPr>
          <w:cantSplit/>
          <w:trHeight w:val="23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19 5 01 00000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448,0</w:t>
            </w:r>
          </w:p>
        </w:tc>
      </w:tr>
      <w:tr w:rsidR="00755269" w:rsidTr="00755269">
        <w:trPr>
          <w:cantSplit/>
          <w:trHeight w:val="1090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19 5 01 90500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448,0</w:t>
            </w:r>
          </w:p>
        </w:tc>
      </w:tr>
      <w:tr w:rsidR="00755269" w:rsidTr="00755269">
        <w:trPr>
          <w:cantSplit/>
          <w:trHeight w:val="121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lastRenderedPageBreak/>
              <w:t>3.5.Подпрограмма «</w:t>
            </w:r>
            <w:proofErr w:type="spellStart"/>
            <w:r>
              <w:rPr>
                <w:bCs/>
              </w:rPr>
              <w:t>Энергоэффективность</w:t>
            </w:r>
            <w:proofErr w:type="spellEnd"/>
            <w:r>
              <w:rPr>
                <w:bCs/>
              </w:rPr>
              <w:t xml:space="preserve"> и </w:t>
            </w:r>
            <w:r>
              <w:t>развитие энергетики в Петровском сельском поселении»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19 6 00 00000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46,2</w:t>
            </w:r>
          </w:p>
        </w:tc>
      </w:tr>
      <w:tr w:rsidR="00755269" w:rsidTr="00755269">
        <w:trPr>
          <w:cantSplit/>
          <w:trHeight w:val="1130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19 6 01 00000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46,2</w:t>
            </w:r>
          </w:p>
        </w:tc>
      </w:tr>
      <w:tr w:rsidR="00755269" w:rsidTr="00755269">
        <w:trPr>
          <w:cantSplit/>
          <w:trHeight w:val="1106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 xml:space="preserve">Расходы на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>19 6 01 91220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46,2</w:t>
            </w:r>
          </w:p>
        </w:tc>
      </w:tr>
      <w:tr w:rsidR="00755269" w:rsidTr="00755269">
        <w:trPr>
          <w:cantSplit/>
          <w:trHeight w:val="919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3.6.Подпрограмма «Благоустройство мест массового отдыха»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19 8 00 00000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412,3</w:t>
            </w:r>
          </w:p>
        </w:tc>
      </w:tr>
      <w:tr w:rsidR="00755269" w:rsidTr="00755269">
        <w:trPr>
          <w:cantSplit/>
          <w:trHeight w:val="129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19 8 01 00000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412,3</w:t>
            </w:r>
          </w:p>
        </w:tc>
      </w:tr>
      <w:tr w:rsidR="00755269" w:rsidTr="00755269">
        <w:trPr>
          <w:cantSplit/>
          <w:trHeight w:val="15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Мероприятия по созданию и обустройству зон массового отдыха населения на территории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rPr>
                <w:highlight w:val="yellow"/>
              </w:rPr>
            </w:pPr>
            <w:r>
              <w:t>19 8 01 70100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>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80,0</w:t>
            </w:r>
          </w:p>
        </w:tc>
      </w:tr>
      <w:tr w:rsidR="00755269" w:rsidTr="00755269">
        <w:trPr>
          <w:cantSplit/>
          <w:trHeight w:val="15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rPr>
                <w:highlight w:val="yellow"/>
              </w:rPr>
            </w:pPr>
            <w:r>
              <w:t xml:space="preserve">Мероприятия по созданию и обустройству зон массового отдыха населения на территории поселения (Закупка товаров работ и услуг для муниципальных нужд)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rPr>
                <w:highlight w:val="yellow"/>
              </w:rPr>
            </w:pPr>
            <w:r>
              <w:t>19 8 01 90520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>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332,3</w:t>
            </w:r>
          </w:p>
        </w:tc>
      </w:tr>
      <w:tr w:rsidR="00755269" w:rsidTr="00755269">
        <w:trPr>
          <w:cantSplit/>
          <w:trHeight w:val="78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3.7.Подпрограмма "Развитие градостроительной деятельности"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19 7 00 00000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755269" w:rsidTr="00755269">
        <w:trPr>
          <w:cantSplit/>
          <w:trHeight w:val="1228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19 7 01 00000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755269" w:rsidTr="00755269">
        <w:trPr>
          <w:cantSplit/>
          <w:trHeight w:val="1409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69" w:rsidRDefault="00755269" w:rsidP="00755269">
            <w:pPr>
              <w:tabs>
                <w:tab w:val="left" w:pos="3710"/>
              </w:tabs>
            </w:pPr>
          </w:p>
          <w:p w:rsidR="00755269" w:rsidRDefault="00755269" w:rsidP="00755269">
            <w:pPr>
              <w:tabs>
                <w:tab w:val="left" w:pos="3710"/>
              </w:tabs>
            </w:pPr>
            <w:r>
              <w:t xml:space="preserve">19 </w:t>
            </w:r>
            <w:r>
              <w:rPr>
                <w:lang w:val="en-US"/>
              </w:rPr>
              <w:t>7</w:t>
            </w:r>
            <w:r>
              <w:t xml:space="preserve"> 01 90850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</w:pPr>
            <w:r>
              <w:t>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755269" w:rsidTr="00755269">
        <w:trPr>
          <w:cantSplit/>
          <w:trHeight w:val="1291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rPr>
                <w:b/>
              </w:rPr>
            </w:pPr>
            <w:r>
              <w:rPr>
                <w:b/>
              </w:rPr>
              <w:t>4. 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55269" w:rsidTr="00755269">
        <w:trPr>
          <w:cantSplit/>
          <w:trHeight w:val="1291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lastRenderedPageBreak/>
              <w:t>4.1. 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05 1 00 00000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0,0</w:t>
            </w:r>
          </w:p>
        </w:tc>
      </w:tr>
      <w:tr w:rsidR="00755269" w:rsidTr="00755269">
        <w:trPr>
          <w:cantSplit/>
          <w:trHeight w:val="1341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05 1 01 00000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0,0</w:t>
            </w:r>
          </w:p>
        </w:tc>
      </w:tr>
      <w:tr w:rsidR="00755269" w:rsidTr="00755269">
        <w:trPr>
          <w:cantSplit/>
          <w:trHeight w:val="95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t>05 1 01 90390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t>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0,0</w:t>
            </w:r>
          </w:p>
        </w:tc>
      </w:tr>
      <w:tr w:rsidR="00755269" w:rsidTr="00755269">
        <w:trPr>
          <w:cantSplit/>
          <w:trHeight w:val="95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rPr>
                <w:highlight w:val="yellow"/>
              </w:rPr>
            </w:pPr>
            <w:r>
              <w:rPr>
                <w:b/>
                <w:color w:val="000000"/>
              </w:rPr>
              <w:t>5. Муниципальная программа «Развитие транспортной системы»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rPr>
                <w:b/>
                <w:color w:val="000000"/>
              </w:rPr>
              <w:t>24 0 00 00000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/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  <w:rPr>
                <w:b/>
              </w:rPr>
            </w:pPr>
            <w:r>
              <w:rPr>
                <w:b/>
              </w:rPr>
              <w:t>920,6</w:t>
            </w:r>
          </w:p>
        </w:tc>
      </w:tr>
      <w:tr w:rsidR="00755269" w:rsidTr="00755269">
        <w:trPr>
          <w:cantSplit/>
          <w:trHeight w:val="95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5.2 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24 2 00 00000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highlight w:val="yellow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highlight w:val="yellow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920,6</w:t>
            </w:r>
          </w:p>
        </w:tc>
      </w:tr>
      <w:tr w:rsidR="00755269" w:rsidTr="00755269">
        <w:trPr>
          <w:cantSplit/>
          <w:trHeight w:val="95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rPr>
                <w:bCs/>
              </w:rPr>
            </w:pPr>
            <w:r>
              <w:rPr>
                <w:bCs/>
                <w:color w:val="000000"/>
              </w:rPr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rPr>
                <w:bCs/>
              </w:rPr>
            </w:pPr>
            <w:r>
              <w:rPr>
                <w:bCs/>
                <w:color w:val="000000"/>
              </w:rPr>
              <w:t>24 2 01 00000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269" w:rsidRDefault="00755269" w:rsidP="00755269">
            <w:pPr>
              <w:rPr>
                <w:b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920,6</w:t>
            </w:r>
          </w:p>
        </w:tc>
      </w:tr>
      <w:tr w:rsidR="00755269" w:rsidTr="00755269">
        <w:trPr>
          <w:cantSplit/>
          <w:trHeight w:val="952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rPr>
                <w:color w:val="000000"/>
              </w:rPr>
              <w:t>Мероприятия по капитальному ремонту и ремонту дорог общего пользования местного значения на территории Петровского сельского поселения (Закупка товаров работ и услуг для муниципальных нужд)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r>
              <w:rPr>
                <w:color w:val="000000"/>
              </w:rPr>
              <w:t>24 2 01 81290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rPr>
                <w:color w:val="000000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rPr>
                <w:color w:val="000000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269" w:rsidRDefault="00755269" w:rsidP="00755269">
            <w:r>
              <w:rPr>
                <w:color w:val="000000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69" w:rsidRDefault="00755269" w:rsidP="00755269">
            <w:pPr>
              <w:jc w:val="center"/>
            </w:pPr>
            <w:r>
              <w:t>920,6</w:t>
            </w:r>
          </w:p>
        </w:tc>
      </w:tr>
    </w:tbl>
    <w:p w:rsidR="0083630F" w:rsidRDefault="00755269" w:rsidP="00755269">
      <w:pPr>
        <w:tabs>
          <w:tab w:val="left" w:pos="7567"/>
        </w:tabs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07CCD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13106" w:rsidRDefault="00A13106" w:rsidP="00A1310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11.03.2024 № 137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755269" w:rsidRDefault="00755269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A6761E" w:rsidP="0083630F">
      <w:pPr>
        <w:jc w:val="center"/>
        <w:rPr>
          <w:b/>
          <w:bCs/>
        </w:rPr>
      </w:pPr>
      <w:r>
        <w:rPr>
          <w:b/>
          <w:bCs/>
        </w:rPr>
        <w:t>Петровского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B4DD0" w:rsidP="0083630F">
      <w:pPr>
        <w:jc w:val="center"/>
        <w:rPr>
          <w:b/>
          <w:bCs/>
        </w:rPr>
      </w:pPr>
      <w:r>
        <w:rPr>
          <w:b/>
          <w:bCs/>
        </w:rPr>
        <w:t>на 2023 год</w:t>
      </w:r>
      <w:r w:rsidR="0083630F" w:rsidRPr="000A246D">
        <w:rPr>
          <w:b/>
          <w:bCs/>
        </w:rPr>
        <w:t xml:space="preserve">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05084B" w:rsidP="00755269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755269">
              <w:rPr>
                <w:bCs/>
              </w:rPr>
              <w:t>3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755269" w:rsidP="00C53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-20,1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755269" w:rsidP="00C53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-20,1</w:t>
            </w:r>
          </w:p>
        </w:tc>
      </w:tr>
      <w:tr w:rsidR="001E2759" w:rsidRPr="000A246D" w:rsidTr="00C53ADF">
        <w:trPr>
          <w:trHeight w:val="49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53ADF" w:rsidP="00C53ADF">
            <w:pPr>
              <w:jc w:val="center"/>
            </w:pPr>
            <w:r w:rsidRPr="00CE0ABE">
              <w:t>-</w:t>
            </w:r>
            <w:r w:rsidR="00755269">
              <w:t>9227,8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755269">
            <w:pPr>
              <w:jc w:val="center"/>
            </w:pPr>
            <w:r w:rsidRPr="00CE0ABE">
              <w:t>-</w:t>
            </w:r>
            <w:r w:rsidR="00755269">
              <w:t>9227,8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755269" w:rsidP="00C53ADF">
            <w:pPr>
              <w:jc w:val="center"/>
            </w:pPr>
            <w:r>
              <w:t>9207,7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755269" w:rsidP="00C53ADF">
            <w:pPr>
              <w:jc w:val="center"/>
            </w:pPr>
            <w:r>
              <w:t>9207,7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C53ADF">
        <w:trPr>
          <w:trHeight w:val="799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13106" w:rsidRDefault="00A13106" w:rsidP="00A1310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11.03.2024 № 137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  <w:bookmarkStart w:id="1" w:name="_GoBack"/>
      <w:bookmarkEnd w:id="1"/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755269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</w:p>
    <w:p w:rsidR="0083630F" w:rsidRPr="000A246D" w:rsidRDefault="0083630F" w:rsidP="0083630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A6761E">
        <w:rPr>
          <w:b/>
          <w:bCs/>
        </w:rPr>
        <w:t>Петровского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B4DD0" w:rsidP="0083630F">
      <w:pPr>
        <w:jc w:val="center"/>
        <w:rPr>
          <w:b/>
          <w:bCs/>
        </w:rPr>
      </w:pPr>
      <w:r>
        <w:rPr>
          <w:b/>
          <w:bCs/>
        </w:rPr>
        <w:t>на 2023 год</w:t>
      </w:r>
      <w:r w:rsidR="0083630F"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Pr="00755269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755269">
        <w:rPr>
          <w:bCs/>
        </w:rPr>
        <w:t xml:space="preserve">                                      </w:t>
      </w:r>
      <w:r>
        <w:rPr>
          <w:bCs/>
        </w:rPr>
        <w:t xml:space="preserve"> (</w:t>
      </w:r>
      <w:proofErr w:type="gramStart"/>
      <w:r>
        <w:rPr>
          <w:bCs/>
        </w:rPr>
        <w:t>тыс.рублей</w:t>
      </w:r>
      <w:proofErr w:type="gramEnd"/>
      <w:r w:rsidRPr="000A246D">
        <w:rPr>
          <w:bCs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</w:t>
            </w:r>
            <w:r w:rsidR="008B4DD0">
              <w:rPr>
                <w:bCs/>
              </w:rPr>
              <w:t>за 2023 год</w:t>
            </w:r>
            <w:r w:rsidRPr="000A246D">
              <w:rPr>
                <w:bCs/>
              </w:rPr>
              <w:t xml:space="preserve"> </w:t>
            </w:r>
          </w:p>
        </w:tc>
      </w:tr>
      <w:tr w:rsidR="00C53ADF" w:rsidRPr="000A246D" w:rsidTr="00C53ADF">
        <w:tc>
          <w:tcPr>
            <w:tcW w:w="8330" w:type="dxa"/>
            <w:vAlign w:val="bottom"/>
          </w:tcPr>
          <w:p w:rsidR="00C53ADF" w:rsidRPr="00961F94" w:rsidRDefault="00C53ADF" w:rsidP="00755269">
            <w:pPr>
              <w:rPr>
                <w:b/>
              </w:rPr>
            </w:pPr>
            <w:r w:rsidRPr="00961F94">
              <w:rPr>
                <w:b/>
              </w:rPr>
              <w:t>Дорожный фонд Петровского сельского поселения Лискинского</w:t>
            </w:r>
          </w:p>
          <w:p w:rsidR="00C53ADF" w:rsidRPr="00961F94" w:rsidRDefault="00C53ADF" w:rsidP="00755269">
            <w:pPr>
              <w:rPr>
                <w:b/>
                <w:bCs/>
              </w:rPr>
            </w:pPr>
            <w:r w:rsidRPr="00961F94">
              <w:rPr>
                <w:b/>
              </w:rPr>
              <w:t>муниципального района Воронежской области</w:t>
            </w:r>
          </w:p>
        </w:tc>
        <w:tc>
          <w:tcPr>
            <w:tcW w:w="1843" w:type="dxa"/>
            <w:vAlign w:val="bottom"/>
          </w:tcPr>
          <w:p w:rsidR="00C53ADF" w:rsidRPr="0021422C" w:rsidRDefault="00755269" w:rsidP="00C53ADF">
            <w:pPr>
              <w:jc w:val="center"/>
              <w:rPr>
                <w:b/>
              </w:rPr>
            </w:pPr>
            <w:r>
              <w:rPr>
                <w:b/>
              </w:rPr>
              <w:t>920,6</w:t>
            </w:r>
          </w:p>
        </w:tc>
      </w:tr>
      <w:tr w:rsidR="00C53ADF" w:rsidRPr="000A246D" w:rsidTr="00C53ADF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в том числе:</w:t>
            </w:r>
          </w:p>
        </w:tc>
        <w:tc>
          <w:tcPr>
            <w:tcW w:w="1843" w:type="dxa"/>
            <w:vAlign w:val="bottom"/>
          </w:tcPr>
          <w:p w:rsidR="00C53ADF" w:rsidRPr="00961F94" w:rsidRDefault="00755269" w:rsidP="00C53ADF">
            <w:pPr>
              <w:jc w:val="center"/>
            </w:pPr>
            <w:r>
              <w:t>920,6</w:t>
            </w:r>
          </w:p>
        </w:tc>
      </w:tr>
      <w:tr w:rsidR="00C53ADF" w:rsidRPr="000A246D" w:rsidTr="00BF337D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Муниципальная программа Петровского сельского поселения «Развитие транспортной системы»</w:t>
            </w:r>
          </w:p>
        </w:tc>
        <w:tc>
          <w:tcPr>
            <w:tcW w:w="1843" w:type="dxa"/>
            <w:vAlign w:val="bottom"/>
          </w:tcPr>
          <w:p w:rsidR="00C53ADF" w:rsidRPr="00961F94" w:rsidRDefault="00C53ADF" w:rsidP="00C53ADF">
            <w:pPr>
              <w:jc w:val="center"/>
            </w:pPr>
          </w:p>
        </w:tc>
      </w:tr>
      <w:tr w:rsidR="00C53ADF" w:rsidRPr="000A246D" w:rsidTr="00BF337D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1843" w:type="dxa"/>
            <w:vAlign w:val="bottom"/>
          </w:tcPr>
          <w:p w:rsidR="00C53ADF" w:rsidRPr="00961F94" w:rsidRDefault="00755269" w:rsidP="00C53ADF">
            <w:pPr>
              <w:jc w:val="center"/>
            </w:pPr>
            <w:r>
              <w:t>920,6</w:t>
            </w:r>
          </w:p>
        </w:tc>
      </w:tr>
      <w:tr w:rsidR="00C53ADF" w:rsidRPr="000A246D" w:rsidTr="00BF337D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1843" w:type="dxa"/>
            <w:vAlign w:val="bottom"/>
          </w:tcPr>
          <w:p w:rsidR="00C53ADF" w:rsidRPr="00961F94" w:rsidRDefault="00755269" w:rsidP="00C53ADF">
            <w:pPr>
              <w:jc w:val="center"/>
            </w:pPr>
            <w:r>
              <w:t>920,6</w:t>
            </w:r>
          </w:p>
        </w:tc>
      </w:tr>
      <w:tr w:rsidR="00C53ADF" w:rsidRPr="000A246D" w:rsidTr="0092519E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843" w:type="dxa"/>
            <w:vAlign w:val="bottom"/>
          </w:tcPr>
          <w:p w:rsidR="00C53ADF" w:rsidRPr="00961F94" w:rsidRDefault="00755269" w:rsidP="00C53ADF">
            <w:pPr>
              <w:jc w:val="center"/>
            </w:pPr>
            <w:r>
              <w:t>920,6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AE40806"/>
    <w:multiLevelType w:val="multilevel"/>
    <w:tmpl w:val="06623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9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5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227D52"/>
    <w:multiLevelType w:val="multilevel"/>
    <w:tmpl w:val="FFB42A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31"/>
  </w:num>
  <w:num w:numId="5">
    <w:abstractNumId w:val="22"/>
  </w:num>
  <w:num w:numId="6">
    <w:abstractNumId w:val="25"/>
  </w:num>
  <w:num w:numId="7">
    <w:abstractNumId w:val="15"/>
  </w:num>
  <w:num w:numId="8">
    <w:abstractNumId w:val="20"/>
  </w:num>
  <w:num w:numId="9">
    <w:abstractNumId w:val="6"/>
  </w:num>
  <w:num w:numId="10">
    <w:abstractNumId w:val="5"/>
  </w:num>
  <w:num w:numId="11">
    <w:abstractNumId w:val="2"/>
  </w:num>
  <w:num w:numId="12">
    <w:abstractNumId w:val="34"/>
  </w:num>
  <w:num w:numId="13">
    <w:abstractNumId w:val="13"/>
  </w:num>
  <w:num w:numId="14">
    <w:abstractNumId w:val="16"/>
  </w:num>
  <w:num w:numId="15">
    <w:abstractNumId w:val="26"/>
  </w:num>
  <w:num w:numId="16">
    <w:abstractNumId w:val="7"/>
  </w:num>
  <w:num w:numId="17">
    <w:abstractNumId w:val="28"/>
  </w:num>
  <w:num w:numId="18">
    <w:abstractNumId w:val="33"/>
  </w:num>
  <w:num w:numId="19">
    <w:abstractNumId w:val="32"/>
  </w:num>
  <w:num w:numId="20">
    <w:abstractNumId w:val="27"/>
  </w:num>
  <w:num w:numId="21">
    <w:abstractNumId w:val="4"/>
  </w:num>
  <w:num w:numId="22">
    <w:abstractNumId w:val="30"/>
  </w:num>
  <w:num w:numId="23">
    <w:abstractNumId w:val="11"/>
  </w:num>
  <w:num w:numId="24">
    <w:abstractNumId w:val="29"/>
  </w:num>
  <w:num w:numId="25">
    <w:abstractNumId w:val="0"/>
  </w:num>
  <w:num w:numId="26">
    <w:abstractNumId w:val="19"/>
  </w:num>
  <w:num w:numId="27">
    <w:abstractNumId w:val="1"/>
  </w:num>
  <w:num w:numId="28">
    <w:abstractNumId w:val="8"/>
  </w:num>
  <w:num w:numId="29">
    <w:abstractNumId w:val="17"/>
  </w:num>
  <w:num w:numId="30">
    <w:abstractNumId w:val="14"/>
  </w:num>
  <w:num w:numId="31">
    <w:abstractNumId w:val="18"/>
  </w:num>
  <w:num w:numId="32">
    <w:abstractNumId w:val="3"/>
  </w:num>
  <w:num w:numId="33">
    <w:abstractNumId w:val="10"/>
  </w:num>
  <w:num w:numId="34">
    <w:abstractNumId w:val="12"/>
  </w:num>
  <w:num w:numId="35">
    <w:abstractNumId w:val="2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084B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34B03"/>
    <w:rsid w:val="00243759"/>
    <w:rsid w:val="00253F5E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31A4"/>
    <w:rsid w:val="002C59E1"/>
    <w:rsid w:val="002F57CE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C76B2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0288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6E5FA8"/>
    <w:rsid w:val="00705BA9"/>
    <w:rsid w:val="00722735"/>
    <w:rsid w:val="00730212"/>
    <w:rsid w:val="0075185F"/>
    <w:rsid w:val="00755269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B4DD0"/>
    <w:rsid w:val="008C249F"/>
    <w:rsid w:val="008D1254"/>
    <w:rsid w:val="008D4A54"/>
    <w:rsid w:val="008E4894"/>
    <w:rsid w:val="008F0C09"/>
    <w:rsid w:val="008F7B4E"/>
    <w:rsid w:val="00910E8C"/>
    <w:rsid w:val="00917C5A"/>
    <w:rsid w:val="0092519E"/>
    <w:rsid w:val="00926280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C506D"/>
    <w:rsid w:val="009D0C93"/>
    <w:rsid w:val="009F4B3E"/>
    <w:rsid w:val="009F5754"/>
    <w:rsid w:val="00A012EB"/>
    <w:rsid w:val="00A01B76"/>
    <w:rsid w:val="00A06CB4"/>
    <w:rsid w:val="00A12595"/>
    <w:rsid w:val="00A12E2C"/>
    <w:rsid w:val="00A13106"/>
    <w:rsid w:val="00A24F8D"/>
    <w:rsid w:val="00A27160"/>
    <w:rsid w:val="00A5289F"/>
    <w:rsid w:val="00A54F6C"/>
    <w:rsid w:val="00A656AC"/>
    <w:rsid w:val="00A6761E"/>
    <w:rsid w:val="00A812B6"/>
    <w:rsid w:val="00A934EC"/>
    <w:rsid w:val="00AA39D2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3681"/>
    <w:rsid w:val="00B94322"/>
    <w:rsid w:val="00B96F13"/>
    <w:rsid w:val="00BA0AF5"/>
    <w:rsid w:val="00BA52DC"/>
    <w:rsid w:val="00BB19B0"/>
    <w:rsid w:val="00BB30A4"/>
    <w:rsid w:val="00BD680D"/>
    <w:rsid w:val="00BE14C0"/>
    <w:rsid w:val="00BF1931"/>
    <w:rsid w:val="00BF337D"/>
    <w:rsid w:val="00C07CCD"/>
    <w:rsid w:val="00C14EE0"/>
    <w:rsid w:val="00C33863"/>
    <w:rsid w:val="00C36E6C"/>
    <w:rsid w:val="00C45DD7"/>
    <w:rsid w:val="00C51716"/>
    <w:rsid w:val="00C53ADF"/>
    <w:rsid w:val="00C6354A"/>
    <w:rsid w:val="00C73006"/>
    <w:rsid w:val="00C75C3A"/>
    <w:rsid w:val="00C8282F"/>
    <w:rsid w:val="00C84885"/>
    <w:rsid w:val="00C90EAD"/>
    <w:rsid w:val="00C9166C"/>
    <w:rsid w:val="00CC42DB"/>
    <w:rsid w:val="00CE06FD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720E986"/>
  <w15:docId w15:val="{8DA304FE-0FA9-46EA-A81B-39882C34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CD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uiPriority w:val="99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uiPriority w:val="99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uiPriority w:val="99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uiPriority w:val="99"/>
    <w:rsid w:val="00A812B6"/>
    <w:rPr>
      <w:sz w:val="28"/>
    </w:rPr>
  </w:style>
  <w:style w:type="paragraph" w:styleId="af">
    <w:name w:val="header"/>
    <w:basedOn w:val="a"/>
    <w:link w:val="ae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uiPriority w:val="99"/>
    <w:rsid w:val="00A812B6"/>
    <w:rPr>
      <w:sz w:val="28"/>
    </w:rPr>
  </w:style>
  <w:style w:type="paragraph" w:styleId="af1">
    <w:name w:val="footer"/>
    <w:basedOn w:val="a"/>
    <w:link w:val="af0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uiPriority w:val="99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uiPriority w:val="59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uiPriority w:val="99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Заголовок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uiPriority w:val="99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uiPriority w:val="99"/>
    <w:rsid w:val="00C45DD7"/>
    <w:rPr>
      <w:sz w:val="24"/>
      <w:szCs w:val="24"/>
    </w:rPr>
  </w:style>
  <w:style w:type="paragraph" w:styleId="aff0">
    <w:name w:val="Document Map"/>
    <w:basedOn w:val="a"/>
    <w:link w:val="aff1"/>
    <w:uiPriority w:val="99"/>
    <w:rsid w:val="00BD680D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rsid w:val="00BD680D"/>
    <w:rPr>
      <w:rFonts w:ascii="Tahoma" w:hAnsi="Tahoma"/>
      <w:shd w:val="clear" w:color="auto" w:fill="000080"/>
    </w:rPr>
  </w:style>
  <w:style w:type="character" w:customStyle="1" w:styleId="21">
    <w:name w:val="2Название Знак"/>
    <w:link w:val="22"/>
    <w:locked/>
    <w:rsid w:val="00BD680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BD680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table" w:styleId="aff2">
    <w:name w:val="Table Professional"/>
    <w:basedOn w:val="a1"/>
    <w:rsid w:val="00BD680D"/>
    <w:pPr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210">
    <w:name w:val="Заголовок 2 Знак1"/>
    <w:aliases w:val="!Разделы документа Знак1"/>
    <w:basedOn w:val="a0"/>
    <w:semiHidden/>
    <w:rsid w:val="00C07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C07CC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C07C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5">
    <w:name w:val="Текст примечания Знак1"/>
    <w:aliases w:val="!Равноширинный текст документа Знак1"/>
    <w:basedOn w:val="a0"/>
    <w:semiHidden/>
    <w:rsid w:val="00C07CC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56F9-0BFB-43F0-91E2-0BE03E92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40</Pages>
  <Words>8444</Words>
  <Characters>48133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113</cp:revision>
  <cp:lastPrinted>2018-03-19T13:00:00Z</cp:lastPrinted>
  <dcterms:created xsi:type="dcterms:W3CDTF">2015-02-16T14:13:00Z</dcterms:created>
  <dcterms:modified xsi:type="dcterms:W3CDTF">2024-03-12T06:31:00Z</dcterms:modified>
</cp:coreProperties>
</file>