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18E19" w14:textId="77777777" w:rsidR="00AE3A12" w:rsidRPr="009E4B3D" w:rsidRDefault="00AE3A12">
      <w:pPr>
        <w:pStyle w:val="a0"/>
        <w:spacing w:after="0" w:line="283" w:lineRule="exact"/>
        <w:rPr>
          <w:b/>
          <w:color w:val="auto"/>
          <w:szCs w:val="28"/>
        </w:rPr>
      </w:pPr>
    </w:p>
    <w:p w14:paraId="01954089" w14:textId="77777777" w:rsidR="00411C87" w:rsidRPr="009E4B3D" w:rsidRDefault="00411C87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D96703" w14:textId="77777777" w:rsidR="00DA2FA6" w:rsidRPr="009E4B3D" w:rsidRDefault="00DA2FA6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8633F6" w14:textId="77777777" w:rsidR="001F2BF8" w:rsidRPr="00243C36" w:rsidRDefault="001F2BF8" w:rsidP="001F2BF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3C36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14:paraId="3184482C" w14:textId="77777777" w:rsidR="001F2BF8" w:rsidRPr="00243C36" w:rsidRDefault="001F2BF8" w:rsidP="001F2BF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3C36">
        <w:rPr>
          <w:rFonts w:ascii="Times New Roman" w:hAnsi="Times New Roman"/>
          <w:b/>
          <w:color w:val="000000"/>
          <w:sz w:val="28"/>
          <w:szCs w:val="28"/>
        </w:rPr>
        <w:t>ПЕТРОВСКОГО СЕЛЬСКОГО  ПОСЕЛЕНИЯ</w:t>
      </w:r>
    </w:p>
    <w:p w14:paraId="3AD197BA" w14:textId="77777777" w:rsidR="001F2BF8" w:rsidRPr="00243C36" w:rsidRDefault="001F2BF8" w:rsidP="001F2BF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3C36">
        <w:rPr>
          <w:rFonts w:ascii="Times New Roman" w:hAnsi="Times New Roman"/>
          <w:b/>
          <w:color w:val="000000"/>
          <w:sz w:val="28"/>
          <w:szCs w:val="28"/>
        </w:rPr>
        <w:t>ЛИНСКИНСКОГО  МУНИЦИПАЛЬНОГО  РАЙОНА</w:t>
      </w:r>
    </w:p>
    <w:p w14:paraId="15B688F3" w14:textId="77777777" w:rsidR="001F2BF8" w:rsidRPr="00243C36" w:rsidRDefault="001F2BF8" w:rsidP="001F2BF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3C36">
        <w:rPr>
          <w:rFonts w:ascii="Times New Roman" w:hAnsi="Times New Roman"/>
          <w:b/>
          <w:color w:val="000000"/>
          <w:sz w:val="28"/>
          <w:szCs w:val="28"/>
        </w:rPr>
        <w:t>ВОРОНЕЖСКОЙ  ОБЛАСТИ</w:t>
      </w:r>
    </w:p>
    <w:p w14:paraId="16B0859B" w14:textId="77777777" w:rsidR="001F2BF8" w:rsidRPr="00243C36" w:rsidRDefault="001F2BF8" w:rsidP="001F2BF8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</w:t>
      </w:r>
      <w:r w:rsidRPr="00243C36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14:paraId="0D024F0C" w14:textId="77777777" w:rsidR="001F2BF8" w:rsidRPr="00F93DAA" w:rsidRDefault="001F2BF8" w:rsidP="001F2BF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3DAA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14:paraId="2C9F3AA1" w14:textId="77777777" w:rsidR="001F2BF8" w:rsidRPr="00F93DAA" w:rsidRDefault="001F2BF8" w:rsidP="001F2BF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398FFF6" w14:textId="77777777" w:rsidR="001F2BF8" w:rsidRPr="00F93DAA" w:rsidRDefault="001F2BF8" w:rsidP="001F2BF8">
      <w:pPr>
        <w:shd w:val="clear" w:color="auto" w:fill="FFFFFF"/>
        <w:autoSpaceDE w:val="0"/>
        <w:spacing w:before="235" w:after="0"/>
        <w:ind w:right="-5"/>
        <w:rPr>
          <w:rFonts w:ascii="Times New Roman" w:hAnsi="Times New Roman"/>
          <w:b/>
          <w:bCs/>
          <w:color w:val="000000"/>
          <w:spacing w:val="-4"/>
          <w:szCs w:val="28"/>
          <w:u w:val="single"/>
          <w:lang w:eastAsia="ar-SA"/>
        </w:rPr>
      </w:pPr>
      <w:r w:rsidRPr="00F93DAA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>от  «</w:t>
      </w:r>
      <w:r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  </w:t>
      </w:r>
      <w:r w:rsidRPr="00F93DAA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» </w:t>
      </w:r>
      <w:r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Pr="00F93DAA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  </w:t>
      </w:r>
      <w:r w:rsidRPr="00F93DAA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2024  г.</w:t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lang w:eastAsia="ar-SA"/>
        </w:rPr>
        <w:t xml:space="preserve">     </w:t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lang w:eastAsia="ar-SA"/>
        </w:rPr>
        <w:tab/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lang w:eastAsia="ar-SA"/>
        </w:rPr>
        <w:tab/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lang w:eastAsia="ar-SA"/>
        </w:rPr>
        <w:tab/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lang w:eastAsia="ar-SA"/>
        </w:rPr>
        <w:tab/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lang w:eastAsia="ar-SA"/>
        </w:rPr>
        <w:tab/>
      </w:r>
      <w:r w:rsidRPr="00F93DAA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____</w:t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               </w:t>
      </w:r>
    </w:p>
    <w:tbl>
      <w:tblPr>
        <w:tblW w:w="606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18"/>
        <w:gridCol w:w="144"/>
      </w:tblGrid>
      <w:tr w:rsidR="001F2BF8" w:rsidRPr="00F93DAA" w14:paraId="5158C548" w14:textId="77777777" w:rsidTr="001F2BF8">
        <w:trPr>
          <w:trHeight w:val="218"/>
        </w:trPr>
        <w:tc>
          <w:tcPr>
            <w:tcW w:w="5833" w:type="dxa"/>
          </w:tcPr>
          <w:p w14:paraId="4FA07987" w14:textId="77777777" w:rsidR="001F2BF8" w:rsidRPr="00F93DAA" w:rsidRDefault="001F2BF8" w:rsidP="001F2BF8">
            <w:pPr>
              <w:tabs>
                <w:tab w:val="left" w:pos="9322"/>
              </w:tabs>
              <w:snapToGrid w:val="0"/>
              <w:spacing w:after="0"/>
              <w:ind w:right="-3941"/>
              <w:rPr>
                <w:rFonts w:ascii="Times New Roman" w:hAnsi="Times New Roman"/>
                <w:color w:val="000000"/>
              </w:rPr>
            </w:pPr>
            <w:r w:rsidRPr="00F93DAA">
              <w:rPr>
                <w:rFonts w:ascii="Times New Roman" w:hAnsi="Times New Roman"/>
                <w:color w:val="000000"/>
              </w:rPr>
              <w:t>с. Петровское</w:t>
            </w:r>
          </w:p>
          <w:p w14:paraId="5A62FEF1" w14:textId="77777777" w:rsidR="001F2BF8" w:rsidRPr="00F93DAA" w:rsidRDefault="001F2BF8" w:rsidP="001F2BF8">
            <w:pPr>
              <w:snapToGrid w:val="0"/>
              <w:spacing w:after="0"/>
              <w:ind w:right="-394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" w:type="dxa"/>
          </w:tcPr>
          <w:p w14:paraId="22DB47A8" w14:textId="77777777" w:rsidR="001F2BF8" w:rsidRPr="00F93DAA" w:rsidRDefault="001F2BF8" w:rsidP="001F2BF8">
            <w:pPr>
              <w:pStyle w:val="aff1"/>
              <w:snapToGrid w:val="0"/>
              <w:spacing w:after="0"/>
              <w:rPr>
                <w:color w:val="000000"/>
                <w:szCs w:val="28"/>
                <w:lang w:eastAsia="ar-SA"/>
              </w:rPr>
            </w:pPr>
          </w:p>
        </w:tc>
      </w:tr>
    </w:tbl>
    <w:p w14:paraId="524B8A3A" w14:textId="05CF020E" w:rsidR="00DB2514" w:rsidRPr="009E4B3D" w:rsidRDefault="00DB2514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 w:rsidR="0084582F"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 территории </w:t>
      </w:r>
    </w:p>
    <w:p w14:paraId="436E9ECD" w14:textId="2AB54601" w:rsidR="0084582F" w:rsidRPr="009E4B3D" w:rsidRDefault="001F2BF8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Петровского сельского поселения </w:t>
      </w:r>
    </w:p>
    <w:p w14:paraId="3702B274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4EEBE" w14:textId="77777777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6FC7F0B9" w14:textId="631D8717" w:rsidR="00DB2514" w:rsidRPr="009E4B3D" w:rsidRDefault="00DB2514" w:rsidP="00DB251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E4B3D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E4B3D">
        <w:rPr>
          <w:rStyle w:val="FontStyle18"/>
          <w:b w:val="0"/>
          <w:sz w:val="28"/>
        </w:rPr>
        <w:t>,</w:t>
      </w:r>
      <w:r w:rsidRPr="009E4B3D">
        <w:rPr>
          <w:lang w:eastAsia="ru-RU"/>
        </w:rPr>
        <w:t xml:space="preserve"> </w:t>
      </w:r>
      <w:r w:rsidRPr="009E4B3D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1F2BF8">
        <w:t>Петровского сельского поселения,</w:t>
      </w:r>
    </w:p>
    <w:p w14:paraId="646AD33B" w14:textId="77777777" w:rsidR="00DB2514" w:rsidRPr="009E4B3D" w:rsidRDefault="00DB2514" w:rsidP="00DB251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kern w:val="36"/>
        </w:rPr>
      </w:pPr>
    </w:p>
    <w:p w14:paraId="7136592B" w14:textId="77777777" w:rsidR="00DB2514" w:rsidRPr="009E4B3D" w:rsidRDefault="00DB2514" w:rsidP="00DB251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ПОСТАНОВЛЯЕТ:</w:t>
      </w:r>
    </w:p>
    <w:p w14:paraId="4D07C58D" w14:textId="77777777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3E3280AC" w14:textId="50C0F5BA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территории </w:t>
      </w:r>
      <w:r w:rsidR="001F2B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Петровского сельского поселения, </w:t>
      </w: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согласно приложению к настоящему постановлению.</w:t>
      </w:r>
    </w:p>
    <w:p w14:paraId="587337AC" w14:textId="1621AB40" w:rsidR="00DB2514" w:rsidRPr="009E4B3D" w:rsidRDefault="00DA66F7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>2</w:t>
      </w:r>
      <w:r w:rsidR="00DB2514" w:rsidRPr="009E4B3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72BA609" w14:textId="46058E2D" w:rsidR="00DB2514" w:rsidRPr="009E4B3D" w:rsidRDefault="00DA66F7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>3</w:t>
      </w:r>
      <w:r w:rsidR="00DB2514" w:rsidRPr="009E4B3D">
        <w:rPr>
          <w:rFonts w:ascii="Times New Roman" w:hAnsi="Times New Roman"/>
          <w:sz w:val="28"/>
          <w:szCs w:val="28"/>
        </w:rPr>
        <w:t>. Контроль за исполнением настоящего п</w:t>
      </w:r>
      <w:r w:rsidR="001F2BF8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14:paraId="33FEF971" w14:textId="77777777" w:rsidR="00DB2514" w:rsidRPr="009E4B3D" w:rsidRDefault="00DB2514" w:rsidP="00DB2514">
      <w:pPr>
        <w:ind w:left="3969"/>
        <w:rPr>
          <w:rFonts w:ascii="Times New Roman" w:hAnsi="Times New Roman"/>
          <w:sz w:val="28"/>
          <w:szCs w:val="28"/>
        </w:rPr>
      </w:pPr>
    </w:p>
    <w:p w14:paraId="74ADA626" w14:textId="7A9ECA18" w:rsidR="005C1D98" w:rsidRPr="001F2BF8" w:rsidRDefault="001F2BF8" w:rsidP="00DB2514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Петровского сельского поселения                             Н.В. Ромасев</w:t>
      </w:r>
    </w:p>
    <w:p w14:paraId="44CBFFA2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759589E3" w14:textId="5912AF9D" w:rsidR="00DB2514" w:rsidRPr="001F2BF8" w:rsidRDefault="00DB2514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206"/>
      <w:bookmarkEnd w:id="0"/>
      <w:r w:rsidRPr="001F2BF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04D7CF11" w14:textId="77777777" w:rsidR="00DB2514" w:rsidRPr="001F2BF8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F2BF8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7F1634F8" w14:textId="119A13A2" w:rsidR="00DA66F7" w:rsidRPr="001F2BF8" w:rsidRDefault="001F2BF8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F2BF8">
        <w:rPr>
          <w:rFonts w:ascii="Times New Roman" w:eastAsia="Times New Roman" w:hAnsi="Times New Roman" w:cs="Times New Roman"/>
          <w:sz w:val="24"/>
          <w:szCs w:val="24"/>
        </w:rPr>
        <w:t xml:space="preserve">Петровского сельского поселения Лискинского </w:t>
      </w:r>
      <w:r w:rsidR="00DA66F7" w:rsidRPr="001F2BF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14:paraId="662F6D8E" w14:textId="141B60B9" w:rsidR="00DB2514" w:rsidRPr="001F2BF8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F2BF8">
        <w:rPr>
          <w:rFonts w:ascii="Times New Roman" w:eastAsia="Times New Roman" w:hAnsi="Times New Roman" w:cs="Times New Roman"/>
          <w:sz w:val="24"/>
          <w:szCs w:val="24"/>
        </w:rPr>
        <w:t>Воронеж</w:t>
      </w:r>
      <w:r w:rsidR="00DA66F7" w:rsidRPr="001F2BF8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</w:p>
    <w:p w14:paraId="1B9FBC6F" w14:textId="76C75D1E" w:rsidR="00DB2514" w:rsidRPr="001F2BF8" w:rsidRDefault="00DB2514" w:rsidP="001F2BF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F2BF8">
        <w:rPr>
          <w:rFonts w:ascii="Times New Roman" w:eastAsia="Times New Roman" w:hAnsi="Times New Roman" w:cs="Times New Roman"/>
          <w:sz w:val="24"/>
          <w:szCs w:val="24"/>
        </w:rPr>
        <w:t xml:space="preserve"> от «__»__________г. № ___</w:t>
      </w:r>
    </w:p>
    <w:p w14:paraId="5A0CA313" w14:textId="77777777" w:rsidR="00DB2514" w:rsidRPr="001F2BF8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8D3F7F8" w14:textId="5529F55A" w:rsidR="00DB2514" w:rsidRPr="009E4B3D" w:rsidRDefault="00DB2514" w:rsidP="001F2BF8">
      <w:pPr>
        <w:pStyle w:val="1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6DCE00E" w14:textId="77777777" w:rsidR="00DB2514" w:rsidRPr="009E4B3D" w:rsidRDefault="00DB2514" w:rsidP="00DB2514">
      <w:pPr>
        <w:pStyle w:val="1"/>
        <w:spacing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Административный регламент </w:t>
      </w:r>
    </w:p>
    <w:p w14:paraId="5700BD33" w14:textId="7DF1FA54" w:rsidR="00DB2514" w:rsidRDefault="00DB2514" w:rsidP="001F2BF8">
      <w:pPr>
        <w:pStyle w:val="1"/>
        <w:spacing w:after="0" w:line="240" w:lineRule="auto"/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«П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»</w:t>
      </w:r>
      <w:r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 xml:space="preserve">на территории  </w:t>
      </w:r>
      <w:r w:rsidR="001F2BF8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Петровского сельского поселения</w:t>
      </w:r>
    </w:p>
    <w:p w14:paraId="471D7468" w14:textId="77777777" w:rsidR="001F2BF8" w:rsidRPr="001F2BF8" w:rsidRDefault="001F2BF8" w:rsidP="001F2BF8">
      <w:pPr>
        <w:pStyle w:val="a0"/>
        <w:rPr>
          <w:lang w:eastAsia="ru-RU" w:bidi="ar-SA"/>
        </w:rPr>
      </w:pPr>
    </w:p>
    <w:p w14:paraId="526727E4" w14:textId="77777777" w:rsidR="00DB2514" w:rsidRPr="009E4B3D" w:rsidRDefault="00DB2514" w:rsidP="00DB2514">
      <w:pPr>
        <w:pStyle w:val="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1" w:name="sub_1100"/>
      <w:bookmarkEnd w:id="1"/>
      <w:r w:rsidRPr="009E4B3D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14:paraId="5A7248EB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</w:p>
    <w:p w14:paraId="6D643935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1.</w:t>
      </w:r>
      <w:r w:rsidRPr="009E4B3D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14:paraId="38F39E4A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750C566B" w14:textId="3B36DB91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1F2BF8">
        <w:rPr>
          <w:color w:val="auto"/>
          <w:szCs w:val="28"/>
        </w:rPr>
        <w:t>Петровского сельского поселения</w:t>
      </w:r>
      <w:r w:rsidRPr="009E4B3D">
        <w:rPr>
          <w:color w:val="auto"/>
          <w:szCs w:val="28"/>
        </w:rPr>
        <w:t xml:space="preserve"> (далее – Администрация) Муниципальной услуги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</w:t>
      </w:r>
      <w:r w:rsidRPr="009E4B3D">
        <w:rPr>
          <w:color w:val="auto"/>
          <w:szCs w:val="28"/>
        </w:rPr>
        <w:t xml:space="preserve"> на территории </w:t>
      </w:r>
      <w:r w:rsidR="001F2BF8">
        <w:rPr>
          <w:color w:val="auto"/>
          <w:szCs w:val="28"/>
        </w:rPr>
        <w:t>Петровского сельского поселения</w:t>
      </w:r>
      <w:r w:rsidRPr="009E4B3D">
        <w:rPr>
          <w:color w:val="auto"/>
          <w:szCs w:val="28"/>
        </w:rPr>
        <w:t xml:space="preserve"> (далее – Административный регламент, Муниципальная услуга).</w:t>
      </w:r>
    </w:p>
    <w:p w14:paraId="755C4965" w14:textId="24F3A8B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</w:t>
      </w:r>
      <w:r w:rsidR="00DA66F7" w:rsidRPr="009E4B3D">
        <w:rPr>
          <w:color w:val="auto"/>
          <w:szCs w:val="28"/>
        </w:rPr>
        <w:t>, привлекаемых организаций.</w:t>
      </w:r>
    </w:p>
    <w:p w14:paraId="707891B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14:paraId="5C7AF438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14:paraId="73F7E0FB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1.3.2. конфигурация, инженерно-геологические или иные характеристики земельного участка неблагоприятны для застройки;</w:t>
      </w:r>
    </w:p>
    <w:p w14:paraId="077EF8D2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14:paraId="2D1C38AD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2EB71B04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2. Круг заявителей</w:t>
      </w:r>
    </w:p>
    <w:p w14:paraId="41943DF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F19506B" w14:textId="28FB8AB1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2.1. Заявителем на предоставление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9E4B3D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14:paraId="392EFB1A" w14:textId="77777777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E4B3D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9E4B3D">
        <w:rPr>
          <w:rFonts w:ascii="Times New Roman" w:hAnsi="Times New Roman" w:cs="Times New Roman"/>
          <w:sz w:val="28"/>
          <w:szCs w:val="28"/>
        </w:rPr>
        <w:t>,</w:t>
      </w:r>
      <w:r w:rsidRPr="009E4B3D">
        <w:rPr>
          <w:rFonts w:ascii="Times New Roman" w:hAnsi="Times New Roman" w:cs="Times New Roman"/>
          <w:sz w:val="28"/>
          <w:szCs w:val="28"/>
        </w:rPr>
        <w:t xml:space="preserve"> а также результата, за предоставлением которого обратился Заявитель.</w:t>
      </w:r>
    </w:p>
    <w:p w14:paraId="5A63F361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77CAF66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3. Требования к порядку информирования о предоставлении</w:t>
      </w:r>
    </w:p>
    <w:p w14:paraId="1561A9C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муниципальной услуги.</w:t>
      </w:r>
    </w:p>
    <w:p w14:paraId="5EBA38D0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9226C64" w14:textId="70728588" w:rsidR="00DB2514" w:rsidRPr="009E4B3D" w:rsidRDefault="00DB2514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3.1.</w:t>
      </w:r>
      <w:r w:rsidRPr="009E4B3D">
        <w:rPr>
          <w:rFonts w:cs="Times New Roman"/>
          <w:sz w:val="28"/>
          <w:szCs w:val="28"/>
        </w:rPr>
        <w:tab/>
        <w:t xml:space="preserve">Прием заявителей по вопросу предоставления Муниципальной услуги осуществляется </w:t>
      </w:r>
      <w:r w:rsidR="0032333A" w:rsidRPr="009E4B3D">
        <w:rPr>
          <w:rFonts w:cs="Times New Roman"/>
          <w:sz w:val="28"/>
          <w:szCs w:val="28"/>
        </w:rPr>
        <w:t>администрацией</w:t>
      </w:r>
      <w:r w:rsidR="001F2BF8">
        <w:rPr>
          <w:rFonts w:cs="Times New Roman"/>
          <w:sz w:val="28"/>
          <w:szCs w:val="28"/>
        </w:rPr>
        <w:t xml:space="preserve"> </w:t>
      </w:r>
      <w:r w:rsidR="0032333A" w:rsidRPr="009E4B3D">
        <w:rPr>
          <w:rFonts w:cs="Times New Roman"/>
          <w:sz w:val="28"/>
          <w:szCs w:val="28"/>
        </w:rPr>
        <w:t xml:space="preserve"> </w:t>
      </w:r>
      <w:r w:rsidR="001F2BF8" w:rsidRPr="001F2BF8">
        <w:rPr>
          <w:sz w:val="28"/>
          <w:szCs w:val="28"/>
        </w:rPr>
        <w:t>Петровского сельского поселения</w:t>
      </w:r>
      <w:r w:rsidR="0032333A" w:rsidRPr="009E4B3D">
        <w:rPr>
          <w:rFonts w:cs="Times New Roman"/>
          <w:sz w:val="28"/>
          <w:szCs w:val="28"/>
        </w:rPr>
        <w:t xml:space="preserve"> или </w:t>
      </w:r>
      <w:r w:rsidRPr="009E4B3D">
        <w:rPr>
          <w:rFonts w:cs="Times New Roman"/>
          <w:sz w:val="28"/>
          <w:szCs w:val="28"/>
        </w:rPr>
        <w:t>МФЦ.</w:t>
      </w:r>
    </w:p>
    <w:p w14:paraId="28A4F03A" w14:textId="6EB4117F" w:rsidR="00AF0CA5" w:rsidRPr="009E4B3D" w:rsidRDefault="00AF0CA5" w:rsidP="00AF0CA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3.2. На официальном сайте </w:t>
      </w:r>
      <w:r w:rsidR="00906403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D67E2">
        <w:rPr>
          <w:rFonts w:ascii="Times New Roman" w:hAnsi="Times New Roman" w:cs="Times New Roman"/>
          <w:spacing w:val="7"/>
          <w:sz w:val="28"/>
          <w:szCs w:val="28"/>
        </w:rPr>
        <w:t xml:space="preserve">г. Лиски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</w:t>
      </w:r>
      <w:r w:rsidR="00BD67E2" w:rsidRPr="00BD67E2">
        <w:rPr>
          <w:rFonts w:ascii="Times New Roman" w:hAnsi="Times New Roman" w:cs="Times New Roman"/>
          <w:spacing w:val="7"/>
          <w:sz w:val="28"/>
          <w:szCs w:val="28"/>
        </w:rPr>
        <w:t>https://mydocuments36.ru/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) (далее - сайт)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(далее – </w:t>
      </w:r>
      <w:r w:rsidR="007930A1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Единый портал,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14:paraId="5AA0A7E0" w14:textId="586A500F" w:rsidR="00AF0CA5" w:rsidRPr="009E4B3D" w:rsidRDefault="00AF0CA5" w:rsidP="00AF0CA5">
      <w:pPr>
        <w:numPr>
          <w:ilvl w:val="0"/>
          <w:numId w:val="20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место нахождения и график работы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60552F2A" w14:textId="018E38E1" w:rsidR="00AF0CA5" w:rsidRPr="009E4B3D" w:rsidRDefault="00AF0CA5" w:rsidP="00AF0CA5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справочные телефоны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в том числе номер телефона-автоинформатора;</w:t>
      </w:r>
    </w:p>
    <w:p w14:paraId="3EFF4296" w14:textId="77777777" w:rsidR="00AF0CA5" w:rsidRPr="009E4B3D" w:rsidRDefault="00AF0CA5" w:rsidP="00AF0CA5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адреса официального сайта, а также электронной почты и (или) формы обратной связи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в сети «Интернет».</w:t>
      </w:r>
    </w:p>
    <w:p w14:paraId="61AA56A6" w14:textId="77777777" w:rsidR="00AF0CA5" w:rsidRPr="009E4B3D" w:rsidRDefault="00AF0CA5" w:rsidP="00AF0CA5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5ECAF632" w14:textId="77777777" w:rsidR="00AF0CA5" w:rsidRPr="009E4B3D" w:rsidRDefault="00AF0CA5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сайте, ЕПГУ, РПГУ;</w:t>
      </w:r>
    </w:p>
    <w:p w14:paraId="2B53B87A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публикации информационных материалов в средствах массовой информации;</w:t>
      </w:r>
    </w:p>
    <w:p w14:paraId="45D8F1C4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размещения печатных материалов в помещениях МФЦ;</w:t>
      </w:r>
    </w:p>
    <w:p w14:paraId="2EBFD70D" w14:textId="77777777" w:rsidR="00AF0CA5" w:rsidRPr="009E4B3D" w:rsidRDefault="009342E2" w:rsidP="00AF0CA5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телефонной и факсимильной связи;</w:t>
      </w:r>
    </w:p>
    <w:p w14:paraId="10A9E850" w14:textId="77777777" w:rsidR="00AF0CA5" w:rsidRPr="009E4B3D" w:rsidRDefault="009342E2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14:paraId="61420FB0" w14:textId="77777777" w:rsidR="00AF0CA5" w:rsidRPr="009E4B3D" w:rsidRDefault="00AF0CA5" w:rsidP="00AF0CA5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14:paraId="3E60CFD8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3126371" w14:textId="77777777" w:rsidR="00AF0CA5" w:rsidRPr="009E4B3D" w:rsidRDefault="00AF0CA5" w:rsidP="00AF0CA5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137DB4F4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14:paraId="5893B261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52F26DB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6CF25D72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8F7DFF8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4857E2D1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о порядке и сроках предоставления Муниципальной услуги предоставляется бесплатно.</w:t>
      </w:r>
    </w:p>
    <w:p w14:paraId="6EA54ED4" w14:textId="77777777" w:rsidR="00AF0CA5" w:rsidRPr="009E4B3D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14:paraId="56CE123A" w14:textId="77777777" w:rsidR="00AF0CA5" w:rsidRPr="009E4B3D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</w:t>
      </w:r>
      <w:r w:rsidR="00C84E05" w:rsidRPr="009E4B3D">
        <w:rPr>
          <w:rFonts w:ascii="Times New Roman" w:hAnsi="Times New Roman" w:cs="Times New Roman"/>
          <w:spacing w:val="10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ие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Муниципальную услугу;</w:t>
      </w:r>
    </w:p>
    <w:p w14:paraId="3A9E149C" w14:textId="4828B2A8" w:rsidR="00AF0CA5" w:rsidRPr="009E4B3D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номера телефонов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-автоинформаторов (при наличии) МФЦ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>,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предоставляющих Муниципальную услугу;</w:t>
      </w:r>
    </w:p>
    <w:p w14:paraId="5D8980D5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в) режим работы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7F205540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16736B58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д) выдержки из нормативных правовых актов, содержащих нормы, регулирующие деятельность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по предоставлению Муниципальной услуги;</w:t>
      </w:r>
    </w:p>
    <w:p w14:paraId="64E9C271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76D56115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72FA6261" w14:textId="77777777" w:rsidR="00AF0CA5" w:rsidRPr="009E4B3D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0A9D17E8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47AACBB7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7E55FA4D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л) порядок обжалования решений, действий или бездействия должностных лиц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предоставляющих Муниципальную услугу;</w:t>
      </w:r>
    </w:p>
    <w:p w14:paraId="43705F79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ставления Муниципальной услуги,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а также справочно-информационные материалы, содержащие сведения о порядке и способах проведения оценки.</w:t>
      </w:r>
    </w:p>
    <w:p w14:paraId="490B7667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приняв вызов по телефону представляется, называет должность, наименование структурного подразделения.</w:t>
      </w:r>
    </w:p>
    <w:p w14:paraId="57CA3844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14:paraId="03DD634C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5F36FEE0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Во время разговора должностные лица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произносят слова четко и не прерывают разговор по причине поступления другого звонка.</w:t>
      </w:r>
    </w:p>
    <w:p w14:paraId="5BDCADEA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14:paraId="3C08E258" w14:textId="77777777" w:rsidR="00AF0CA5" w:rsidRPr="009E4B3D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обратившемуся сообщается следующая информация:</w:t>
      </w:r>
    </w:p>
    <w:p w14:paraId="3BE018DE" w14:textId="77777777" w:rsidR="00AF0CA5" w:rsidRPr="009E4B3D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1F26E0C1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3189195E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14:paraId="739EE909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325EFFD2" w14:textId="77777777" w:rsidR="00AF0CA5" w:rsidRPr="009E4B3D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0188F761" w14:textId="77777777" w:rsidR="00AF0CA5" w:rsidRPr="009E4B3D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14:paraId="7E8700C7" w14:textId="5C5AA33C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14:paraId="1C35C982" w14:textId="77777777" w:rsidR="00AF0CA5" w:rsidRPr="009E4B3D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3.9. Информирование о порядке предоставления Муниципальной услуги 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14:paraId="56803EF1" w14:textId="1C350FB0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3.11.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обеспечивает своевременную актуализацию указанных информаци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онных материалов на ЕПГУ, РПГУ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и контролир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ует их наличие и актуальность в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10FB7EAB" w14:textId="77777777" w:rsidR="00AF0CA5" w:rsidRPr="009E4B3D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E4B3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1B3714CE" w14:textId="77777777" w:rsidR="00AF0CA5" w:rsidRPr="009E4B3D" w:rsidRDefault="00AF0CA5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B25DC88" w14:textId="77777777" w:rsidR="00DB2514" w:rsidRPr="009E4B3D" w:rsidRDefault="00AF0CA5" w:rsidP="00AF0CA5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pacing w:val="7"/>
          <w:sz w:val="28"/>
          <w:szCs w:val="28"/>
        </w:rPr>
        <w:t xml:space="preserve">3.13. Консультирование по вопросам предоставления Муниципальной услуги должностными лицами </w:t>
      </w:r>
      <w:r w:rsidR="009342E2" w:rsidRPr="009E4B3D">
        <w:rPr>
          <w:rFonts w:cs="Times New Roman"/>
          <w:spacing w:val="7"/>
          <w:sz w:val="28"/>
          <w:szCs w:val="28"/>
        </w:rPr>
        <w:t>МФЦ</w:t>
      </w:r>
      <w:r w:rsidRPr="009E4B3D">
        <w:rPr>
          <w:rFonts w:cs="Times New Roman"/>
          <w:spacing w:val="7"/>
          <w:sz w:val="28"/>
          <w:szCs w:val="28"/>
        </w:rPr>
        <w:t xml:space="preserve"> осуществляется бесплатно.</w:t>
      </w:r>
    </w:p>
    <w:p w14:paraId="668A2200" w14:textId="77777777" w:rsidR="00DB2514" w:rsidRPr="009E4B3D" w:rsidRDefault="00DB2514" w:rsidP="00DB2514">
      <w:pPr>
        <w:pStyle w:val="a1"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</w:p>
    <w:p w14:paraId="5C47369C" w14:textId="77777777" w:rsidR="005C1D98" w:rsidRPr="009E4B3D" w:rsidRDefault="005C1D98" w:rsidP="00DB251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2" w:name="sub_1200"/>
      <w:bookmarkEnd w:id="2"/>
    </w:p>
    <w:p w14:paraId="3306EBFE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9E4B3D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14:paraId="2B9849A3" w14:textId="77777777" w:rsidR="00DB2514" w:rsidRPr="009E4B3D" w:rsidRDefault="00DB2514" w:rsidP="00DB2514">
      <w:pPr>
        <w:pStyle w:val="a0"/>
        <w:spacing w:after="0" w:line="240" w:lineRule="auto"/>
        <w:jc w:val="both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 </w:t>
      </w:r>
    </w:p>
    <w:p w14:paraId="0C4DCE4E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bookmarkStart w:id="3" w:name="sub_1201"/>
      <w:bookmarkEnd w:id="3"/>
      <w:r w:rsidRPr="009E4B3D">
        <w:rPr>
          <w:b/>
          <w:color w:val="auto"/>
          <w:szCs w:val="28"/>
        </w:rPr>
        <w:t>4.  Наименование муниципальной услуги</w:t>
      </w:r>
    </w:p>
    <w:p w14:paraId="1FF042E1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5F42829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Наименование муниципальной услуги: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».</w:t>
      </w:r>
    </w:p>
    <w:p w14:paraId="15988DF6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88AC53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14:paraId="1EBBFD29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CEBDA3F" w14:textId="392B3FA0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bookmarkStart w:id="4" w:name="sub_1202"/>
      <w:bookmarkStart w:id="5" w:name="sub_1203"/>
      <w:bookmarkEnd w:id="4"/>
      <w:bookmarkEnd w:id="5"/>
      <w:r w:rsidRPr="009E4B3D">
        <w:rPr>
          <w:color w:val="auto"/>
          <w:szCs w:val="28"/>
        </w:rPr>
        <w:t>5.1.</w:t>
      </w:r>
      <w:r w:rsidRPr="009E4B3D">
        <w:rPr>
          <w:color w:val="auto"/>
          <w:szCs w:val="28"/>
        </w:rPr>
        <w:tab/>
        <w:t>Муниципальная услуга предоставляется Администрацией.</w:t>
      </w:r>
    </w:p>
    <w:p w14:paraId="6F20803F" w14:textId="50FD70EC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5.2.</w:t>
      </w:r>
      <w:r w:rsidRPr="009E4B3D">
        <w:rPr>
          <w:color w:val="auto"/>
          <w:szCs w:val="28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9E4B3D">
        <w:rPr>
          <w:color w:val="auto"/>
          <w:szCs w:val="28"/>
        </w:rPr>
        <w:t>РПГУ, а также</w:t>
      </w:r>
      <w:r w:rsidRPr="009E4B3D">
        <w:rPr>
          <w:color w:val="auto"/>
          <w:szCs w:val="28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4CE4D72A" w14:textId="77777777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5.3.</w:t>
      </w:r>
      <w:r w:rsidRPr="009E4B3D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14:paraId="021F3DDA" w14:textId="7D61BB4C" w:rsidR="00DB2514" w:rsidRPr="009E4B3D" w:rsidRDefault="00DF3B92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5.4</w:t>
      </w:r>
      <w:r w:rsidR="00DB2514" w:rsidRPr="009E4B3D">
        <w:rPr>
          <w:color w:val="auto"/>
          <w:szCs w:val="28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r w:rsidR="00DB2514" w:rsidRPr="00BD67E2">
        <w:rPr>
          <w:color w:val="auto"/>
          <w:szCs w:val="28"/>
        </w:rPr>
        <w:t xml:space="preserve">утвержденным </w:t>
      </w:r>
      <w:r w:rsidR="00BD67E2" w:rsidRPr="00BD67E2">
        <w:rPr>
          <w:color w:val="auto"/>
          <w:szCs w:val="28"/>
        </w:rPr>
        <w:t>постановлением администрации Петровского сельского поселения от 27.12.2023 № 67</w:t>
      </w:r>
      <w:r w:rsidR="00DB2514" w:rsidRPr="00BD67E2">
        <w:rPr>
          <w:color w:val="auto"/>
          <w:szCs w:val="28"/>
        </w:rPr>
        <w:t xml:space="preserve"> «</w:t>
      </w:r>
      <w:r w:rsidR="00BD67E2" w:rsidRPr="00BD67E2">
        <w:rPr>
          <w:szCs w:val="28"/>
        </w:rPr>
        <w:t>Об утверждении перечня муниципальных услуг, предоставляемых администрацией Петровского сельского поселения Лискинского муниципального района воронежской области</w:t>
      </w:r>
      <w:r w:rsidR="00BD67E2" w:rsidRPr="00BD67E2">
        <w:rPr>
          <w:color w:val="auto"/>
          <w:szCs w:val="28"/>
        </w:rPr>
        <w:t>».</w:t>
      </w:r>
    </w:p>
    <w:p w14:paraId="7616ECC8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 В целях предоставления Муниципальной услуги Администрация  взаимодействует с:</w:t>
      </w:r>
    </w:p>
    <w:p w14:paraId="6886B4FF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.1. Федеральной службой государственной регистрации, кадастра и картографии;</w:t>
      </w:r>
    </w:p>
    <w:p w14:paraId="12DA9167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.2.</w:t>
      </w:r>
      <w:r w:rsidR="00DB2514" w:rsidRPr="009E4B3D">
        <w:rPr>
          <w:color w:val="auto"/>
          <w:szCs w:val="28"/>
        </w:rPr>
        <w:tab/>
        <w:t xml:space="preserve">Федеральной налоговой службой; </w:t>
      </w:r>
    </w:p>
    <w:p w14:paraId="6608CC12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.3.</w:t>
      </w:r>
      <w:r w:rsidR="00DB2514" w:rsidRPr="009E4B3D">
        <w:rPr>
          <w:color w:val="auto"/>
          <w:szCs w:val="28"/>
        </w:rPr>
        <w:tab/>
        <w:t>Министерством культуры Российской Федерации;</w:t>
      </w:r>
    </w:p>
    <w:p w14:paraId="7A89BC75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.4.</w:t>
      </w:r>
      <w:r w:rsidR="00DB2514" w:rsidRPr="009E4B3D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14:paraId="110FC041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.5.</w:t>
      </w:r>
      <w:r w:rsidR="00DB2514" w:rsidRPr="009E4B3D">
        <w:rPr>
          <w:color w:val="auto"/>
          <w:szCs w:val="28"/>
        </w:rPr>
        <w:tab/>
        <w:t>Министерством внутренних дел Российской Федерации;</w:t>
      </w:r>
    </w:p>
    <w:p w14:paraId="244F38E2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.6.</w:t>
      </w:r>
      <w:r w:rsidR="00DB2514" w:rsidRPr="009E4B3D">
        <w:rPr>
          <w:color w:val="auto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14:paraId="0E460395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.7.</w:t>
      </w:r>
      <w:r w:rsidR="00DB2514" w:rsidRPr="009E4B3D">
        <w:rPr>
          <w:color w:val="auto"/>
          <w:szCs w:val="28"/>
        </w:rPr>
        <w:tab/>
        <w:t>Администрациями муниципальных образований.</w:t>
      </w:r>
    </w:p>
    <w:p w14:paraId="2F041790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B08BE2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6. Результат предоставления муниципальной услуги</w:t>
      </w:r>
    </w:p>
    <w:p w14:paraId="297321DA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</w:p>
    <w:p w14:paraId="40E67991" w14:textId="25E1E2C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</w:t>
      </w:r>
      <w:r w:rsidRPr="009E4B3D">
        <w:rPr>
          <w:color w:val="auto"/>
          <w:szCs w:val="28"/>
        </w:rPr>
        <w:tab/>
        <w:t xml:space="preserve">Заявитель обращается в </w:t>
      </w:r>
      <w:r w:rsidR="00DA66F7" w:rsidRPr="009E4B3D">
        <w:rPr>
          <w:color w:val="auto"/>
          <w:szCs w:val="28"/>
        </w:rPr>
        <w:t xml:space="preserve">Администрацию,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с заявлением о предоставлении Муниципальной услуги, с целью:</w:t>
      </w:r>
    </w:p>
    <w:p w14:paraId="64D2938E" w14:textId="54F8E83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6.1.1.</w:t>
      </w:r>
      <w:r w:rsidRPr="009E4B3D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9E4B3D">
        <w:rPr>
          <w:color w:val="auto"/>
          <w:szCs w:val="28"/>
        </w:rPr>
        <w:t xml:space="preserve"> (приложение № 2 к настоящему Административному регламенту)</w:t>
      </w:r>
      <w:r w:rsidRPr="009E4B3D">
        <w:rPr>
          <w:color w:val="auto"/>
          <w:szCs w:val="28"/>
        </w:rPr>
        <w:t>;</w:t>
      </w:r>
    </w:p>
    <w:p w14:paraId="7D738D4B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14:paraId="550066D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6.1.3. Выдачи дубликата разрешения.</w:t>
      </w:r>
    </w:p>
    <w:p w14:paraId="0B77066D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Pr="009E4B3D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14:paraId="703E4AC7" w14:textId="4D98AB1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6.2.1.</w:t>
      </w:r>
      <w:r w:rsidRPr="009E4B3D">
        <w:rPr>
          <w:color w:val="auto"/>
          <w:szCs w:val="28"/>
        </w:rPr>
        <w:tab/>
        <w:t xml:space="preserve">Разрешение, в форме постановления Администрации, </w:t>
      </w:r>
      <w:r w:rsidR="00AF0CA5" w:rsidRPr="009E4B3D">
        <w:rPr>
          <w:color w:val="auto"/>
          <w:szCs w:val="28"/>
        </w:rPr>
        <w:t xml:space="preserve">которое </w:t>
      </w:r>
      <w:r w:rsidRPr="009E4B3D">
        <w:rPr>
          <w:color w:val="auto"/>
          <w:szCs w:val="28"/>
        </w:rPr>
        <w:t>подписывается уполномоченным должностным лицом Администрации</w:t>
      </w:r>
      <w:r w:rsidR="00DA66F7" w:rsidRPr="009E4B3D">
        <w:rPr>
          <w:color w:val="auto"/>
          <w:szCs w:val="28"/>
        </w:rPr>
        <w:t>,</w:t>
      </w:r>
      <w:r w:rsidR="00AF0CA5" w:rsidRPr="009E4B3D">
        <w:rPr>
          <w:color w:val="auto"/>
          <w:szCs w:val="28"/>
        </w:rPr>
        <w:t xml:space="preserve"> </w:t>
      </w:r>
      <w:r w:rsidR="00DA66F7" w:rsidRPr="009E4B3D">
        <w:rPr>
          <w:color w:val="auto"/>
          <w:szCs w:val="28"/>
        </w:rPr>
        <w:t>л</w:t>
      </w:r>
      <w:r w:rsidR="00AF0CA5" w:rsidRPr="009E4B3D">
        <w:rPr>
          <w:color w:val="auto"/>
          <w:szCs w:val="28"/>
        </w:rPr>
        <w:t>ибо отказ в выдаче разрешения</w:t>
      </w:r>
      <w:r w:rsidRPr="009E4B3D">
        <w:rPr>
          <w:color w:val="auto"/>
          <w:szCs w:val="28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14:paraId="20C7A390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6.2.</w:t>
      </w:r>
      <w:r w:rsidR="00AF0CA5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Решение об </w:t>
      </w:r>
      <w:r w:rsidR="00AF0CA5" w:rsidRPr="009E4B3D">
        <w:rPr>
          <w:color w:val="auto"/>
          <w:szCs w:val="28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9E4B3D">
        <w:rPr>
          <w:color w:val="auto"/>
          <w:szCs w:val="28"/>
        </w:rPr>
        <w:t>.</w:t>
      </w:r>
    </w:p>
    <w:p w14:paraId="25DA9B1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14:paraId="4E7D6C2B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3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в Личный кабинет посредством сервиса ЕПГУ, </w:t>
      </w:r>
      <w:r w:rsidR="00AF0CA5" w:rsidRPr="009E4B3D">
        <w:rPr>
          <w:color w:val="auto"/>
          <w:szCs w:val="28"/>
        </w:rPr>
        <w:t xml:space="preserve">РПГУ, </w:t>
      </w:r>
      <w:r w:rsidRPr="009E4B3D">
        <w:rPr>
          <w:color w:val="auto"/>
          <w:szCs w:val="28"/>
        </w:rPr>
        <w:t>позволяющего Заявителю получать информацию о ходе обработки заявлений, поданных посредством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(далее - Личный кабинет). Результат предоставления Муниципальной услуги на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направляется в день его подписания. </w:t>
      </w:r>
    </w:p>
    <w:p w14:paraId="3CAB9626" w14:textId="77777777" w:rsidR="00AF0CA5" w:rsidRPr="009E4B3D" w:rsidRDefault="00DB2514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14:paraId="1DABF232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 Посредством почтового отправления;</w:t>
      </w:r>
    </w:p>
    <w:p w14:paraId="68771917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2. В личный кабинет Заявителя на ЕПГУ, РПГУ;</w:t>
      </w:r>
    </w:p>
    <w:p w14:paraId="3C0A78A6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3. В МФЦ;</w:t>
      </w:r>
    </w:p>
    <w:p w14:paraId="78C3445B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4. В Администрации лично Заявителю либо его уполномоченному представителю.</w:t>
      </w:r>
    </w:p>
    <w:p w14:paraId="76223EE8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14:paraId="1AD44132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5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5BD5D8D4" w14:textId="77777777" w:rsidR="008C047B" w:rsidRPr="009E4B3D" w:rsidRDefault="008C047B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6.</w:t>
      </w:r>
      <w:r w:rsidR="00AF0CA5" w:rsidRPr="009E4B3D">
        <w:rPr>
          <w:rFonts w:eastAsia="Times New Roman"/>
          <w:color w:val="auto"/>
          <w:szCs w:val="28"/>
        </w:rPr>
        <w:t>6</w:t>
      </w:r>
      <w:r w:rsidRPr="009E4B3D">
        <w:rPr>
          <w:rFonts w:eastAsia="Times New Roman"/>
          <w:color w:val="auto"/>
          <w:szCs w:val="28"/>
        </w:rPr>
        <w:t xml:space="preserve">. Состав реквизитов документа, содержащего решение о предоставлении </w:t>
      </w:r>
      <w:r w:rsidR="00DB2514" w:rsidRPr="009E4B3D">
        <w:rPr>
          <w:rFonts w:eastAsia="Times New Roman"/>
          <w:color w:val="auto"/>
          <w:szCs w:val="28"/>
        </w:rPr>
        <w:t xml:space="preserve">Муниципальной </w:t>
      </w:r>
      <w:r w:rsidRPr="009E4B3D">
        <w:rPr>
          <w:rFonts w:eastAsia="Times New Roman"/>
          <w:color w:val="auto"/>
          <w:szCs w:val="28"/>
        </w:rPr>
        <w:t xml:space="preserve">услуги: </w:t>
      </w:r>
    </w:p>
    <w:p w14:paraId="35EC29AA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14:paraId="400720C5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14:paraId="6C810061" w14:textId="77777777" w:rsidR="008C047B" w:rsidRPr="009E4B3D" w:rsidRDefault="008C047B" w:rsidP="008C0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2BF868C6" w14:textId="77777777" w:rsidR="00AF0CA5" w:rsidRPr="009E4B3D" w:rsidRDefault="00AF0CA5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73D83E2E" w14:textId="77777777" w:rsidR="00E75271" w:rsidRPr="009E4B3D" w:rsidRDefault="00D27E0F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7</w:t>
      </w:r>
      <w:r w:rsidR="00005F7C" w:rsidRPr="009E4B3D">
        <w:rPr>
          <w:rFonts w:cs="Times New Roman"/>
          <w:b/>
          <w:sz w:val="28"/>
          <w:szCs w:val="28"/>
        </w:rPr>
        <w:t>.</w:t>
      </w:r>
      <w:r w:rsidR="00005F7C" w:rsidRPr="009E4B3D">
        <w:rPr>
          <w:rFonts w:cs="Times New Roman"/>
          <w:b/>
          <w:sz w:val="28"/>
          <w:szCs w:val="28"/>
        </w:rPr>
        <w:tab/>
      </w:r>
      <w:r w:rsidR="00E75271" w:rsidRPr="009E4B3D">
        <w:rPr>
          <w:rFonts w:cs="Times New Roman"/>
          <w:b/>
          <w:sz w:val="28"/>
          <w:szCs w:val="28"/>
        </w:rPr>
        <w:t xml:space="preserve">Срок предоставления </w:t>
      </w:r>
      <w:r w:rsidR="007E373A" w:rsidRPr="009E4B3D">
        <w:rPr>
          <w:rFonts w:cs="Times New Roman"/>
          <w:b/>
          <w:sz w:val="28"/>
          <w:szCs w:val="28"/>
        </w:rPr>
        <w:t xml:space="preserve">Муниципальной </w:t>
      </w:r>
      <w:r w:rsidR="00E75271" w:rsidRPr="009E4B3D">
        <w:rPr>
          <w:rFonts w:cs="Times New Roman"/>
          <w:b/>
          <w:sz w:val="28"/>
          <w:szCs w:val="28"/>
        </w:rPr>
        <w:t>услуги</w:t>
      </w:r>
    </w:p>
    <w:p w14:paraId="49D66B23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41D90471" w14:textId="77777777" w:rsidR="00E75271" w:rsidRPr="009E4B3D" w:rsidRDefault="00E7527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7.1. Срок предоставления </w:t>
      </w:r>
      <w:r w:rsidR="007E373A" w:rsidRPr="009E4B3D">
        <w:rPr>
          <w:rFonts w:cs="Times New Roman"/>
          <w:sz w:val="28"/>
          <w:szCs w:val="28"/>
        </w:rPr>
        <w:t xml:space="preserve">Муниципальной </w:t>
      </w:r>
      <w:r w:rsidRPr="009E4B3D">
        <w:rPr>
          <w:rFonts w:cs="Times New Roman"/>
          <w:sz w:val="28"/>
          <w:szCs w:val="28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14:paraId="3D8C3E04" w14:textId="77777777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0" w:history="1">
        <w:r w:rsidRPr="009E4B3D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11" w:history="1">
        <w:r w:rsidRPr="009E4B3D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2" w:history="1">
        <w:r w:rsidRPr="009E4B3D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14:paraId="4833E68F" w14:textId="6F54F0FF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="00D4642A" w:rsidRPr="009E4B3D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="00D4642A"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14:paraId="0A20E441" w14:textId="2AC9B84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7.2. 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МФЦ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ЕПГУ, РПГУ, в </w:t>
      </w:r>
      <w:r w:rsidR="005A5FFC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DA4768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 может превышать 47 рабочих дней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2AE13F19" w14:textId="7777777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1E3E5F60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59DDAFAE" w14:textId="77777777" w:rsidR="00C25CBA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 xml:space="preserve">8. </w:t>
      </w:r>
      <w:r w:rsidR="00005F7C" w:rsidRPr="009E4B3D">
        <w:rPr>
          <w:rFonts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14:paraId="28A97CD4" w14:textId="77777777" w:rsidR="00005F7C" w:rsidRPr="009E4B3D" w:rsidRDefault="00005F7C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0926A9F6" w14:textId="77777777" w:rsidR="00005F7C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8</w:t>
      </w:r>
      <w:r w:rsidR="00005F7C" w:rsidRPr="009E4B3D">
        <w:rPr>
          <w:rFonts w:cs="Times New Roman"/>
          <w:sz w:val="28"/>
          <w:szCs w:val="28"/>
        </w:rPr>
        <w:t>.1.</w:t>
      </w:r>
      <w:r w:rsidR="00005F7C" w:rsidRPr="009E4B3D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14:paraId="2B52E6C9" w14:textId="77777777" w:rsidR="00C960D6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14:paraId="266C6B23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29.12.2004 № 191-ФЗ «О введении в действие Градостроительного кодекса Российской Федерации»;</w:t>
      </w:r>
    </w:p>
    <w:p w14:paraId="2856E772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14:paraId="28F9D011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14:paraId="12AFD2E0" w14:textId="77777777" w:rsidR="00EA134C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13.07.2015 № 218-ФЗ «О государственной регистрации недвижимости»;</w:t>
      </w:r>
    </w:p>
    <w:p w14:paraId="7E39A5C6" w14:textId="77777777" w:rsidR="00D27E0F" w:rsidRPr="009E4B3D" w:rsidRDefault="009A3311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9E4B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0499AB4C" w14:textId="5D255CDC" w:rsidR="00AE3A12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Устав</w:t>
      </w:r>
      <w:r w:rsidR="009A3311" w:rsidRPr="009E4B3D">
        <w:rPr>
          <w:rFonts w:cs="Times New Roman"/>
          <w:sz w:val="28"/>
          <w:szCs w:val="28"/>
        </w:rPr>
        <w:t xml:space="preserve"> </w:t>
      </w:r>
      <w:r w:rsidR="00BD67E2">
        <w:rPr>
          <w:rFonts w:cs="Times New Roman"/>
          <w:sz w:val="28"/>
          <w:szCs w:val="28"/>
        </w:rPr>
        <w:t>Петровского сельского поселения</w:t>
      </w:r>
      <w:r w:rsidR="00DB2514" w:rsidRPr="009E4B3D">
        <w:rPr>
          <w:rFonts w:cs="Times New Roman"/>
          <w:sz w:val="28"/>
          <w:szCs w:val="28"/>
        </w:rPr>
        <w:t>;</w:t>
      </w:r>
    </w:p>
    <w:p w14:paraId="164D3A95" w14:textId="77777777" w:rsidR="00DB2514" w:rsidRPr="009E4B3D" w:rsidRDefault="00DB251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14:paraId="6CA87295" w14:textId="78915632" w:rsidR="00766608" w:rsidRPr="003B4563" w:rsidRDefault="00E75271" w:rsidP="00766608">
      <w:pPr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  <w:r w:rsidRPr="00766608">
        <w:rPr>
          <w:rFonts w:ascii="Times New Roman" w:hAnsi="Times New Roman" w:cs="Times New Roman"/>
          <w:sz w:val="28"/>
          <w:szCs w:val="28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</w:t>
      </w:r>
      <w:r w:rsidR="00766608" w:rsidRPr="00766608">
        <w:rPr>
          <w:rFonts w:ascii="Times New Roman" w:hAnsi="Times New Roman" w:cs="Times New Roman"/>
          <w:sz w:val="28"/>
          <w:szCs w:val="28"/>
        </w:rPr>
        <w:t>Администрации в подразделе «Административные регламенты по предоставлению муниципальных услуг» раздела «Муниципальные</w:t>
      </w:r>
      <w:r w:rsidR="00766608" w:rsidRPr="003B4563">
        <w:rPr>
          <w:rFonts w:ascii="Times New Roman" w:hAnsi="Times New Roman"/>
          <w:sz w:val="28"/>
          <w:szCs w:val="28"/>
        </w:rPr>
        <w:t xml:space="preserve"> услуги» по адресу https://petrovskoe-liskinskij-r20.gosweb.gosuslugi.ru/</w:t>
      </w:r>
    </w:p>
    <w:p w14:paraId="79F54631" w14:textId="6A863328" w:rsidR="00AE3A12" w:rsidRPr="009E4B3D" w:rsidRDefault="00AE3A12" w:rsidP="00766608">
      <w:pPr>
        <w:pStyle w:val="western"/>
        <w:spacing w:before="0" w:after="0" w:line="240" w:lineRule="auto"/>
        <w:jc w:val="both"/>
        <w:rPr>
          <w:color w:val="auto"/>
        </w:rPr>
      </w:pPr>
    </w:p>
    <w:p w14:paraId="5192CACC" w14:textId="77777777" w:rsidR="00AE3A12" w:rsidRPr="009E4B3D" w:rsidRDefault="00E7527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9</w:t>
      </w:r>
      <w:r w:rsidR="00714FDD" w:rsidRPr="009E4B3D">
        <w:rPr>
          <w:b/>
          <w:iCs/>
          <w:color w:val="auto"/>
        </w:rPr>
        <w:t xml:space="preserve">. </w:t>
      </w:r>
      <w:r w:rsidR="009A3311" w:rsidRPr="009E4B3D">
        <w:rPr>
          <w:b/>
          <w:iCs/>
          <w:color w:val="auto"/>
        </w:rPr>
        <w:t>Исчерпывающий перечень документов,</w:t>
      </w:r>
    </w:p>
    <w:p w14:paraId="077ADDD6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необходимых в соответствии с нормативными правовыми актами</w:t>
      </w:r>
    </w:p>
    <w:p w14:paraId="0F9D1989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для предоставления </w:t>
      </w:r>
      <w:r w:rsidR="00090E6F" w:rsidRPr="009E4B3D">
        <w:rPr>
          <w:b/>
          <w:iCs/>
          <w:color w:val="auto"/>
        </w:rPr>
        <w:t xml:space="preserve">Муниципальной </w:t>
      </w:r>
      <w:r w:rsidRPr="009E4B3D">
        <w:rPr>
          <w:b/>
          <w:iCs/>
          <w:color w:val="auto"/>
        </w:rPr>
        <w:t>услуги,</w:t>
      </w:r>
    </w:p>
    <w:p w14:paraId="18E9587D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подлежащих предоставлению </w:t>
      </w:r>
      <w:r w:rsidR="00090E6F" w:rsidRPr="009E4B3D">
        <w:rPr>
          <w:b/>
          <w:iCs/>
          <w:color w:val="auto"/>
        </w:rPr>
        <w:t>Заявителем</w:t>
      </w:r>
    </w:p>
    <w:p w14:paraId="4AF48455" w14:textId="77777777" w:rsidR="00714FDD" w:rsidRPr="009E4B3D" w:rsidRDefault="009A3311" w:rsidP="001124A4">
      <w:pPr>
        <w:pStyle w:val="a0"/>
        <w:spacing w:after="0" w:line="240" w:lineRule="auto"/>
        <w:jc w:val="both"/>
        <w:rPr>
          <w:color w:val="auto"/>
          <w:szCs w:val="28"/>
        </w:rPr>
      </w:pPr>
      <w:bookmarkStart w:id="6" w:name="sub_1208"/>
      <w:bookmarkEnd w:id="6"/>
      <w:r w:rsidRPr="009E4B3D">
        <w:rPr>
          <w:color w:val="auto"/>
          <w:szCs w:val="28"/>
        </w:rPr>
        <w:tab/>
      </w:r>
    </w:p>
    <w:p w14:paraId="21859150" w14:textId="3B2A6866" w:rsidR="00090E6F" w:rsidRPr="009E4B3D" w:rsidRDefault="00E75271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14FDD" w:rsidRPr="009E4B3D">
        <w:rPr>
          <w:rFonts w:ascii="Times New Roman" w:hAnsi="Times New Roman" w:cs="Times New Roman"/>
          <w:sz w:val="28"/>
          <w:szCs w:val="28"/>
        </w:rPr>
        <w:t>.1.</w:t>
      </w:r>
      <w:r w:rsidR="00714FDD" w:rsidRPr="009E4B3D">
        <w:rPr>
          <w:rFonts w:ascii="Times New Roman" w:hAnsi="Times New Roman" w:cs="Times New Roman"/>
          <w:sz w:val="28"/>
          <w:szCs w:val="28"/>
        </w:rPr>
        <w:tab/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предоставляет: </w:t>
      </w:r>
    </w:p>
    <w:p w14:paraId="1C247B2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hyperlink r:id="rId13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14:paraId="3E94B5B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14:paraId="6A0C430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14:paraId="73749F6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и место нахождения Заявителя (для юридического лица); </w:t>
      </w:r>
    </w:p>
    <w:p w14:paraId="5C13811D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14:paraId="734D21F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кадастровый номер и адрес земельного участка; </w:t>
      </w:r>
    </w:p>
    <w:p w14:paraId="711C877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14:paraId="6E861448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14:paraId="28C4FA9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заявителя. </w:t>
      </w:r>
      <w:r w:rsidR="00D25DEB" w:rsidRPr="009E4B3D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CDD350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документ, удостоверяющий полномочия представителя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  <w:lang w:val="en-US"/>
        </w:rPr>
        <w:t>sig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E306BD9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19B8879" w14:textId="5DBD25BD" w:rsidR="00090E6F" w:rsidRPr="009E4B3D" w:rsidRDefault="00E7193B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14:paraId="16CF502B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14:paraId="03A019B0" w14:textId="3527148F" w:rsidR="00AE09B2" w:rsidRPr="009E4B3D" w:rsidRDefault="00EF2912" w:rsidP="00AE0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 xml:space="preserve">аявитель вправе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оводителя, ФИО физического лица.</w:t>
      </w:r>
    </w:p>
    <w:p w14:paraId="2A433CAB" w14:textId="77777777" w:rsidR="000B3C2E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9.2.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7B24B0" w14:textId="77777777" w:rsidR="00B41978" w:rsidRPr="009E4B3D" w:rsidRDefault="00B4197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9.3.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3B7976" w14:textId="77777777" w:rsidR="00FC296D" w:rsidRPr="009E4B3D" w:rsidRDefault="00FC296D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F71B7" w14:textId="77777777" w:rsidR="00BA458D" w:rsidRPr="009E4B3D" w:rsidRDefault="00B41978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b/>
          <w:color w:val="auto"/>
          <w:szCs w:val="28"/>
        </w:rPr>
        <w:t>10</w:t>
      </w:r>
      <w:r w:rsidR="00E86811" w:rsidRPr="009E4B3D">
        <w:rPr>
          <w:b/>
          <w:color w:val="auto"/>
          <w:szCs w:val="28"/>
        </w:rPr>
        <w:t xml:space="preserve">. Исчерпывающий перечень документов, необходимых для предоставления </w:t>
      </w:r>
      <w:r w:rsidR="00C960D6" w:rsidRPr="009E4B3D">
        <w:rPr>
          <w:b/>
          <w:color w:val="auto"/>
          <w:szCs w:val="28"/>
        </w:rPr>
        <w:t xml:space="preserve">Муниципальной </w:t>
      </w:r>
      <w:r w:rsidR="00E86811" w:rsidRPr="009E4B3D">
        <w:rPr>
          <w:b/>
          <w:color w:val="auto"/>
          <w:szCs w:val="28"/>
        </w:rPr>
        <w:t>услуги, которые находятся в распоряжении органов власти</w:t>
      </w:r>
      <w:r w:rsidR="00E75271" w:rsidRPr="009E4B3D">
        <w:rPr>
          <w:b/>
          <w:color w:val="auto"/>
          <w:szCs w:val="28"/>
        </w:rPr>
        <w:t xml:space="preserve">, которые </w:t>
      </w:r>
      <w:r w:rsidR="000B3C2E" w:rsidRPr="009E4B3D">
        <w:rPr>
          <w:b/>
          <w:color w:val="auto"/>
          <w:szCs w:val="28"/>
        </w:rPr>
        <w:t xml:space="preserve">Заявитель </w:t>
      </w:r>
      <w:r w:rsidR="00E75271" w:rsidRPr="009E4B3D">
        <w:rPr>
          <w:b/>
          <w:color w:val="auto"/>
          <w:szCs w:val="28"/>
        </w:rPr>
        <w:t>вправе представить</w:t>
      </w:r>
    </w:p>
    <w:p w14:paraId="50AA6F1E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.1.</w:t>
      </w:r>
      <w:r w:rsidR="00E86811" w:rsidRPr="009E4B3D">
        <w:rPr>
          <w:color w:val="auto"/>
          <w:szCs w:val="28"/>
        </w:rPr>
        <w:tab/>
      </w:r>
      <w:r w:rsidR="00ED3D49" w:rsidRPr="009E4B3D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9E4B3D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9E4B3D">
        <w:rPr>
          <w:color w:val="auto"/>
          <w:szCs w:val="28"/>
        </w:rPr>
        <w:t>ся</w:t>
      </w:r>
      <w:r w:rsidR="00E86811" w:rsidRPr="009E4B3D">
        <w:rPr>
          <w:color w:val="auto"/>
          <w:szCs w:val="28"/>
        </w:rPr>
        <w:t>:</w:t>
      </w:r>
    </w:p>
    <w:p w14:paraId="3575B27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земельный участок; </w:t>
      </w:r>
    </w:p>
    <w:p w14:paraId="7F4CF7B0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объект недвижимости; </w:t>
      </w:r>
    </w:p>
    <w:p w14:paraId="46C7276E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пересечении с границами земель лесного фонда; </w:t>
      </w:r>
    </w:p>
    <w:p w14:paraId="6140709D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санитарно-эпидемиологических норм; </w:t>
      </w:r>
    </w:p>
    <w:p w14:paraId="002D2615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противопожарных норм; </w:t>
      </w:r>
    </w:p>
    <w:p w14:paraId="5F1AAE72" w14:textId="77777777" w:rsidR="00081B91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81B91" w:rsidRPr="009E4B3D">
        <w:rPr>
          <w:rFonts w:ascii="Times New Roman" w:eastAsia="Times New Roman" w:hAnsi="Times New Roman" w:cs="Times New Roman"/>
          <w:sz w:val="28"/>
          <w:szCs w:val="28"/>
        </w:rPr>
        <w:t xml:space="preserve"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</w:t>
      </w:r>
      <w:r w:rsidR="00081B91"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14:paraId="1DA33BC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наличии особо ценных сельскохозяйственных земель; </w:t>
      </w:r>
    </w:p>
    <w:p w14:paraId="1A3A47B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14:paraId="48DF322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14:paraId="359475E9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наличии самовольной постройки; </w:t>
      </w:r>
    </w:p>
    <w:p w14:paraId="1B7C40C4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зонах с особыми условиями использования территории. </w:t>
      </w:r>
    </w:p>
    <w:p w14:paraId="08CD5FDF" w14:textId="77777777" w:rsidR="006647D7" w:rsidRPr="009E4B3D" w:rsidRDefault="00AF0CA5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10.2. </w:t>
      </w:r>
      <w:r w:rsidR="006647D7" w:rsidRPr="009E4B3D">
        <w:rPr>
          <w:rFonts w:ascii="Times New Roman" w:hAnsi="Times New Roman" w:cs="Times New Roman"/>
          <w:sz w:val="28"/>
          <w:szCs w:val="28"/>
        </w:rPr>
        <w:t xml:space="preserve">Для вариантов </w:t>
      </w:r>
      <w:r w:rsidR="006647D7" w:rsidRPr="009E4B3D">
        <w:rPr>
          <w:rFonts w:ascii="Times New Roman" w:eastAsia="Times New Roman" w:hAnsi="Times New Roman" w:cs="Times New Roman"/>
          <w:sz w:val="28"/>
          <w:szCs w:val="28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14:paraId="49E3981F" w14:textId="77777777" w:rsidR="006647D7" w:rsidRPr="009E4B3D" w:rsidRDefault="006647D7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14:paraId="3B4FBA40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>3</w:t>
      </w:r>
      <w:r w:rsidR="00E86811" w:rsidRPr="009E4B3D">
        <w:rPr>
          <w:color w:val="auto"/>
          <w:szCs w:val="28"/>
        </w:rPr>
        <w:t>. Запрещается требовать от Заявителя:</w:t>
      </w:r>
    </w:p>
    <w:p w14:paraId="7CA8ECA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78CE1B1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72BB47B2" w14:textId="56BC5A48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9E4B3D">
        <w:rPr>
          <w:color w:val="auto"/>
          <w:szCs w:val="28"/>
        </w:rPr>
        <w:t xml:space="preserve">       </w:t>
      </w:r>
      <w:r w:rsidRPr="009E4B3D">
        <w:rPr>
          <w:color w:val="auto"/>
          <w:szCs w:val="28"/>
        </w:rPr>
        <w:t>№ 210-ФЗ «Об организации предоставления государственных и муниципальных услуг»;</w:t>
      </w:r>
    </w:p>
    <w:p w14:paraId="15BA765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D5BD3FC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6E02A3D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0C128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D45F9C4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208B92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58A5CBF" w14:textId="77777777" w:rsidR="009646A0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D77097" w:rsidRPr="009E4B3D">
        <w:rPr>
          <w:color w:val="auto"/>
          <w:szCs w:val="28"/>
        </w:rPr>
        <w:t>.4</w:t>
      </w:r>
      <w:r w:rsidR="00E86811" w:rsidRPr="009E4B3D">
        <w:rPr>
          <w:color w:val="auto"/>
          <w:szCs w:val="28"/>
        </w:rPr>
        <w:t>. Документы, указанные в пункте в пп.1</w:t>
      </w:r>
      <w:r w:rsidRPr="009E4B3D">
        <w:rPr>
          <w:color w:val="auto"/>
          <w:szCs w:val="28"/>
        </w:rPr>
        <w:t>0</w:t>
      </w:r>
      <w:r w:rsidR="00E86811" w:rsidRPr="009E4B3D">
        <w:rPr>
          <w:color w:val="auto"/>
          <w:szCs w:val="28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4814C24F" w14:textId="77777777" w:rsidR="009646A0" w:rsidRPr="009E4B3D" w:rsidRDefault="009646A0" w:rsidP="001124A4">
      <w:pPr>
        <w:pStyle w:val="a0"/>
        <w:spacing w:after="0" w:line="240" w:lineRule="auto"/>
        <w:ind w:firstLine="567"/>
        <w:jc w:val="center"/>
        <w:rPr>
          <w:color w:val="auto"/>
          <w:szCs w:val="28"/>
        </w:rPr>
      </w:pPr>
    </w:p>
    <w:p w14:paraId="5F6F3002" w14:textId="77777777" w:rsidR="00E86811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E4B3D">
        <w:rPr>
          <w:b/>
          <w:i w:val="0"/>
          <w:sz w:val="28"/>
          <w:szCs w:val="28"/>
        </w:rPr>
        <w:t>1</w:t>
      </w:r>
      <w:r w:rsidR="00B41978" w:rsidRPr="009E4B3D">
        <w:rPr>
          <w:b/>
          <w:i w:val="0"/>
          <w:sz w:val="28"/>
          <w:szCs w:val="28"/>
        </w:rPr>
        <w:t>1</w:t>
      </w:r>
      <w:r w:rsidRPr="009E4B3D">
        <w:rPr>
          <w:b/>
          <w:i w:val="0"/>
          <w:sz w:val="28"/>
          <w:szCs w:val="28"/>
        </w:rPr>
        <w:t xml:space="preserve">. </w:t>
      </w:r>
      <w:r w:rsidR="00E86811" w:rsidRPr="009E4B3D">
        <w:rPr>
          <w:b/>
          <w:i w:val="0"/>
          <w:sz w:val="28"/>
          <w:szCs w:val="28"/>
        </w:rPr>
        <w:t xml:space="preserve"> Исчерпывающий перечень оснований для отказа в приеме документов</w:t>
      </w:r>
      <w:r w:rsidR="00E86811" w:rsidRPr="009E4B3D">
        <w:rPr>
          <w:rStyle w:val="90pt"/>
          <w:color w:val="auto"/>
          <w:sz w:val="28"/>
          <w:szCs w:val="28"/>
        </w:rPr>
        <w:t xml:space="preserve">, </w:t>
      </w:r>
      <w:r w:rsidR="00E86811" w:rsidRPr="009E4B3D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14:paraId="4791985D" w14:textId="77777777" w:rsidR="004D1A77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14:paraId="378F073F" w14:textId="77777777" w:rsidR="00E86811" w:rsidRPr="009E4B3D" w:rsidRDefault="004D1A77" w:rsidP="001124A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lastRenderedPageBreak/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 </w:t>
      </w:r>
      <w:r w:rsidR="00E86811" w:rsidRPr="009E4B3D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0515BF1A" w14:textId="77777777" w:rsidR="00E86811" w:rsidRPr="009E4B3D" w:rsidRDefault="004D1A77" w:rsidP="001124A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.1.1. </w:t>
      </w:r>
      <w:r w:rsidR="00E86811" w:rsidRPr="009E4B3D">
        <w:rPr>
          <w:sz w:val="28"/>
          <w:szCs w:val="28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14:paraId="2E50F94D" w14:textId="374C7A1B" w:rsidR="00E86811" w:rsidRPr="009E4B3D" w:rsidRDefault="006B164F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.1.2. </w:t>
      </w:r>
      <w:r w:rsidR="00E86811" w:rsidRPr="009E4B3D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7193B" w:rsidRPr="009E4B3D">
        <w:rPr>
          <w:sz w:val="28"/>
          <w:szCs w:val="28"/>
        </w:rPr>
        <w:t>, РПГУ</w:t>
      </w:r>
      <w:r w:rsidR="00E86811" w:rsidRPr="009E4B3D">
        <w:rPr>
          <w:sz w:val="28"/>
          <w:szCs w:val="28"/>
        </w:rPr>
        <w:t>;</w:t>
      </w:r>
    </w:p>
    <w:p w14:paraId="7378C2EE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11.1.3. </w:t>
      </w:r>
      <w:r w:rsidR="00E86811" w:rsidRPr="009E4B3D">
        <w:rPr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14:paraId="7ADB1AFF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11.1.4. </w:t>
      </w:r>
      <w:r w:rsidR="00E86811" w:rsidRPr="009E4B3D">
        <w:rPr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42A79043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11.1.5. </w:t>
      </w:r>
      <w:r w:rsidR="00E86811" w:rsidRPr="009E4B3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1563C4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11.1.6. </w:t>
      </w:r>
      <w:r w:rsidR="00E86811" w:rsidRPr="009E4B3D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4530C6A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11.1.7. </w:t>
      </w:r>
      <w:r w:rsidR="00E86811" w:rsidRPr="009E4B3D">
        <w:rPr>
          <w:sz w:val="28"/>
          <w:szCs w:val="28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14:paraId="11102730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11.1.8. </w:t>
      </w:r>
      <w:r w:rsidR="00E86811" w:rsidRPr="009E4B3D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14:paraId="33BC066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2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документов, по основаниям, указанным в </w:t>
      </w:r>
      <w:r w:rsidR="00E258E0" w:rsidRPr="009E4B3D">
        <w:rPr>
          <w:sz w:val="28"/>
          <w:szCs w:val="28"/>
        </w:rPr>
        <w:t xml:space="preserve">настоящем </w:t>
      </w:r>
      <w:r w:rsidR="00E86811" w:rsidRPr="009E4B3D">
        <w:rPr>
          <w:sz w:val="28"/>
          <w:szCs w:val="28"/>
        </w:rPr>
        <w:t xml:space="preserve">пункте, оформляется по форме согласно Приложению № </w:t>
      </w:r>
      <w:r w:rsidR="00E258E0" w:rsidRPr="009E4B3D">
        <w:rPr>
          <w:sz w:val="28"/>
          <w:szCs w:val="28"/>
        </w:rPr>
        <w:t>3</w:t>
      </w:r>
      <w:r w:rsidR="00E86811" w:rsidRPr="009E4B3D">
        <w:rPr>
          <w:sz w:val="28"/>
          <w:szCs w:val="28"/>
        </w:rPr>
        <w:t xml:space="preserve"> к настоящему Административному регламенту.</w:t>
      </w:r>
    </w:p>
    <w:p w14:paraId="4F4E461A" w14:textId="77777777" w:rsidR="00807668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3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7930A1" w:rsidRPr="009E4B3D">
        <w:rPr>
          <w:sz w:val="28"/>
          <w:szCs w:val="28"/>
        </w:rPr>
        <w:t>Администрацию</w:t>
      </w:r>
      <w:r w:rsidR="00807668" w:rsidRPr="009E4B3D">
        <w:rPr>
          <w:sz w:val="28"/>
          <w:szCs w:val="28"/>
        </w:rPr>
        <w:t>.</w:t>
      </w:r>
    </w:p>
    <w:p w14:paraId="08E4457D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4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>Отказ в приеме документов, не препятствует повторному обращению заявителя за получением услуги.</w:t>
      </w:r>
    </w:p>
    <w:p w14:paraId="384A916B" w14:textId="77777777" w:rsidR="00E258E0" w:rsidRPr="009E4B3D" w:rsidRDefault="00E258E0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FB99AE0" w14:textId="77777777" w:rsidR="00BA458D" w:rsidRPr="009E4B3D" w:rsidRDefault="00B41978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12. </w:t>
      </w:r>
      <w:r w:rsidR="005045D5" w:rsidRPr="009E4B3D">
        <w:rPr>
          <w:b/>
          <w:color w:val="auto"/>
          <w:szCs w:val="28"/>
        </w:rPr>
        <w:t xml:space="preserve"> </w:t>
      </w:r>
      <w:r w:rsidR="00BA458D" w:rsidRPr="009E4B3D">
        <w:rPr>
          <w:b/>
          <w:color w:val="auto"/>
          <w:szCs w:val="28"/>
        </w:rPr>
        <w:t>Исчерпывающий перечень оснований</w:t>
      </w:r>
    </w:p>
    <w:p w14:paraId="2E775785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для приостановления предоставления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3365627B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или отказа в предоставлении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537FE85E" w14:textId="77777777" w:rsidR="00AE3A12" w:rsidRPr="009E4B3D" w:rsidRDefault="00AE3A12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D023643" w14:textId="77777777" w:rsidR="00AE3A12" w:rsidRPr="009E4B3D" w:rsidRDefault="004131FE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.1</w:t>
      </w:r>
      <w:r w:rsidR="009A3311" w:rsidRPr="009E4B3D">
        <w:rPr>
          <w:color w:val="auto"/>
          <w:szCs w:val="28"/>
        </w:rPr>
        <w:t xml:space="preserve">. Основания для приостановления предоставления </w:t>
      </w:r>
      <w:r w:rsidR="00B41978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 отсутствуют.</w:t>
      </w:r>
    </w:p>
    <w:p w14:paraId="08E8998F" w14:textId="77777777" w:rsidR="00AE3A12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A3311" w:rsidRPr="009E4B3D">
        <w:rPr>
          <w:color w:val="auto"/>
          <w:szCs w:val="28"/>
        </w:rPr>
        <w:t xml:space="preserve">. Перечень оснований для отказа в предоставлении </w:t>
      </w:r>
      <w:r w:rsidR="000A369C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услуги:</w:t>
      </w:r>
    </w:p>
    <w:p w14:paraId="5E57C81B" w14:textId="77777777" w:rsidR="002B2D6C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подано лицом, не </w:t>
      </w:r>
      <w:r w:rsidR="004C5CFC" w:rsidRPr="009E4B3D">
        <w:rPr>
          <w:rFonts w:ascii="Times New Roman" w:eastAsia="Times New Roman" w:hAnsi="Times New Roman" w:cs="Times New Roman"/>
          <w:sz w:val="28"/>
          <w:szCs w:val="28"/>
        </w:rPr>
        <w:t>являющи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>мся правообладателем земельного участка</w:t>
      </w:r>
      <w:r w:rsidR="00906B5F" w:rsidRPr="009E4B3D">
        <w:rPr>
          <w:rFonts w:ascii="Times New Roman" w:eastAsia="Times New Roman" w:hAnsi="Times New Roman" w:cs="Times New Roman"/>
          <w:sz w:val="28"/>
          <w:szCs w:val="28"/>
        </w:rPr>
        <w:t>, в отношении которого запрашивается разрешение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8A4A6BF" w14:textId="58EED247" w:rsidR="00366ACA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Указанные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в заявлении основания для отклонения от предельных параметров разрешенного строительства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реконструкции объектов капитального строительства </w:t>
      </w:r>
      <w:r w:rsidR="00DD0A7B" w:rsidRPr="009E4B3D">
        <w:rPr>
          <w:rFonts w:ascii="Times New Roman" w:eastAsia="Times New Roman" w:hAnsi="Times New Roman" w:cs="Times New Roman"/>
          <w:sz w:val="28"/>
          <w:szCs w:val="28"/>
        </w:rPr>
        <w:t>не соответствуют основаниям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, обозначенным пунктом</w:t>
      </w:r>
      <w:r w:rsidR="00F12348" w:rsidRPr="009E4B3D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14:paraId="0F9DDFA8" w14:textId="5D05D6B1" w:rsidR="00B961AA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bookmarkStart w:id="7" w:name="_Hlk13124498"/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F7CC1" w:rsidRPr="009E4B3D">
        <w:rPr>
          <w:color w:val="auto"/>
          <w:szCs w:val="28"/>
        </w:rPr>
        <w:t>.3</w:t>
      </w:r>
      <w:r w:rsidR="00E73379" w:rsidRPr="009E4B3D">
        <w:rPr>
          <w:color w:val="auto"/>
          <w:szCs w:val="28"/>
        </w:rPr>
        <w:t xml:space="preserve">. </w:t>
      </w:r>
      <w:r w:rsidR="000A369C" w:rsidRPr="009E4B3D">
        <w:rPr>
          <w:color w:val="auto"/>
          <w:szCs w:val="28"/>
        </w:rPr>
        <w:t xml:space="preserve">Поступление </w:t>
      </w:r>
      <w:r w:rsidR="00E73379" w:rsidRPr="009E4B3D">
        <w:rPr>
          <w:color w:val="auto"/>
          <w:szCs w:val="28"/>
        </w:rPr>
        <w:t xml:space="preserve">в </w:t>
      </w:r>
      <w:r w:rsidR="00584D33" w:rsidRPr="009E4B3D">
        <w:rPr>
          <w:color w:val="auto"/>
          <w:szCs w:val="28"/>
        </w:rPr>
        <w:t xml:space="preserve">администрацию </w:t>
      </w:r>
      <w:r w:rsidR="00E73379" w:rsidRPr="009E4B3D">
        <w:rPr>
          <w:color w:val="auto"/>
          <w:szCs w:val="28"/>
        </w:rPr>
        <w:t>от исполнительного</w:t>
      </w:r>
      <w:r w:rsidR="009A3311" w:rsidRPr="009E4B3D">
        <w:rPr>
          <w:color w:val="auto"/>
          <w:szCs w:val="28"/>
        </w:rPr>
        <w:t xml:space="preserve"> орган</w:t>
      </w:r>
      <w:r w:rsidR="00E73379" w:rsidRPr="009E4B3D">
        <w:rPr>
          <w:color w:val="auto"/>
          <w:szCs w:val="28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9E4B3D">
        <w:rPr>
          <w:color w:val="auto"/>
          <w:szCs w:val="28"/>
        </w:rPr>
        <w:t xml:space="preserve">ния, указанных </w:t>
      </w:r>
      <w:r w:rsidR="00310E4A" w:rsidRPr="009E4B3D">
        <w:rPr>
          <w:color w:val="auto"/>
          <w:szCs w:val="28"/>
        </w:rPr>
        <w:t>в части 2 статьи</w:t>
      </w:r>
      <w:r w:rsidR="00044FCC" w:rsidRPr="009E4B3D">
        <w:rPr>
          <w:color w:val="auto"/>
          <w:szCs w:val="28"/>
        </w:rPr>
        <w:t xml:space="preserve"> 55</w:t>
      </w:r>
      <w:r w:rsidR="00E73379" w:rsidRPr="009E4B3D">
        <w:rPr>
          <w:color w:val="auto"/>
          <w:szCs w:val="28"/>
          <w:vertAlign w:val="superscript"/>
        </w:rPr>
        <w:t>32</w:t>
      </w:r>
      <w:r w:rsidR="009A3311" w:rsidRPr="009E4B3D">
        <w:rPr>
          <w:color w:val="auto"/>
          <w:szCs w:val="28"/>
          <w:vertAlign w:val="superscript"/>
        </w:rPr>
        <w:t xml:space="preserve"> </w:t>
      </w:r>
      <w:r w:rsidR="009A3311" w:rsidRPr="009E4B3D">
        <w:rPr>
          <w:color w:val="auto"/>
          <w:szCs w:val="28"/>
        </w:rPr>
        <w:t xml:space="preserve">Градостроительного кодекса </w:t>
      </w:r>
      <w:r w:rsidR="000A369C" w:rsidRPr="009E4B3D">
        <w:rPr>
          <w:color w:val="auto"/>
          <w:szCs w:val="28"/>
        </w:rPr>
        <w:t>РФ</w:t>
      </w:r>
      <w:r w:rsidR="009A3311" w:rsidRPr="009E4B3D">
        <w:rPr>
          <w:color w:val="auto"/>
          <w:szCs w:val="28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7"/>
      <w:r w:rsidR="00A551DD" w:rsidRPr="009E4B3D">
        <w:rPr>
          <w:color w:val="auto"/>
          <w:szCs w:val="28"/>
        </w:rPr>
        <w:t>, за исключение</w:t>
      </w:r>
      <w:r w:rsidR="00BB45B6" w:rsidRPr="009E4B3D">
        <w:rPr>
          <w:color w:val="auto"/>
          <w:szCs w:val="28"/>
        </w:rPr>
        <w:t>м случаев</w:t>
      </w:r>
      <w:r w:rsidR="00112297" w:rsidRPr="009E4B3D">
        <w:rPr>
          <w:color w:val="auto"/>
          <w:szCs w:val="28"/>
        </w:rPr>
        <w:t>, если по результатам рассмотрения данного уведомления</w:t>
      </w:r>
      <w:r w:rsidR="00B961AA" w:rsidRPr="009E4B3D">
        <w:rPr>
          <w:color w:val="auto"/>
          <w:szCs w:val="28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9E4B3D">
        <w:rPr>
          <w:color w:val="auto"/>
          <w:szCs w:val="28"/>
        </w:rPr>
        <w:t xml:space="preserve"> </w:t>
      </w:r>
      <w:r w:rsidR="00B961AA" w:rsidRPr="009E4B3D">
        <w:rPr>
          <w:color w:val="auto"/>
          <w:szCs w:val="28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9E4B3D">
        <w:rPr>
          <w:color w:val="auto"/>
          <w:szCs w:val="28"/>
        </w:rPr>
        <w:t>с установленными требованиями;</w:t>
      </w:r>
    </w:p>
    <w:p w14:paraId="48BCA3C5" w14:textId="4CA09624" w:rsidR="00B637E7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9F7CC1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66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B562D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Запрашиваемое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отклонение 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ведет к нарушению требований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>технических регламентов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, санитарно-гигиеническим и противопожарным нормам</w:t>
      </w:r>
      <w:r w:rsidR="002A2918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E391D7" w14:textId="50003859" w:rsidR="00BB45B6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66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Наличие р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>екомендаци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F35"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>омиссии об отказе в предоставлении разрешения</w:t>
      </w:r>
      <w:r w:rsidR="00B86DDA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5E8D58" w14:textId="0FB8C24D" w:rsidR="004131FE" w:rsidRPr="009E4B3D" w:rsidRDefault="005B5872" w:rsidP="001124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 1</w:t>
      </w:r>
      <w:r w:rsidR="00B41978" w:rsidRPr="009E4B3D">
        <w:rPr>
          <w:sz w:val="28"/>
          <w:szCs w:val="28"/>
        </w:rPr>
        <w:t>2</w:t>
      </w:r>
      <w:r w:rsidR="004131FE" w:rsidRPr="009E4B3D">
        <w:rPr>
          <w:sz w:val="28"/>
          <w:szCs w:val="28"/>
        </w:rPr>
        <w:t>.2.</w:t>
      </w:r>
      <w:r w:rsidR="00766608">
        <w:rPr>
          <w:sz w:val="28"/>
          <w:szCs w:val="28"/>
        </w:rPr>
        <w:t>6</w:t>
      </w:r>
      <w:r w:rsidR="004131FE" w:rsidRPr="009E4B3D">
        <w:rPr>
          <w:sz w:val="28"/>
          <w:szCs w:val="28"/>
        </w:rPr>
        <w:t>. Наличие противоречивых сведений в заявлении о предоставлении Муниципальной услуги и приложенных к нему документах</w:t>
      </w:r>
      <w:r w:rsidR="00163F35" w:rsidRPr="009E4B3D">
        <w:rPr>
          <w:sz w:val="28"/>
          <w:szCs w:val="28"/>
        </w:rPr>
        <w:t>;</w:t>
      </w:r>
    </w:p>
    <w:p w14:paraId="122E29B2" w14:textId="47D8E05F" w:rsidR="00163F35" w:rsidRPr="009E4B3D" w:rsidRDefault="00766608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12.2.7</w:t>
      </w:r>
      <w:r w:rsidR="00163F35" w:rsidRPr="009E4B3D">
        <w:rPr>
          <w:sz w:val="28"/>
          <w:szCs w:val="28"/>
        </w:rPr>
        <w:t xml:space="preserve">. </w:t>
      </w:r>
      <w:r w:rsidR="002C15A4" w:rsidRPr="009E4B3D">
        <w:rPr>
          <w:sz w:val="28"/>
          <w:szCs w:val="28"/>
        </w:rPr>
        <w:t>Н</w:t>
      </w:r>
      <w:r w:rsidR="00163F35" w:rsidRPr="009E4B3D">
        <w:rPr>
          <w:sz w:val="28"/>
          <w:szCs w:val="28"/>
        </w:rPr>
        <w:t>есоответствие вида</w:t>
      </w:r>
      <w:r w:rsidR="002C15A4" w:rsidRPr="009E4B3D">
        <w:rPr>
          <w:sz w:val="28"/>
          <w:szCs w:val="28"/>
        </w:rPr>
        <w:t xml:space="preserve"> разрешенного использования земельного</w:t>
      </w:r>
      <w:r w:rsidR="00163F35" w:rsidRPr="009E4B3D">
        <w:rPr>
          <w:sz w:val="28"/>
          <w:szCs w:val="28"/>
        </w:rPr>
        <w:t xml:space="preserve"> участка</w:t>
      </w:r>
      <w:r w:rsidR="002C15A4" w:rsidRPr="009E4B3D">
        <w:rPr>
          <w:sz w:val="28"/>
          <w:szCs w:val="28"/>
        </w:rPr>
        <w:t xml:space="preserve"> либо объекта капитального строительства градостроительному регламенту, установленному правилами землепользования и застройки</w:t>
      </w:r>
      <w:r>
        <w:rPr>
          <w:sz w:val="28"/>
          <w:szCs w:val="28"/>
        </w:rPr>
        <w:t xml:space="preserve"> Петровского сельского поселения</w:t>
      </w:r>
      <w:r w:rsidR="002C15A4" w:rsidRPr="009E4B3D">
        <w:rPr>
          <w:sz w:val="28"/>
          <w:szCs w:val="28"/>
        </w:rPr>
        <w:t>);</w:t>
      </w:r>
    </w:p>
    <w:p w14:paraId="4C52DA08" w14:textId="479D3493" w:rsidR="002C15A4" w:rsidRPr="009E4B3D" w:rsidRDefault="00766608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12.2.8</w:t>
      </w:r>
      <w:r w:rsidR="002C15A4" w:rsidRPr="009E4B3D">
        <w:rPr>
          <w:sz w:val="28"/>
          <w:szCs w:val="28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3F57E85A" w14:textId="0B2E52F3" w:rsidR="002C15A4" w:rsidRPr="009E4B3D" w:rsidRDefault="00766608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12.2.9</w:t>
      </w:r>
      <w:r w:rsidR="002C15A4" w:rsidRPr="009E4B3D">
        <w:rPr>
          <w:sz w:val="28"/>
          <w:szCs w:val="28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06613134" w14:textId="440A2987" w:rsidR="004131FE" w:rsidRPr="009E4B3D" w:rsidRDefault="004131FE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9E4B3D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14:paraId="59A94F43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4F52A018" w14:textId="77777777" w:rsidR="00FE2845" w:rsidRPr="009E4B3D" w:rsidRDefault="008B3CB1" w:rsidP="001124A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</w:t>
      </w:r>
      <w:r w:rsidR="00B41978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3</w:t>
      </w: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.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</w:t>
      </w:r>
      <w:r w:rsidR="00E75271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Муниципальной услуги</w:t>
      </w:r>
      <w:r w:rsidR="00990AE3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, и способы ее взимания</w:t>
      </w:r>
    </w:p>
    <w:p w14:paraId="2FD4A1FF" w14:textId="77777777" w:rsidR="00990AE3" w:rsidRPr="009E4B3D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14:paraId="0B576EFC" w14:textId="77777777" w:rsidR="00FE2845" w:rsidRPr="009E4B3D" w:rsidRDefault="00D77097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13.1. </w:t>
      </w:r>
      <w:r w:rsidR="00FE2845"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Муниципальная услуга предоставляется бесплатно.</w:t>
      </w:r>
    </w:p>
    <w:p w14:paraId="344967A1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7F195A29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4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Максимальный срок ожидания в очереди</w:t>
      </w:r>
      <w:r w:rsidR="00990AE3" w:rsidRPr="009E4B3D">
        <w:rPr>
          <w:b/>
          <w:color w:val="auto"/>
          <w:szCs w:val="28"/>
        </w:rPr>
        <w:t xml:space="preserve"> при подаче заявителем запроса о предоставлении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 xml:space="preserve">услуги и при получении результата предоставления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>услуги</w:t>
      </w:r>
    </w:p>
    <w:p w14:paraId="0AA4CC76" w14:textId="77777777" w:rsidR="008B3CB1" w:rsidRPr="009E4B3D" w:rsidRDefault="008B3CB1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F447E31" w14:textId="77777777" w:rsidR="00AE3A12" w:rsidRPr="009E4B3D" w:rsidRDefault="00D77097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14.1. </w:t>
      </w:r>
      <w:r w:rsidR="00FE2845" w:rsidRPr="009E4B3D">
        <w:rPr>
          <w:color w:val="auto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 xml:space="preserve"> минут.</w:t>
      </w:r>
    </w:p>
    <w:p w14:paraId="31AA07E7" w14:textId="77777777" w:rsidR="00AE3A12" w:rsidRPr="009E4B3D" w:rsidRDefault="00AE3A12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2FDE42F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5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14:paraId="4127D2EA" w14:textId="77777777" w:rsidR="006D1924" w:rsidRPr="009E4B3D" w:rsidRDefault="006D1924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FD32DCE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.1.</w:t>
      </w:r>
      <w:r w:rsidR="00FE2845" w:rsidRPr="009E4B3D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</w:t>
      </w:r>
      <w:r w:rsidR="00807A74" w:rsidRPr="009E4B3D">
        <w:rPr>
          <w:color w:val="auto"/>
          <w:szCs w:val="28"/>
        </w:rPr>
        <w:t>не позднее следующего рабочего дня, следующего за днем е</w:t>
      </w:r>
      <w:r w:rsidR="00FE2845" w:rsidRPr="009E4B3D">
        <w:rPr>
          <w:color w:val="auto"/>
          <w:szCs w:val="28"/>
        </w:rPr>
        <w:t xml:space="preserve">го  поступления. </w:t>
      </w:r>
    </w:p>
    <w:p w14:paraId="539106A9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.2.</w:t>
      </w:r>
      <w:r w:rsidR="00FE2845" w:rsidRPr="009E4B3D">
        <w:rPr>
          <w:color w:val="auto"/>
          <w:szCs w:val="28"/>
        </w:rPr>
        <w:tab/>
        <w:t>Заявление и другие документы, поступившие в электронной форме с использованием ЕПГУ,</w:t>
      </w:r>
      <w:r w:rsidR="00807A74" w:rsidRPr="009E4B3D">
        <w:rPr>
          <w:color w:val="auto"/>
          <w:szCs w:val="28"/>
        </w:rPr>
        <w:t xml:space="preserve"> РПГУ</w:t>
      </w:r>
      <w:r w:rsidR="00FE2845" w:rsidRPr="009E4B3D">
        <w:rPr>
          <w:color w:val="auto"/>
          <w:szCs w:val="28"/>
        </w:rPr>
        <w:t xml:space="preserve"> регистрируются в день их поступления. </w:t>
      </w:r>
    </w:p>
    <w:p w14:paraId="7DB95E87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.3.</w:t>
      </w:r>
      <w:r w:rsidR="00FE2845" w:rsidRPr="009E4B3D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14:paraId="4B6C58C7" w14:textId="77777777" w:rsidR="00AE3A12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.4.</w:t>
      </w:r>
      <w:r w:rsidR="00FE2845" w:rsidRPr="009E4B3D">
        <w:rPr>
          <w:color w:val="auto"/>
          <w:szCs w:val="28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9E4B3D">
        <w:rPr>
          <w:color w:val="auto"/>
          <w:szCs w:val="28"/>
        </w:rPr>
        <w:t>в первый следующий за ним рабочий день</w:t>
      </w:r>
      <w:r w:rsidR="00FE2845" w:rsidRPr="009E4B3D">
        <w:rPr>
          <w:color w:val="auto"/>
          <w:szCs w:val="28"/>
        </w:rPr>
        <w:t>.</w:t>
      </w:r>
    </w:p>
    <w:p w14:paraId="1696AE53" w14:textId="77777777" w:rsidR="006D1924" w:rsidRPr="009E4B3D" w:rsidRDefault="006D1924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2DAA6C70" w14:textId="77777777" w:rsidR="00AE3A12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E6743D" w:rsidRPr="009E4B3D">
        <w:rPr>
          <w:b/>
          <w:color w:val="auto"/>
          <w:szCs w:val="28"/>
        </w:rPr>
        <w:t>6</w:t>
      </w:r>
      <w:r w:rsidR="007078DD" w:rsidRPr="009E4B3D">
        <w:rPr>
          <w:b/>
          <w:color w:val="auto"/>
          <w:szCs w:val="28"/>
        </w:rPr>
        <w:t>.</w:t>
      </w:r>
      <w:r w:rsidR="007078DD" w:rsidRPr="009E4B3D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14:paraId="7E0EC6B2" w14:textId="77777777" w:rsidR="00B37503" w:rsidRPr="009E4B3D" w:rsidRDefault="00B37503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17E99BD8" w14:textId="77777777" w:rsidR="007078DD" w:rsidRPr="009E4B3D" w:rsidRDefault="009A331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8" w:name="_Hlk13147363"/>
      <w:bookmarkEnd w:id="8"/>
      <w:r w:rsidRPr="009E4B3D">
        <w:rPr>
          <w:rFonts w:cs="Times New Roman"/>
          <w:sz w:val="28"/>
          <w:szCs w:val="28"/>
        </w:rPr>
        <w:t xml:space="preserve"> </w:t>
      </w:r>
      <w:r w:rsidR="005B5872"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80C66A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 w:rsidR="007078DD" w:rsidRPr="009E4B3D">
        <w:rPr>
          <w:rFonts w:cs="Times New Roman"/>
          <w:sz w:val="28"/>
          <w:szCs w:val="28"/>
        </w:rPr>
        <w:lastRenderedPageBreak/>
        <w:t xml:space="preserve">документов, организовывается стоянка (парковка) для личного автомобильного транспорта заявителей. </w:t>
      </w:r>
    </w:p>
    <w:p w14:paraId="0ECA6BC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694C4B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44BBF7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38FD961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наименование;</w:t>
      </w:r>
    </w:p>
    <w:p w14:paraId="7373EA5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14:paraId="40F1DA5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режим работы;</w:t>
      </w:r>
    </w:p>
    <w:p w14:paraId="1952AB4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график приема;</w:t>
      </w:r>
    </w:p>
    <w:p w14:paraId="1382857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телефонов для справок.</w:t>
      </w:r>
    </w:p>
    <w:p w14:paraId="1145D2B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EB14C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14:paraId="32CB40C3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14:paraId="3A803C6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14:paraId="649AF54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14:paraId="27C113F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14:paraId="3527BCC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.8.</w:t>
      </w:r>
      <w:r w:rsidR="007078DD" w:rsidRPr="009E4B3D">
        <w:rPr>
          <w:rFonts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081F429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480A8E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6DB8D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14:paraId="5FCB098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14:paraId="0B38F9F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14:paraId="23DAAA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 графика приема Заявителей.</w:t>
      </w:r>
    </w:p>
    <w:p w14:paraId="16C4854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.12.</w:t>
      </w:r>
      <w:r w:rsidR="007078DD" w:rsidRPr="009E4B3D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C39897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.13.</w:t>
      </w:r>
      <w:r w:rsidR="007078DD" w:rsidRPr="009E4B3D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65BC5E5" w14:textId="77777777" w:rsidR="00807A74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6</w:t>
      </w:r>
      <w:r w:rsidR="007078DD" w:rsidRPr="009E4B3D">
        <w:rPr>
          <w:rFonts w:ascii="Times New Roman" w:hAnsi="Times New Roman" w:cs="Times New Roman"/>
          <w:sz w:val="28"/>
          <w:szCs w:val="28"/>
        </w:rPr>
        <w:t>.14.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  <w:t>При предоставлении Муниципальной услуги инвалидам обеспечивается</w:t>
      </w:r>
      <w:r w:rsidR="00807A74" w:rsidRPr="009E4B3D">
        <w:rPr>
          <w:rFonts w:ascii="Times New Roman" w:hAnsi="Times New Roman" w:cs="Times New Roman"/>
          <w:sz w:val="28"/>
          <w:szCs w:val="28"/>
        </w:rPr>
        <w:t xml:space="preserve"> гарантии, предусмотренные </w:t>
      </w:r>
      <w:r w:rsidR="00807A74" w:rsidRPr="009E4B3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14:paraId="59C39AFC" w14:textId="77777777" w:rsidR="00065097" w:rsidRPr="009E4B3D" w:rsidRDefault="00065097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1DA99C" w14:textId="77777777" w:rsidR="007078DD" w:rsidRPr="009E4B3D" w:rsidRDefault="005B5872" w:rsidP="001124A4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7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Показатели качества </w:t>
      </w:r>
      <w:r w:rsidR="00990AE3" w:rsidRPr="009E4B3D">
        <w:rPr>
          <w:rFonts w:cs="Times New Roman"/>
          <w:b/>
          <w:sz w:val="28"/>
          <w:szCs w:val="28"/>
        </w:rPr>
        <w:t xml:space="preserve">и доступности </w:t>
      </w:r>
      <w:r w:rsidR="007078DD" w:rsidRPr="009E4B3D">
        <w:rPr>
          <w:rFonts w:cs="Times New Roman"/>
          <w:b/>
          <w:sz w:val="28"/>
          <w:szCs w:val="28"/>
        </w:rPr>
        <w:t>Муниципальной услуги</w:t>
      </w:r>
    </w:p>
    <w:p w14:paraId="4D00AD5F" w14:textId="77777777" w:rsidR="007078DD" w:rsidRPr="009E4B3D" w:rsidRDefault="007078DD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2E07FE56" w14:textId="77777777" w:rsidR="00A36AF3" w:rsidRPr="009E4B3D" w:rsidRDefault="005B5872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7</w:t>
      </w:r>
      <w:r w:rsidRPr="009E4B3D">
        <w:rPr>
          <w:rFonts w:ascii="Times New Roman" w:hAnsi="Times New Roman" w:cs="Times New Roman"/>
          <w:sz w:val="28"/>
          <w:szCs w:val="28"/>
        </w:rPr>
        <w:t>.1</w:t>
      </w:r>
      <w:r w:rsidR="007078DD" w:rsidRPr="009E4B3D">
        <w:rPr>
          <w:rFonts w:ascii="Times New Roman" w:hAnsi="Times New Roman" w:cs="Times New Roman"/>
          <w:sz w:val="28"/>
          <w:szCs w:val="28"/>
        </w:rPr>
        <w:t>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</w:r>
      <w:r w:rsidR="00A36AF3" w:rsidRPr="009E4B3D">
        <w:rPr>
          <w:rFonts w:ascii="Times New Roman" w:hAnsi="Times New Roman" w:cs="Times New Roman"/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3B50782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52EDA6AB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021FE0EA" w14:textId="77777777" w:rsidR="00A36AF3" w:rsidRPr="009E4B3D" w:rsidRDefault="00A36AF3" w:rsidP="00A36AF3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в) </w:t>
      </w:r>
      <w:r w:rsidRPr="009E4B3D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1C042EFA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14:paraId="678AE89D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570ABDEE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522526B5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64AC006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2CB590F4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14:paraId="4C86B456" w14:textId="77777777" w:rsidR="00A36AF3" w:rsidRPr="009E4B3D" w:rsidRDefault="00A36AF3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14:paraId="66C11CF5" w14:textId="77777777" w:rsidR="007078DD" w:rsidRPr="009E4B3D" w:rsidRDefault="005B5872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.2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9E4B3D">
        <w:rPr>
          <w:rFonts w:cs="Times New Roman"/>
          <w:sz w:val="28"/>
          <w:szCs w:val="28"/>
        </w:rPr>
        <w:t>зи, а также через сеть Интернет</w:t>
      </w:r>
      <w:r w:rsidR="007078DD" w:rsidRPr="009E4B3D">
        <w:rPr>
          <w:rFonts w:cs="Times New Roman"/>
          <w:sz w:val="28"/>
          <w:szCs w:val="28"/>
        </w:rPr>
        <w:t>.</w:t>
      </w:r>
    </w:p>
    <w:p w14:paraId="1980DB6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.3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>.</w:t>
      </w:r>
    </w:p>
    <w:p w14:paraId="7F6E475F" w14:textId="77777777" w:rsidR="00AE3A12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Pr="009E4B3D">
        <w:rPr>
          <w:rFonts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</w:t>
      </w:r>
    </w:p>
    <w:p w14:paraId="44B50D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</w:p>
    <w:p w14:paraId="70E17E9F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8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9E4B3D">
        <w:rPr>
          <w:rFonts w:cs="Times New Roman"/>
          <w:b/>
          <w:sz w:val="28"/>
          <w:szCs w:val="28"/>
        </w:rPr>
        <w:t xml:space="preserve">многофункциональных центрах и особенности предоставления Муниципальной услуги в </w:t>
      </w:r>
      <w:r w:rsidR="007078DD" w:rsidRPr="009E4B3D">
        <w:rPr>
          <w:rFonts w:cs="Times New Roman"/>
          <w:b/>
          <w:sz w:val="28"/>
          <w:szCs w:val="28"/>
        </w:rPr>
        <w:t>электронной форме</w:t>
      </w:r>
    </w:p>
    <w:p w14:paraId="15C3817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1</w:t>
      </w:r>
      <w:r w:rsidR="007078DD" w:rsidRPr="009E4B3D">
        <w:rPr>
          <w:rFonts w:cs="Times New Roman"/>
          <w:sz w:val="28"/>
          <w:szCs w:val="28"/>
        </w:rPr>
        <w:t>. Заявитель или его представитель авторизуются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084A74B2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2</w:t>
      </w:r>
      <w:r w:rsidR="007078DD" w:rsidRPr="009E4B3D">
        <w:rPr>
          <w:rFonts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B6B889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3</w:t>
      </w:r>
      <w:r w:rsidR="007078DD" w:rsidRPr="009E4B3D">
        <w:rPr>
          <w:rFonts w:cs="Times New Roman"/>
          <w:sz w:val="28"/>
          <w:szCs w:val="28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5762C31E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4</w:t>
      </w:r>
      <w:r w:rsidR="007078DD" w:rsidRPr="009E4B3D">
        <w:rPr>
          <w:rFonts w:cs="Times New Roman"/>
          <w:sz w:val="28"/>
          <w:szCs w:val="28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результат </w:t>
      </w:r>
      <w:r w:rsidR="007078DD" w:rsidRPr="009E4B3D">
        <w:rPr>
          <w:rFonts w:cs="Times New Roman"/>
          <w:sz w:val="28"/>
          <w:szCs w:val="28"/>
        </w:rPr>
        <w:lastRenderedPageBreak/>
        <w:t>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14:paraId="02E448B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0AC56C45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представляются в следующих форматах:</w:t>
      </w:r>
    </w:p>
    <w:p w14:paraId="52D74E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28F93CC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doc, docx, odt - для документов с текстовым содержанием, не включающим формулы;</w:t>
      </w:r>
    </w:p>
    <w:p w14:paraId="7C9E952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ACD161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г) zip, rar для сжатых документов в один файл;</w:t>
      </w:r>
    </w:p>
    <w:p w14:paraId="58D471C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д) sig для открепленной усиленной квалифицированной электронной подписи.</w:t>
      </w:r>
    </w:p>
    <w:p w14:paraId="691EA76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580903C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6CE25EE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35EAE1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2486AD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4F386BF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292A7BD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должны обеспечивать:</w:t>
      </w:r>
    </w:p>
    <w:p w14:paraId="0F39E2A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14:paraId="3AB967E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5D3E21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содержать оглавление, соответствующее их смыслу и содержанию;</w:t>
      </w:r>
    </w:p>
    <w:p w14:paraId="5C951F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FDF184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Документы, подлежащие представлению в форматах xls, xl</w:t>
      </w:r>
      <w:r w:rsidR="007078DD" w:rsidRPr="009E4B3D">
        <w:rPr>
          <w:rFonts w:cs="Times New Roman"/>
          <w:strike/>
          <w:sz w:val="28"/>
          <w:szCs w:val="28"/>
          <w:highlight w:val="yellow"/>
        </w:rPr>
        <w:t>I</w:t>
      </w:r>
      <w:r w:rsidR="007078DD" w:rsidRPr="009E4B3D">
        <w:rPr>
          <w:rFonts w:cs="Times New Roman"/>
          <w:sz w:val="28"/>
          <w:szCs w:val="28"/>
        </w:rPr>
        <w:t>sx или ods, формируются в виде отдельного электронного документа.</w:t>
      </w:r>
    </w:p>
    <w:p w14:paraId="0CB2477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.6. Услуги, необходимые и обязательные для предоставления Муниципальной услуги, отсутствуют.</w:t>
      </w:r>
    </w:p>
    <w:p w14:paraId="2E6B54A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 xml:space="preserve">.7. Информационными системами, используемыми для предоставления Муниципальной услуги, являются: </w:t>
      </w:r>
    </w:p>
    <w:p w14:paraId="669B50A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14:paraId="6F71E32B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7F24D3EA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2E2BC68" w14:textId="77777777" w:rsidR="00AF0CA5" w:rsidRPr="009E4B3D" w:rsidRDefault="005B5872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8</w:t>
      </w:r>
      <w:r w:rsidR="007078DD" w:rsidRPr="009E4B3D">
        <w:rPr>
          <w:rFonts w:ascii="Times New Roman" w:hAnsi="Times New Roman" w:cs="Times New Roman"/>
          <w:sz w:val="28"/>
          <w:szCs w:val="28"/>
        </w:rPr>
        <w:t xml:space="preserve">.8. </w:t>
      </w:r>
      <w:r w:rsidR="00AF0CA5" w:rsidRPr="009E4B3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F62BA20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Требования к организации предоставления Муниципальной услуги в МФЦ</w:t>
      </w:r>
      <w:r w:rsidR="005C1D98" w:rsidRPr="009E4B3D">
        <w:rPr>
          <w:rFonts w:cs="Times New Roman"/>
          <w:sz w:val="28"/>
          <w:szCs w:val="28"/>
        </w:rPr>
        <w:t>.</w:t>
      </w:r>
    </w:p>
    <w:p w14:paraId="598B170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Pr="009E4B3D">
        <w:rPr>
          <w:rFonts w:cs="Times New Roman"/>
          <w:sz w:val="28"/>
          <w:szCs w:val="28"/>
        </w:rPr>
        <w:t>9.</w:t>
      </w:r>
      <w:r w:rsidR="007078DD" w:rsidRPr="009E4B3D">
        <w:rPr>
          <w:rFonts w:cs="Times New Roman"/>
          <w:sz w:val="28"/>
          <w:szCs w:val="28"/>
        </w:rPr>
        <w:t>1.</w:t>
      </w:r>
      <w:r w:rsidR="007078DD" w:rsidRPr="009E4B3D">
        <w:rPr>
          <w:rFonts w:cs="Times New Roman"/>
          <w:sz w:val="28"/>
          <w:szCs w:val="28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47FEF9E6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МФЦ осуществляет:</w:t>
      </w:r>
    </w:p>
    <w:p w14:paraId="1BC5D9A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103BA12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выдачу Заявителю результата предоставления Муниципальной услуги на бумажном носителе.</w:t>
      </w:r>
    </w:p>
    <w:p w14:paraId="5AA13113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14:paraId="74E487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Информирование Заявителей.</w:t>
      </w:r>
    </w:p>
    <w:p w14:paraId="7E361FF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14:paraId="7D75F77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14:paraId="31A35FE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63A217D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9E4B3D">
        <w:rPr>
          <w:rFonts w:cs="Times New Roman"/>
          <w:sz w:val="28"/>
          <w:szCs w:val="28"/>
        </w:rPr>
        <w:t>(</w:t>
      </w:r>
      <w:r w:rsidRPr="009E4B3D">
        <w:rPr>
          <w:rFonts w:cs="Times New Roman"/>
          <w:sz w:val="28"/>
          <w:szCs w:val="28"/>
        </w:rPr>
        <w:t>корректной</w:t>
      </w:r>
      <w:r w:rsidR="00941AFB" w:rsidRPr="009E4B3D">
        <w:rPr>
          <w:rFonts w:cs="Times New Roman"/>
          <w:sz w:val="28"/>
          <w:szCs w:val="28"/>
        </w:rPr>
        <w:t>)</w:t>
      </w:r>
      <w:r w:rsidRPr="009E4B3D">
        <w:rPr>
          <w:rFonts w:cs="Times New Roman"/>
          <w:sz w:val="28"/>
          <w:szCs w:val="28"/>
        </w:rPr>
        <w:t xml:space="preserve"> форме с использованием официально-делового стиля речи. </w:t>
      </w:r>
    </w:p>
    <w:p w14:paraId="5C7ABDBF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6BCE2C4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F850B6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назначить другое время для консультаций.</w:t>
      </w:r>
    </w:p>
    <w:p w14:paraId="0E13ABC4" w14:textId="77777777" w:rsidR="00941AFB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</w:r>
      <w:r w:rsidR="00941AFB" w:rsidRPr="009E4B3D">
        <w:rPr>
          <w:rFonts w:cs="Times New Roman"/>
          <w:sz w:val="28"/>
          <w:szCs w:val="28"/>
        </w:rPr>
        <w:t>К</w:t>
      </w:r>
      <w:r w:rsidR="007078DD" w:rsidRPr="009E4B3D">
        <w:rPr>
          <w:rFonts w:cs="Times New Roman"/>
          <w:sz w:val="28"/>
          <w:szCs w:val="28"/>
        </w:rPr>
        <w:t>онсультировани</w:t>
      </w:r>
      <w:r w:rsidR="00941AFB" w:rsidRPr="009E4B3D">
        <w:rPr>
          <w:rFonts w:cs="Times New Roman"/>
          <w:sz w:val="28"/>
          <w:szCs w:val="28"/>
        </w:rPr>
        <w:t>е</w:t>
      </w:r>
      <w:r w:rsidR="007078DD" w:rsidRPr="009E4B3D">
        <w:rPr>
          <w:rFonts w:cs="Times New Roman"/>
          <w:sz w:val="28"/>
          <w:szCs w:val="28"/>
        </w:rPr>
        <w:t xml:space="preserve"> по письменным </w:t>
      </w:r>
      <w:r w:rsidR="00941AFB" w:rsidRPr="009E4B3D">
        <w:rPr>
          <w:rFonts w:cs="Times New Roman"/>
          <w:sz w:val="28"/>
          <w:szCs w:val="28"/>
        </w:rPr>
        <w:t xml:space="preserve">и электронным </w:t>
      </w:r>
      <w:r w:rsidR="007078DD" w:rsidRPr="009E4B3D">
        <w:rPr>
          <w:rFonts w:cs="Times New Roman"/>
          <w:sz w:val="28"/>
          <w:szCs w:val="28"/>
        </w:rPr>
        <w:t xml:space="preserve">обращениям </w:t>
      </w:r>
      <w:r w:rsidR="00941AFB" w:rsidRPr="009E4B3D">
        <w:rPr>
          <w:rFonts w:cs="Times New Roman"/>
          <w:sz w:val="28"/>
          <w:szCs w:val="28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14:paraId="23B131E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Выдача Заявителю результата предоставления Муниципальной услуги.</w:t>
      </w:r>
    </w:p>
    <w:p w14:paraId="5FD4517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9E4B3D">
        <w:rPr>
          <w:rFonts w:cs="Times New Roman"/>
          <w:sz w:val="28"/>
          <w:szCs w:val="28"/>
        </w:rPr>
        <w:t>ПГУ, РПГУ</w:t>
      </w:r>
      <w:r w:rsidRPr="009E4B3D">
        <w:rPr>
          <w:rFonts w:cs="Times New Roman"/>
          <w:sz w:val="28"/>
          <w:szCs w:val="28"/>
        </w:rPr>
        <w:t>.</w:t>
      </w:r>
    </w:p>
    <w:p w14:paraId="6F47422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Заявитель вправе обратиться в МФЦ на территории Воронежской области </w:t>
      </w:r>
      <w:r w:rsidR="00A36AF3" w:rsidRPr="009E4B3D">
        <w:rPr>
          <w:rFonts w:cs="Times New Roman"/>
          <w:sz w:val="28"/>
          <w:szCs w:val="28"/>
        </w:rPr>
        <w:t>по месту нахождения земельного участка</w:t>
      </w:r>
      <w:r w:rsidRPr="009E4B3D">
        <w:rPr>
          <w:rFonts w:cs="Times New Roman"/>
          <w:sz w:val="28"/>
          <w:szCs w:val="28"/>
        </w:rPr>
        <w:t xml:space="preserve">. </w:t>
      </w:r>
    </w:p>
    <w:p w14:paraId="1BC2149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Разрешение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14:paraId="7F9D65E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наличии в заявлении о выдаче разрешения </w:t>
      </w:r>
      <w:r w:rsidR="00177D5C" w:rsidRPr="009E4B3D">
        <w:rPr>
          <w:rFonts w:cs="Times New Roman"/>
          <w:sz w:val="28"/>
          <w:szCs w:val="28"/>
        </w:rPr>
        <w:t>на отклонение от предельных параметров</w:t>
      </w:r>
      <w:r w:rsidRPr="009E4B3D">
        <w:rPr>
          <w:rFonts w:cs="Times New Roman"/>
          <w:sz w:val="28"/>
          <w:szCs w:val="28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9E4B3D">
        <w:rPr>
          <w:rFonts w:cs="Times New Roman"/>
          <w:sz w:val="28"/>
          <w:szCs w:val="28"/>
        </w:rPr>
        <w:t xml:space="preserve">   </w:t>
      </w:r>
      <w:r w:rsidRPr="009E4B3D">
        <w:rPr>
          <w:rFonts w:cs="Times New Roman"/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545C63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14:paraId="7768ECBD" w14:textId="77777777" w:rsidR="007078DD" w:rsidRPr="009E4B3D" w:rsidRDefault="007078DD" w:rsidP="001124A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0F4F096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через Е</w:t>
      </w:r>
      <w:r w:rsidR="000A369C" w:rsidRPr="009E4B3D">
        <w:rPr>
          <w:rFonts w:cs="Times New Roman"/>
          <w:sz w:val="28"/>
          <w:szCs w:val="28"/>
        </w:rPr>
        <w:t>ПГУ, РПГУ</w:t>
      </w:r>
      <w:r w:rsidR="00177D5C" w:rsidRPr="009E4B3D">
        <w:rPr>
          <w:rFonts w:cs="Times New Roman"/>
          <w:sz w:val="28"/>
          <w:szCs w:val="28"/>
        </w:rPr>
        <w:t xml:space="preserve"> в Администрацию</w:t>
      </w:r>
      <w:r w:rsidRPr="009E4B3D">
        <w:rPr>
          <w:rFonts w:cs="Times New Roman"/>
          <w:sz w:val="28"/>
          <w:szCs w:val="28"/>
        </w:rPr>
        <w:t xml:space="preserve">, результат Муниципальной услуги Заявитель получает </w:t>
      </w:r>
      <w:r w:rsidR="00177D5C" w:rsidRPr="009E4B3D">
        <w:rPr>
          <w:rFonts w:cs="Times New Roman"/>
          <w:sz w:val="28"/>
          <w:szCs w:val="28"/>
        </w:rPr>
        <w:t>в МФЦ</w:t>
      </w:r>
      <w:r w:rsidRPr="009E4B3D">
        <w:rPr>
          <w:rFonts w:cs="Times New Roman"/>
          <w:sz w:val="28"/>
          <w:szCs w:val="28"/>
        </w:rPr>
        <w:t>;</w:t>
      </w:r>
    </w:p>
    <w:p w14:paraId="66282F8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</w:t>
      </w:r>
      <w:r w:rsidR="00177D5C" w:rsidRPr="009E4B3D">
        <w:rPr>
          <w:rFonts w:cs="Times New Roman"/>
          <w:sz w:val="28"/>
          <w:szCs w:val="28"/>
        </w:rPr>
        <w:t>ет</w:t>
      </w:r>
      <w:r w:rsidRPr="009E4B3D">
        <w:rPr>
          <w:rFonts w:cs="Times New Roman"/>
          <w:sz w:val="28"/>
          <w:szCs w:val="28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14:paraId="2EB4EF1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 xml:space="preserve">Порядок и сроки передачи Администрацией </w:t>
      </w:r>
      <w:r w:rsidR="003064D8" w:rsidRPr="009E4B3D">
        <w:rPr>
          <w:rFonts w:cs="Times New Roman"/>
          <w:sz w:val="28"/>
          <w:szCs w:val="28"/>
        </w:rPr>
        <w:t>результата Муниципальной услуги</w:t>
      </w:r>
      <w:r w:rsidR="007078DD" w:rsidRPr="009E4B3D">
        <w:rPr>
          <w:rFonts w:cs="Times New Roman"/>
          <w:sz w:val="28"/>
          <w:szCs w:val="28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="007078DD" w:rsidRPr="009E4B3D">
        <w:rPr>
          <w:rFonts w:cs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E4622E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3B5929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Работник МФЦ осуществляет следующие действия:</w:t>
      </w:r>
    </w:p>
    <w:p w14:paraId="37C59E2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устанавливает личность </w:t>
      </w:r>
      <w:r w:rsidR="00177D5C" w:rsidRPr="009E4B3D">
        <w:rPr>
          <w:rFonts w:cs="Times New Roman"/>
          <w:sz w:val="28"/>
          <w:szCs w:val="28"/>
        </w:rPr>
        <w:t xml:space="preserve">Заявителя </w:t>
      </w:r>
      <w:r w:rsidRPr="009E4B3D">
        <w:rPr>
          <w:rFonts w:cs="Times New Roman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14:paraId="3351C65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9E4B3D">
        <w:rPr>
          <w:rFonts w:cs="Times New Roman"/>
          <w:sz w:val="28"/>
          <w:szCs w:val="28"/>
        </w:rPr>
        <w:t>Заявителя</w:t>
      </w:r>
      <w:r w:rsidRPr="009E4B3D">
        <w:rPr>
          <w:rFonts w:cs="Times New Roman"/>
          <w:sz w:val="28"/>
          <w:szCs w:val="28"/>
        </w:rPr>
        <w:t>);</w:t>
      </w:r>
    </w:p>
    <w:p w14:paraId="6333C97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определяет статус исполнения заявления о выдаче разрешения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в </w:t>
      </w:r>
      <w:r w:rsidR="00177D5C" w:rsidRPr="009E4B3D">
        <w:rPr>
          <w:rFonts w:cs="Times New Roman"/>
          <w:sz w:val="28"/>
          <w:szCs w:val="28"/>
        </w:rPr>
        <w:t>А</w:t>
      </w:r>
      <w:r w:rsidRPr="009E4B3D">
        <w:rPr>
          <w:rFonts w:cs="Times New Roman"/>
          <w:sz w:val="28"/>
          <w:szCs w:val="28"/>
        </w:rPr>
        <w:t>ИС</w:t>
      </w:r>
      <w:r w:rsidR="00177D5C" w:rsidRPr="009E4B3D">
        <w:rPr>
          <w:rFonts w:cs="Times New Roman"/>
          <w:sz w:val="28"/>
          <w:szCs w:val="28"/>
        </w:rPr>
        <w:t xml:space="preserve"> МФЦ</w:t>
      </w:r>
      <w:r w:rsidRPr="009E4B3D">
        <w:rPr>
          <w:rFonts w:cs="Times New Roman"/>
          <w:sz w:val="28"/>
          <w:szCs w:val="28"/>
        </w:rPr>
        <w:t>;</w:t>
      </w:r>
    </w:p>
    <w:p w14:paraId="54C46804" w14:textId="77777777" w:rsidR="007078DD" w:rsidRPr="009E4B3D" w:rsidRDefault="007078DD" w:rsidP="00177D5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выдает документы Заявителю.</w:t>
      </w:r>
    </w:p>
    <w:p w14:paraId="0DD74B7B" w14:textId="77777777" w:rsidR="005B5872" w:rsidRPr="009E4B3D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177761FD" w14:textId="77777777" w:rsidR="00AE3A12" w:rsidRPr="009E4B3D" w:rsidRDefault="007078DD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 III.</w:t>
      </w:r>
      <w:r w:rsidRPr="009E4B3D">
        <w:rPr>
          <w:rFonts w:cs="Times New Roman"/>
          <w:sz w:val="28"/>
          <w:szCs w:val="28"/>
        </w:rPr>
        <w:tab/>
      </w:r>
      <w:r w:rsidRPr="009E4B3D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59F6D224" w14:textId="77777777" w:rsidR="00AE3A12" w:rsidRPr="009E4B3D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  <w:sz w:val="28"/>
          <w:szCs w:val="28"/>
        </w:rPr>
      </w:pPr>
    </w:p>
    <w:p w14:paraId="6CE8A7DC" w14:textId="77777777" w:rsidR="00AE3A12" w:rsidRPr="009E4B3D" w:rsidRDefault="00D77097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19</w:t>
      </w:r>
      <w:r w:rsidR="005B5872" w:rsidRPr="009E4B3D">
        <w:rPr>
          <w:rFonts w:cs="Times New Roman"/>
          <w:b/>
          <w:sz w:val="28"/>
          <w:szCs w:val="28"/>
        </w:rPr>
        <w:t xml:space="preserve">. </w:t>
      </w:r>
      <w:r w:rsidR="009A3311" w:rsidRPr="009E4B3D">
        <w:rPr>
          <w:rFonts w:cs="Times New Roman"/>
          <w:b/>
          <w:sz w:val="28"/>
          <w:szCs w:val="28"/>
        </w:rPr>
        <w:t>Перечень административных процедур</w:t>
      </w:r>
    </w:p>
    <w:p w14:paraId="347C9BA2" w14:textId="77777777" w:rsidR="00A369CA" w:rsidRPr="009E4B3D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2B6B614E" w14:textId="77777777" w:rsidR="00AE3A12" w:rsidRPr="009E4B3D" w:rsidRDefault="00D77097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19</w:t>
      </w:r>
      <w:r w:rsidR="009A3311" w:rsidRPr="009E4B3D">
        <w:rPr>
          <w:rFonts w:cs="Times New Roman"/>
          <w:sz w:val="28"/>
          <w:szCs w:val="28"/>
        </w:rPr>
        <w:t xml:space="preserve">.1. Предоставление </w:t>
      </w:r>
      <w:r w:rsidR="003064D8" w:rsidRPr="009E4B3D">
        <w:rPr>
          <w:rFonts w:cs="Times New Roman"/>
          <w:sz w:val="28"/>
          <w:szCs w:val="28"/>
        </w:rPr>
        <w:t xml:space="preserve">Муниципальной </w:t>
      </w:r>
      <w:r w:rsidR="009A3311" w:rsidRPr="009E4B3D">
        <w:rPr>
          <w:rFonts w:cs="Times New Roman"/>
          <w:sz w:val="28"/>
          <w:szCs w:val="28"/>
        </w:rPr>
        <w:t>услуги включает в себя следующие административные процедуры:</w:t>
      </w:r>
    </w:p>
    <w:p w14:paraId="5180C3C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300"/>
      <w:bookmarkStart w:id="10" w:name="sub_1301"/>
      <w:bookmarkEnd w:id="9"/>
      <w:bookmarkEnd w:id="10"/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прием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и регистрация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53E480D7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межведомственное информационное взаимодействие; </w:t>
      </w:r>
    </w:p>
    <w:p w14:paraId="002F8B2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3AF92E5B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результата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047429D6" w14:textId="77777777" w:rsidR="00990AE3" w:rsidRPr="009E4B3D" w:rsidRDefault="00864A66" w:rsidP="005C1D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14:paraId="7775B142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19</w:t>
      </w:r>
      <w:r w:rsidR="006547A0" w:rsidRPr="009E4B3D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6547A0" w:rsidRPr="009E4B3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14:paraId="791E2BDB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9E4B3D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9E4B3D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5856C91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Вариант </w:t>
      </w:r>
      <w:r w:rsidR="00415BEA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>. Исправление допущенных опечаток и ошибок в выданн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A2C1D4" w14:textId="77777777" w:rsidR="00415BEA" w:rsidRPr="009E4B3D" w:rsidRDefault="00415BEA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Вариант 3. Выдача дубликата 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F2C2FA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2EA5F2" w14:textId="77777777" w:rsidR="00415BEA" w:rsidRPr="009E4B3D" w:rsidRDefault="00D77097" w:rsidP="00D77097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34A10670" w14:textId="77777777" w:rsidR="003064D8" w:rsidRPr="009E4B3D" w:rsidRDefault="003064D8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80C224" w14:textId="77777777" w:rsidR="00415BEA" w:rsidRPr="009E4B3D" w:rsidRDefault="00D77097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20.1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>,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9E4B3D">
        <w:rPr>
          <w:rFonts w:ascii="Times New Roman" w:eastAsia="Calibri" w:hAnsi="Times New Roman" w:cs="Times New Roman"/>
          <w:sz w:val="28"/>
          <w:szCs w:val="28"/>
        </w:rPr>
        <w:t>в приложении № 4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14:paraId="06A4B58D" w14:textId="77777777" w:rsidR="00415BEA" w:rsidRPr="009E4B3D" w:rsidRDefault="00415BEA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7D586DC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39F4E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01235712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14:paraId="43CFF7F3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1.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 w:rsidR="006547A0" w:rsidRPr="009E4B3D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C67F7C7" w14:textId="77777777" w:rsidR="00BF56B0" w:rsidRPr="009E4B3D" w:rsidRDefault="00BF56B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994BB5" w14:textId="304B97FD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указан в пп.6.</w:t>
      </w:r>
      <w:r w:rsidR="006D3E3B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 xml:space="preserve"> п.6 настоящего Административного регламента. </w:t>
      </w:r>
    </w:p>
    <w:p w14:paraId="22FA445C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.1. Прием </w:t>
      </w:r>
      <w:r w:rsidR="00864A66" w:rsidRPr="009E4B3D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3064D8" w:rsidRPr="009E4B3D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услуги.</w:t>
      </w:r>
    </w:p>
    <w:p w14:paraId="761D3C95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.1.1.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9E4B3D">
        <w:rPr>
          <w:rFonts w:ascii="Times New Roman" w:hAnsi="Times New Roman" w:cs="Times New Roman"/>
          <w:sz w:val="28"/>
          <w:szCs w:val="28"/>
        </w:rPr>
        <w:t xml:space="preserve">указанными в пункте 9 настоящего Административного регламента, </w:t>
      </w:r>
      <w:r w:rsidR="003064D8" w:rsidRPr="009E4B3D">
        <w:rPr>
          <w:rFonts w:ascii="Times New Roman" w:hAnsi="Times New Roman" w:cs="Times New Roman"/>
          <w:sz w:val="28"/>
          <w:szCs w:val="28"/>
        </w:rPr>
        <w:t>необходимыми для предоставления Муниципальной услуги:</w:t>
      </w:r>
    </w:p>
    <w:p w14:paraId="5AAA250D" w14:textId="54E8091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7C3788" w:rsidRPr="009E4B3D">
        <w:rPr>
          <w:rFonts w:ascii="Times New Roman" w:hAnsi="Times New Roman" w:cs="Times New Roman"/>
          <w:sz w:val="28"/>
          <w:szCs w:val="28"/>
        </w:rPr>
        <w:t>Администрацию</w:t>
      </w:r>
      <w:r w:rsidRPr="009E4B3D">
        <w:rPr>
          <w:rFonts w:ascii="Times New Roman" w:hAnsi="Times New Roman" w:cs="Times New Roman"/>
          <w:sz w:val="28"/>
          <w:szCs w:val="28"/>
        </w:rPr>
        <w:t>, МФЦ;</w:t>
      </w:r>
    </w:p>
    <w:p w14:paraId="4C5C468D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14:paraId="0B0B7F78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14:paraId="5325D5D1" w14:textId="64B1AA85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.1.2.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</w:t>
      </w:r>
      <w:r w:rsidR="00AB506D" w:rsidRPr="009E4B3D">
        <w:rPr>
          <w:rFonts w:ascii="Times New Roman" w:hAnsi="Times New Roman" w:cs="Times New Roman"/>
          <w:sz w:val="28"/>
          <w:szCs w:val="28"/>
        </w:rPr>
        <w:t>Администрацию 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6D8887BE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устанавливает личность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 xml:space="preserve">или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C758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проверяет подлинность и полноту представленного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hAnsi="Times New Roman" w:cs="Times New Roman"/>
          <w:sz w:val="28"/>
          <w:szCs w:val="28"/>
        </w:rPr>
        <w:t>комплекта документов, правильность их составления и непротиворечивость содержащихся в них сведений;</w:t>
      </w:r>
    </w:p>
    <w:p w14:paraId="23C6102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проверяет полномочия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066FDB8" w14:textId="13CB5C8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4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 xml:space="preserve">лицо, уполномоченное на прием документов </w:t>
      </w:r>
      <w:r w:rsidRPr="009E4B3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об отказе в приеме документов.</w:t>
      </w:r>
    </w:p>
    <w:p w14:paraId="0A2022E3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После устранения недостатков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9E4B3D">
        <w:rPr>
          <w:rFonts w:ascii="Times New Roman" w:hAnsi="Times New Roman" w:cs="Times New Roman"/>
          <w:sz w:val="28"/>
          <w:szCs w:val="28"/>
        </w:rPr>
        <w:t xml:space="preserve">вправе вновь обратиться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услуги.</w:t>
      </w:r>
    </w:p>
    <w:p w14:paraId="0DE703EF" w14:textId="2D7AD58A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.1.3.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728EA2C8" w14:textId="0EE79121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14:paraId="6507C1BC" w14:textId="7653513C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9E4B3D">
        <w:rPr>
          <w:rFonts w:ascii="Times New Roman" w:hAnsi="Times New Roman" w:cs="Times New Roman"/>
          <w:sz w:val="28"/>
          <w:szCs w:val="28"/>
        </w:rPr>
        <w:t>одящей корреспонденции</w:t>
      </w:r>
      <w:r w:rsidR="00E7193B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1FF45366" w14:textId="3C6D948C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.1.4.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по почте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5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B304266" w14:textId="0449B744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.1.5.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4582F" w:rsidRPr="009E4B3D">
        <w:rPr>
          <w:rFonts w:ascii="Times New Roman" w:hAnsi="Times New Roman" w:cs="Times New Roman"/>
          <w:sz w:val="28"/>
          <w:szCs w:val="28"/>
        </w:rPr>
        <w:t xml:space="preserve"> уполномоченное лицо Администрации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письменно или по телефону 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 наличии препятствий к принятию документов, объясняет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содержание выявленных недостатков и возвращает представленные документы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Заявителю</w:t>
      </w:r>
      <w:r w:rsidR="003064D8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57034CD" w14:textId="75606EAB" w:rsidR="00E258E0" w:rsidRPr="009E4B3D" w:rsidRDefault="003064D8" w:rsidP="00E2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645C2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.1.6.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14:paraId="51CF0089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форме электронного документа представителем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14:paraId="0D54788A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.1.7.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r:id="rId16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14:paraId="7CA107C4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решение об отказе в приеме документов.</w:t>
      </w:r>
    </w:p>
    <w:p w14:paraId="48B3EEE7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 через МФЦ спец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иалист МФЦ принимает документы у Заявителя (его представителя) и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>переда</w:t>
      </w:r>
      <w:r w:rsidR="00372C05" w:rsidRPr="009E4B3D">
        <w:rPr>
          <w:rFonts w:ascii="Times New Roman" w:hAnsi="Times New Roman" w:cs="Times New Roman"/>
          <w:sz w:val="28"/>
          <w:szCs w:val="28"/>
        </w:rPr>
        <w:t>е</w:t>
      </w:r>
      <w:r w:rsidRPr="009E4B3D">
        <w:rPr>
          <w:rFonts w:ascii="Times New Roman" w:hAnsi="Times New Roman" w:cs="Times New Roman"/>
          <w:sz w:val="28"/>
          <w:szCs w:val="28"/>
        </w:rPr>
        <w:t xml:space="preserve">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их </w:t>
      </w:r>
      <w:r w:rsidRPr="009E4B3D">
        <w:rPr>
          <w:rFonts w:ascii="Times New Roman" w:hAnsi="Times New Roman" w:cs="Times New Roman"/>
          <w:sz w:val="28"/>
          <w:szCs w:val="28"/>
        </w:rPr>
        <w:t>в Комиссию с сопроводительным реестром.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 Порядок передачи документов определяется соглашением между Администрацией и МФЦ. </w:t>
      </w:r>
    </w:p>
    <w:p w14:paraId="39E0E1C5" w14:textId="77777777" w:rsidR="00372C05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.1.8.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14:paraId="034211D8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.1.9.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14:paraId="18B345B1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854FF3" w14:textId="77777777" w:rsidR="00A67434" w:rsidRPr="009E4B3D" w:rsidRDefault="00D77097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372C05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Межведомственное информационное взаимодействие.</w:t>
      </w:r>
    </w:p>
    <w:p w14:paraId="0558F40C" w14:textId="77777777" w:rsidR="00372C05" w:rsidRPr="009E4B3D" w:rsidRDefault="00372C05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730DF" w14:textId="77777777" w:rsidR="00A32C68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.2.1.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14:paraId="033AC3EA" w14:textId="77777777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екретарь Комиссии в течение одного рабочего дня с даты регистрации заявления о предоставлении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направляет межведомственные запросы в: </w:t>
      </w:r>
    </w:p>
    <w:p w14:paraId="007AA6E0" w14:textId="77777777" w:rsidR="00A32C68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области (получение выписки из ЕГР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земельный участок и объект недвижимости);</w:t>
      </w:r>
    </w:p>
    <w:p w14:paraId="7C60A20F" w14:textId="77777777" w:rsidR="00065097" w:rsidRPr="009E4B3D" w:rsidRDefault="00065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14:paraId="2236239D" w14:textId="0074F805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налоговой службы по Воронежской области (получение сведений из ЕГР</w:t>
      </w:r>
      <w:r w:rsidR="008E42B4" w:rsidRPr="009E4B3D">
        <w:rPr>
          <w:rFonts w:ascii="Times New Roman" w:eastAsia="Times New Roman" w:hAnsi="Times New Roman" w:cs="Times New Roman"/>
          <w:sz w:val="28"/>
          <w:szCs w:val="28"/>
        </w:rPr>
        <w:t>ЮЛ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ЕГРИП);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0102BF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лес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ного хозяйства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информации о пересечении с границами земель лесного фонда); </w:t>
      </w:r>
    </w:p>
    <w:p w14:paraId="4BD32284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области (получение заключения о соблюдении санитарно-эпидемиологических норм); </w:t>
      </w:r>
    </w:p>
    <w:p w14:paraId="166959CC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 охране объектов культурного наследия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</w:t>
      </w:r>
      <w:r w:rsidR="00DA2025" w:rsidRPr="009E4B3D">
        <w:rPr>
          <w:rFonts w:ascii="Times New Roman" w:eastAsia="Times New Roman" w:hAnsi="Times New Roman" w:cs="Times New Roman"/>
          <w:sz w:val="28"/>
          <w:szCs w:val="28"/>
        </w:rPr>
        <w:t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A6AEAA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2F879B82" w14:textId="77777777" w:rsidR="00D010B3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.2.2.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14:paraId="00658559" w14:textId="77777777" w:rsidR="00D010B3" w:rsidRPr="009E4B3D" w:rsidRDefault="00D010B3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7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14:paraId="51B966DF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50AC540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E21532E" w14:textId="77777777" w:rsidR="00A32C68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81117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Принятие решения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7587982E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принимается при одновременном соблюдении следующих критериев: </w:t>
      </w:r>
    </w:p>
    <w:p w14:paraId="6DE6256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достоверность сведений, содержащихся в представленных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документах; </w:t>
      </w:r>
    </w:p>
    <w:p w14:paraId="3134E01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9 настоящего Административного регламента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484C052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пункте 12 настоящ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его Административного регламента. </w:t>
      </w:r>
    </w:p>
    <w:p w14:paraId="03D2E2F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При наличии полного комплекта документов, необходимых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указанных в пункте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4C598A53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.3.4.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 пункт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14:paraId="38ECD903" w14:textId="0F828A57" w:rsidR="0026088F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.3.5.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</w:t>
      </w:r>
      <w:hyperlink r:id="rId18" w:history="1">
        <w:r w:rsidR="004A744A" w:rsidRPr="009E4B3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дней со дня поступления заявления о предоставлении разрешения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подготавливает проект решения о предоставлении разрешения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>отклонение от предельных параметров разрешенного строительства.</w:t>
      </w:r>
    </w:p>
    <w:p w14:paraId="70199D00" w14:textId="1C7997E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14:paraId="21A90250" w14:textId="7C541B90" w:rsidR="00E06B7F" w:rsidRPr="009E4B3D" w:rsidRDefault="003A7311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="00E06B7F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CA6D88" w14:textId="6883BA8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19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части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 статьи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40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7D6149E6" w14:textId="2D22CDC9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185D036E" w14:textId="6E65E29A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14:paraId="5A2FE202" w14:textId="0111E9BA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22.3.7.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14:paraId="79FE59D0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DC880C4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.3.8.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рекомендаций Комиссии в течение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7 дней со дня поступления рекомендаций Комиссии принимает решение о предоставлении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B0F4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.3.9.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0" w:history="1">
        <w:r w:rsidR="00A67434" w:rsidRPr="009E4B3D">
          <w:rPr>
            <w:rFonts w:ascii="Times New Roman" w:eastAsia="Times New Roman" w:hAnsi="Times New Roman" w:cs="Times New Roman"/>
            <w:sz w:val="28"/>
            <w:szCs w:val="28"/>
          </w:rPr>
          <w:t>пункт</w:t>
        </w:r>
        <w:r w:rsidR="00395043" w:rsidRPr="009E4B3D">
          <w:rPr>
            <w:rFonts w:ascii="Times New Roman" w:eastAsia="Times New Roman" w:hAnsi="Times New Roman" w:cs="Times New Roman"/>
            <w:sz w:val="28"/>
            <w:szCs w:val="28"/>
          </w:rPr>
          <w:t>е 12</w:t>
        </w:r>
      </w:hyperlink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рекомендации Комиссии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5913AA3" w14:textId="77777777" w:rsidR="00395043" w:rsidRPr="009E4B3D" w:rsidRDefault="00395043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34953" w14:textId="77777777" w:rsidR="00A67434" w:rsidRPr="009E4B3D" w:rsidRDefault="00395043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9262C" w:rsidRPr="009E4B3D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результата </w:t>
      </w: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услуги.</w:t>
      </w:r>
    </w:p>
    <w:p w14:paraId="1B0853A4" w14:textId="77777777" w:rsidR="0084582F" w:rsidRPr="009E4B3D" w:rsidRDefault="0084582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0A8B5" w14:textId="06B4C84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день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074DA08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почтовым отправлением 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выбрано почтовое отправление); </w:t>
      </w:r>
    </w:p>
    <w:p w14:paraId="2DDD3A2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выбрана электронная почта); </w:t>
      </w:r>
    </w:p>
    <w:p w14:paraId="1B0D9EF3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заверенный электронной подписью (в случае поступления заявления через ЕПГУ или РПГУ); </w:t>
      </w:r>
    </w:p>
    <w:p w14:paraId="7497988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адрес МФЦ для выдачи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76C290F5" w14:textId="77777777" w:rsidR="00792370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Администрации*. </w:t>
      </w:r>
    </w:p>
    <w:p w14:paraId="21401033" w14:textId="77777777" w:rsidR="00792370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*Не указывается в случае, если личный прием Заявителей в Администрации не осуществляется. </w:t>
      </w:r>
    </w:p>
    <w:p w14:paraId="31BA3E7C" w14:textId="7777777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представителю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50FBD93D" w14:textId="18CA62EE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- в течение одного рабочего дня со дня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(об отказе в предоставлении </w:t>
      </w:r>
      <w:r w:rsidR="00933381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68C9C9DB" w14:textId="77777777" w:rsidR="00CC576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23.3</w:t>
      </w:r>
      <w:r w:rsidR="00864A66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864A66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051C874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b/>
          <w:color w:val="auto"/>
          <w:szCs w:val="28"/>
        </w:rPr>
      </w:pPr>
    </w:p>
    <w:p w14:paraId="7C83C136" w14:textId="77777777" w:rsidR="00792370" w:rsidRPr="009E4B3D" w:rsidRDefault="00395043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79237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2. Исправление допущенных опечаток и ошибок в выданном разрешении на отклонение от предельных параметров </w:t>
      </w:r>
      <w:r w:rsidR="00792370" w:rsidRPr="009E4B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разрешенного строительства, реконструкции объектов капитального строительства.</w:t>
      </w:r>
    </w:p>
    <w:p w14:paraId="659821DC" w14:textId="77777777" w:rsidR="00CC5764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24.1. </w:t>
      </w:r>
      <w:r w:rsidR="00CC5764" w:rsidRPr="009E4B3D">
        <w:rPr>
          <w:color w:val="auto"/>
          <w:szCs w:val="28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9E4B3D">
        <w:rPr>
          <w:color w:val="auto"/>
          <w:szCs w:val="28"/>
        </w:rPr>
        <w:t xml:space="preserve">Муниципальной </w:t>
      </w:r>
      <w:r w:rsidR="00CC5764" w:rsidRPr="009E4B3D">
        <w:rPr>
          <w:color w:val="auto"/>
          <w:szCs w:val="28"/>
        </w:rPr>
        <w:t xml:space="preserve">услуги документах </w:t>
      </w:r>
      <w:r w:rsidRPr="009E4B3D">
        <w:rPr>
          <w:color w:val="auto"/>
          <w:szCs w:val="28"/>
        </w:rPr>
        <w:t xml:space="preserve">Заявитель вправе </w:t>
      </w:r>
      <w:r w:rsidR="00CC5764" w:rsidRPr="009E4B3D">
        <w:rPr>
          <w:color w:val="auto"/>
          <w:szCs w:val="28"/>
        </w:rPr>
        <w:t>обра</w:t>
      </w:r>
      <w:r w:rsidRPr="009E4B3D">
        <w:rPr>
          <w:color w:val="auto"/>
          <w:szCs w:val="28"/>
        </w:rPr>
        <w:t xml:space="preserve">титься </w:t>
      </w:r>
      <w:r w:rsidR="00CC5764" w:rsidRPr="009E4B3D">
        <w:rPr>
          <w:color w:val="auto"/>
          <w:szCs w:val="28"/>
        </w:rPr>
        <w:t>с за</w:t>
      </w:r>
      <w:r w:rsidRPr="009E4B3D">
        <w:rPr>
          <w:color w:val="auto"/>
          <w:szCs w:val="28"/>
        </w:rPr>
        <w:t xml:space="preserve">явлением </w:t>
      </w:r>
      <w:r w:rsidR="00CC5764" w:rsidRPr="009E4B3D">
        <w:rPr>
          <w:color w:val="auto"/>
          <w:szCs w:val="28"/>
        </w:rPr>
        <w:t>об исправлении таких опечаток и (или) ошибок.</w:t>
      </w:r>
    </w:p>
    <w:p w14:paraId="1857EED5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14:paraId="0072292A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</w:t>
      </w:r>
      <w:r w:rsidR="00864A66" w:rsidRPr="009E4B3D">
        <w:rPr>
          <w:color w:val="auto"/>
          <w:szCs w:val="28"/>
        </w:rPr>
        <w:t xml:space="preserve">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36A1E42F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7BBBB431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6AFCAE4A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7AB73BB3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14:paraId="627A34BE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9E4B3D">
        <w:rPr>
          <w:color w:val="auto"/>
          <w:szCs w:val="28"/>
        </w:rPr>
        <w:t xml:space="preserve">регистрации соответствующего </w:t>
      </w:r>
      <w:r w:rsidRPr="009E4B3D">
        <w:rPr>
          <w:color w:val="auto"/>
          <w:szCs w:val="28"/>
        </w:rPr>
        <w:t>за</w:t>
      </w:r>
      <w:r w:rsidR="00864A66" w:rsidRPr="009E4B3D">
        <w:rPr>
          <w:color w:val="auto"/>
          <w:szCs w:val="28"/>
        </w:rPr>
        <w:t>явления</w:t>
      </w:r>
      <w:r w:rsidRPr="009E4B3D">
        <w:rPr>
          <w:color w:val="auto"/>
          <w:szCs w:val="28"/>
        </w:rPr>
        <w:t>.</w:t>
      </w:r>
    </w:p>
    <w:p w14:paraId="05463A77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отсутствия допущенных опечаток и (или) ошибок в направленных (выданных) в результате 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9E4B3D">
        <w:rPr>
          <w:color w:val="auto"/>
          <w:szCs w:val="28"/>
        </w:rPr>
        <w:t xml:space="preserve">Заявителю </w:t>
      </w:r>
      <w:r w:rsidRPr="009E4B3D">
        <w:rPr>
          <w:color w:val="auto"/>
          <w:szCs w:val="28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>услуги документах.</w:t>
      </w:r>
    </w:p>
    <w:p w14:paraId="723D87BF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24.4.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3D8DA425" w14:textId="2D641BF4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.4.1. В день получения результата Муниципальной 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DDEFFB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6F0545B4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38500101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70434B84" w14:textId="77777777" w:rsidR="00792370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60B50415" w14:textId="77777777" w:rsidR="00864A66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Администрации*.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6A80A8" w14:textId="77777777" w:rsidR="00792370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*Не указывается в случае, если личный прием Заявителей в Администрации не осуществляется. </w:t>
      </w:r>
    </w:p>
    <w:p w14:paraId="5FD67D81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42999AD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19D660A2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</w:t>
      </w:r>
      <w:r w:rsidR="00792370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 xml:space="preserve">.5. Административная процедура по получению от Заявителя дополнительных сведений не применяется. </w:t>
      </w:r>
    </w:p>
    <w:p w14:paraId="5045EC9C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2FAA2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25.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2A5EA27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25.1. В случае утраты либо повреждения Заявителем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9E4B3D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14:paraId="021490B8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6A009F4F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34EC89F2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7174D72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14:paraId="2A6E4BD5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</w:t>
      </w:r>
      <w:r w:rsidRPr="009E4B3D">
        <w:rPr>
          <w:bCs/>
          <w:color w:val="auto"/>
          <w:szCs w:val="28"/>
        </w:rPr>
        <w:t xml:space="preserve">разрешения на </w:t>
      </w:r>
      <w:r w:rsidRPr="009E4B3D">
        <w:rPr>
          <w:bCs/>
          <w:color w:val="auto"/>
          <w:szCs w:val="28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строительства.</w:t>
      </w:r>
    </w:p>
    <w:p w14:paraId="645FF66E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14:paraId="507DC1D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25.4.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038118F7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14:paraId="0AA76B6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53CF7C85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59E8E61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56CED54B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14:paraId="57D98426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Администрации*. </w:t>
      </w:r>
    </w:p>
    <w:p w14:paraId="4EAF80D8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*Не указывается в случае, если личный прием Заявителей в Администрации не осуществляется. </w:t>
      </w:r>
    </w:p>
    <w:p w14:paraId="3DEEAC8B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085E34AE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25.4.3. Срок предоставления результата Муниципальной услуги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3 рабочих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14:paraId="2117A512" w14:textId="77777777" w:rsidR="001124A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25.4</w:t>
      </w:r>
      <w:r w:rsidR="001124A4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1124A4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3245D50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1C7B43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26. </w:t>
      </w:r>
      <w:r w:rsidRPr="009E4B3D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14:paraId="70B191D4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67345FB5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5F489FF5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002D67DA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39EA4A47" w14:textId="77777777" w:rsidR="006547A0" w:rsidRPr="009E4B3D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14:paraId="6C305357" w14:textId="77777777" w:rsidR="002C71DE" w:rsidRPr="009E4B3D" w:rsidRDefault="00A25EEF" w:rsidP="001124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bookmarkStart w:id="11" w:name="_Hlk13150460"/>
      <w:bookmarkEnd w:id="11"/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 w:bidi="hi-IN"/>
        </w:rPr>
        <w:t>IV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.</w:t>
      </w: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2C71DE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Порядок и формы контроля за исполнением административного регламента</w:t>
      </w:r>
    </w:p>
    <w:p w14:paraId="14FA30BC" w14:textId="77777777" w:rsidR="002C71DE" w:rsidRPr="009E4B3D" w:rsidRDefault="002C71DE" w:rsidP="001124A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5D2C6726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27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0B7E084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7D0F6B3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539139BB" w14:textId="77777777" w:rsidR="00CD0BE7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560947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</w:p>
    <w:p w14:paraId="652CC21E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14:paraId="011FE2C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14:paraId="3F4B92A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14:paraId="514610DF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14:paraId="0802182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14:paraId="53653B2D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14:paraId="6D9C113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нормативных правовых актов Российской Федерации, нормативных правовых актов Воронежской области;</w:t>
      </w:r>
    </w:p>
    <w:p w14:paraId="174DBCC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14:paraId="1C500EE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4658DAB5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59CB3854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43CE1E7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29. 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0EB350A2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14:paraId="1029180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38C1286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7FAF5ED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05D5645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6777DE0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1124E886" w14:textId="77777777" w:rsidR="001D5C40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FF9109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0FEDF6E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CE3F9F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6BAD99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EFA3B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689B3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1770DC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5186A3" w14:textId="77777777" w:rsidR="007930A1" w:rsidRPr="009E4B3D" w:rsidRDefault="007930A1" w:rsidP="0079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4A6BF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1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3BFE48D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31. Заявитель может обратиться с жалобой в том числе в следующих случаях: </w:t>
      </w:r>
    </w:p>
    <w:p w14:paraId="253E79B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68D1229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3A2A1B3C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14:paraId="7C638EBB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1267962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2AF7C6C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7E92C3F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5F74F9F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25A5DF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676A0421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14:paraId="692D58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14:paraId="0B99CFC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33. Оснований для отказа в рассмотрении жалобы не имеется. </w:t>
      </w:r>
    </w:p>
    <w:p w14:paraId="26C532E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14:paraId="763E9C6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5B044A5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4EA46A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148495D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35. Жалоба должна содержать: </w:t>
      </w:r>
    </w:p>
    <w:p w14:paraId="3D761AC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76EDEF7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2108009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4B0B9DC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17B013D0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14:paraId="58F4E17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14:paraId="457A4FF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14:paraId="005AD0B6" w14:textId="06DDF360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37059402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6C0BEBE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9"/>
      <w:bookmarkEnd w:id="12"/>
      <w:r w:rsidRPr="009E4B3D">
        <w:rPr>
          <w:rFonts w:ascii="Times New Roman" w:hAnsi="Times New Roman" w:cs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14:paraId="20665A6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11A71EED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14:paraId="535A2717" w14:textId="5A1F8269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39. Жалоба, поступившая в Администрацию, в МФЦ,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449A71A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3"/>
      <w:bookmarkEnd w:id="13"/>
      <w:r w:rsidRPr="009E4B3D">
        <w:rPr>
          <w:rFonts w:ascii="Times New Roman" w:hAnsi="Times New Roman" w:cs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28" w:anchor="p39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7406D46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450F713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C7770A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0D295B1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981943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4" w:name="_Toc134019825"/>
      <w:r w:rsidRPr="009E4B3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bookmarkEnd w:id="14"/>
    </w:p>
    <w:p w14:paraId="140DD0A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6"/>
      <w:r w:rsidRPr="009E4B3D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5"/>
    </w:p>
    <w:p w14:paraId="710A1158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7"/>
      <w:r w:rsidRPr="009E4B3D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6"/>
    </w:p>
    <w:p w14:paraId="2A48612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8"/>
      <w:r w:rsidRPr="009E4B3D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7"/>
    </w:p>
    <w:p w14:paraId="35C38BCE" w14:textId="77777777" w:rsidR="007930A1" w:rsidRPr="009E4B3D" w:rsidRDefault="007930A1" w:rsidP="0079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71CA1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3C720835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14:paraId="7DB1AA2C" w14:textId="77777777" w:rsidR="00990AE3" w:rsidRPr="009E4B3D" w:rsidRDefault="007930A1" w:rsidP="007930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9E4B3D">
        <w:rPr>
          <w:sz w:val="28"/>
          <w:szCs w:val="28"/>
        </w:rPr>
        <w:t>.</w:t>
      </w:r>
    </w:p>
    <w:p w14:paraId="23DA60C8" w14:textId="5B8368EB" w:rsidR="00AE3A12" w:rsidRDefault="00AE3A1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B5CE965" w14:textId="17A40DD3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0BB3054A" w14:textId="4B575F3A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1ECFF12" w14:textId="20F0FE39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8559BB6" w14:textId="5CC2F050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D8A2373" w14:textId="40457013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42E96B49" w14:textId="309AB90E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ABA2993" w14:textId="47A34BF2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EA5575B" w14:textId="484BB004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AAC659E" w14:textId="1312244F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A07B062" w14:textId="6225ED10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64047220" w14:textId="4777E275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D3787BB" w14:textId="3B473F5D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7569639" w14:textId="4D793800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E662B8C" w14:textId="1799924C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98E2E0B" w14:textId="7DE03702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DAB3713" w14:textId="6D403D6F" w:rsidR="00766608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481B74C" w14:textId="77777777" w:rsidR="00766608" w:rsidRPr="009E4B3D" w:rsidRDefault="00766608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1C628E4" w14:textId="77777777" w:rsidR="00B225FC" w:rsidRPr="009E4B3D" w:rsidRDefault="006101D4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ПРИЛОЖЕНИЕ №1  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предоставления муниципальной услуги          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>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редоставление разрешения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на </w:t>
      </w:r>
    </w:p>
    <w:p w14:paraId="7A1B6E95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096E31B9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63762B25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47621956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</w:p>
    <w:p w14:paraId="1972CB7D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3F54CAE" w14:textId="77777777" w:rsidR="00B26269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>по подготовке проекта</w:t>
      </w:r>
      <w:r w:rsidR="005F4927"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Правил землепользования и застройки 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(</w:t>
      </w: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указать</w:t>
      </w:r>
      <w:r w:rsidR="00B26269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 xml:space="preserve"> полное наименование комиссии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)</w:t>
      </w:r>
    </w:p>
    <w:p w14:paraId="548B99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___________________________________</w:t>
      </w:r>
      <w:r w:rsidR="001124A4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</w:t>
      </w:r>
    </w:p>
    <w:p w14:paraId="0A9F2C2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Заявитель 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176E3C60" w14:textId="77777777" w:rsidR="006101D4" w:rsidRPr="009E4B3D" w:rsidRDefault="005F4927" w:rsidP="005F4927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            </w:t>
      </w:r>
      <w:r w:rsidR="006101D4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(для физических лиц: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Ф.И.О.,</w:t>
      </w:r>
      <w:r w:rsidR="005C7493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паспортные данные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,</w:t>
      </w:r>
    </w:p>
    <w:p w14:paraId="7B0EDEA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  <w:r w:rsidR="001124A4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04818EB5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для юридических лиц: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наименование, 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организационно-правовая форма</w:t>
      </w:r>
    </w:p>
    <w:p w14:paraId="794C72F8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04E37D4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ОГРН/ИНН/КПП/ОКТМО)</w:t>
      </w:r>
    </w:p>
    <w:p w14:paraId="264A80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13431C1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(почтовый индекс и адрес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проживания, места нахождения)</w:t>
      </w:r>
    </w:p>
    <w:p w14:paraId="109A52D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Тел. ______________________________</w:t>
      </w:r>
    </w:p>
    <w:p w14:paraId="0B68AE7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e-mail ____________________________</w:t>
      </w:r>
    </w:p>
    <w:p w14:paraId="49F9D316" w14:textId="77777777" w:rsidR="006101D4" w:rsidRPr="009E4B3D" w:rsidRDefault="006101D4" w:rsidP="00B262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023D441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9926C3F" w14:textId="77777777" w:rsidR="001124A4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ЗАЯВЛЕНИЕ</w:t>
      </w:r>
    </w:p>
    <w:p w14:paraId="114F944A" w14:textId="77777777" w:rsidR="005F4927" w:rsidRPr="009E4B3D" w:rsidRDefault="00E258E0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о</w:t>
      </w:r>
      <w:r w:rsidR="001124A4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="005F4927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*</w:t>
      </w:r>
    </w:p>
    <w:p w14:paraId="34F8A7D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424B852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14:paraId="663EE1EF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14:paraId="156E6857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расположенном по адресу:______________________________________</w:t>
      </w:r>
    </w:p>
    <w:p w14:paraId="47A59544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в части: 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</w:p>
    <w:p w14:paraId="365C2C5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14:paraId="091EE3C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14:paraId="0113E8D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14:paraId="73D71F8B" w14:textId="77777777" w:rsidR="005F4927" w:rsidRPr="009E4B3D" w:rsidRDefault="005F4927" w:rsidP="005F4927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9E4B3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14:paraId="1EE2093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894432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14:paraId="0D0A269B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площадь земельного участка _______ кв.м;</w:t>
      </w:r>
    </w:p>
    <w:p w14:paraId="5977C62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14:paraId="62F88DD8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667799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14:paraId="1A072A83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14:paraId="1FF695D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14:paraId="51E03AEB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14:paraId="224117F9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14:paraId="364173B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14:paraId="080004AD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14:paraId="03C01D3E" w14:textId="77777777" w:rsidR="005F4927" w:rsidRPr="009E4B3D" w:rsidRDefault="005F4927" w:rsidP="005F49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14:paraId="7C2E966E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14:paraId="224E0208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14:paraId="25B0C15A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14:paraId="08F6686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14:paraId="700ED3B5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03DCC6B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14:paraId="47C0D71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14:paraId="4C076691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14:paraId="52F695C7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3.      ______________________________________________________________;</w:t>
      </w:r>
    </w:p>
    <w:p w14:paraId="58DCC99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14:paraId="292F491A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14:paraId="161445B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  <w:t>__________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</w:t>
      </w:r>
    </w:p>
    <w:p w14:paraId="22C313BC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lastRenderedPageBreak/>
        <w:t>почтовым отправлением, результат выдать в Администрации указать наименование муниципального образования, в МФЦ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(указать нужное)</w:t>
      </w:r>
      <w:r w:rsidRPr="009E4B3D">
        <w:rPr>
          <w:rFonts w:ascii="Times New Roman" w:hAnsi="Times New Roman" w:cs="Times New Roman"/>
          <w:sz w:val="28"/>
          <w:szCs w:val="28"/>
        </w:rPr>
        <w:tab/>
      </w:r>
    </w:p>
    <w:p w14:paraId="30D8EB1D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CC08CE2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51E9694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             _______________________________________</w:t>
      </w:r>
    </w:p>
    <w:p w14:paraId="0279BFD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  <w:t xml:space="preserve">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14:paraId="13C0465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«___» ___________________ 20__ г.</w:t>
      </w:r>
    </w:p>
    <w:p w14:paraId="525623E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DAD737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14:paraId="1234A9A7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14:paraId="095D2F55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14:paraId="56ED842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70F4AA4E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75366B1E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3B8569C" w14:textId="77777777" w:rsidR="00BE5ACA" w:rsidRPr="009E4B3D" w:rsidRDefault="00BE5ACA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1DF6A21" w14:textId="77777777" w:rsidR="002C5A09" w:rsidRPr="009E4B3D" w:rsidRDefault="002C5A09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2F72418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E3077B9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46DC73A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280DFCD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5168C3E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D0F1F62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833CBEB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622BDA1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DD1995C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CF55064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0A19CA73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A784125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267F818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9A5676B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97D3E47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74CAEB6D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7B6B94C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7EF6676" w14:textId="77777777" w:rsidR="00E258E0" w:rsidRPr="009E4B3D" w:rsidRDefault="00E258E0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63A8C25" w14:textId="77777777" w:rsidR="00251701" w:rsidRPr="009E4B3D" w:rsidRDefault="0025170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F1F21A9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585B2F67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D36688C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B558C70" w14:textId="77777777" w:rsidR="00DA1ED6" w:rsidRPr="009E4B3D" w:rsidRDefault="00DA1ED6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14:paraId="4BF98CC3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ПРИЛОЖЕНИЕ № 2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14:paraId="3F99FA38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112106F8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3B151CA7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33F9143A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14:paraId="7589BB93" w14:textId="77777777" w:rsidR="002C5A09" w:rsidRPr="009E4B3D" w:rsidRDefault="001F2BF8" w:rsidP="002C5A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  <w:hyperlink r:id="rId29" w:history="1"/>
    </w:p>
    <w:p w14:paraId="0E2AF311" w14:textId="5B4DDBDF" w:rsidR="002C5A09" w:rsidRPr="009E4B3D" w:rsidRDefault="00933381" w:rsidP="00933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218"/>
        <w:gridCol w:w="9636"/>
        <w:gridCol w:w="218"/>
      </w:tblGrid>
      <w:tr w:rsidR="009E4B3D" w:rsidRPr="009E4B3D" w14:paraId="585BADCD" w14:textId="77777777" w:rsidTr="003C577E">
        <w:tc>
          <w:tcPr>
            <w:tcW w:w="3283" w:type="dxa"/>
            <w:shd w:val="clear" w:color="auto" w:fill="auto"/>
          </w:tcPr>
          <w:p w14:paraId="20BB9D6F" w14:textId="590F4085" w:rsidR="002C5A09" w:rsidRPr="009E4B3D" w:rsidRDefault="002C5A09" w:rsidP="007E4DC8">
            <w:pPr>
              <w:suppressAutoHyphens/>
              <w:spacing w:after="0" w:line="240" w:lineRule="auto"/>
              <w:ind w:right="-3004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14:paraId="28B14FC2" w14:textId="77777777" w:rsidR="007E4DC8" w:rsidRPr="009E4B3D" w:rsidRDefault="007E4DC8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4E68763C" w14:textId="443C2458"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14:paraId="6C7F5916" w14:textId="48541D85" w:rsidR="006E4962" w:rsidRPr="009E4B3D" w:rsidRDefault="006E4962" w:rsidP="007666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от</w:t>
            </w:r>
            <w:r w:rsidR="00766608">
              <w:rPr>
                <w:rFonts w:ascii="Times New Roman" w:hAnsi="Times New Roman"/>
                <w:sz w:val="28"/>
                <w:szCs w:val="28"/>
              </w:rPr>
              <w:t xml:space="preserve"> _____________№________________</w:t>
            </w:r>
          </w:p>
          <w:p w14:paraId="6C89980D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14:paraId="759B1CB0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14:paraId="5AA8706A" w14:textId="66412E0C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="00C333B0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C333B0" w:rsidRPr="009E4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  <w:p w14:paraId="0AED82AE" w14:textId="4DB98CD6" w:rsidR="006E4962" w:rsidRPr="009E4B3D" w:rsidRDefault="006E4962" w:rsidP="006E4962">
            <w:pPr>
              <w:rPr>
                <w:rFonts w:ascii="Times New Roman" w:hAnsi="Times New Roman"/>
              </w:rPr>
            </w:pPr>
            <w:r w:rsidRPr="009E4B3D">
              <w:rPr>
                <w:rFonts w:ascii="Times New Roman" w:hAnsi="Times New Roman"/>
              </w:rPr>
              <w:t xml:space="preserve">          (</w:t>
            </w:r>
            <w:r w:rsidR="00C333B0" w:rsidRPr="009E4B3D">
              <w:rPr>
                <w:rFonts w:ascii="Times New Roman" w:hAnsi="Times New Roman"/>
              </w:rPr>
              <w:t>указать параметры отклонения</w:t>
            </w:r>
            <w:r w:rsidRPr="009E4B3D">
              <w:rPr>
                <w:rFonts w:ascii="Times New Roman" w:hAnsi="Times New Roman"/>
              </w:rPr>
              <w:t>)</w:t>
            </w:r>
          </w:p>
          <w:p w14:paraId="54BAFD77" w14:textId="16337311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в отношении земельного участка с кадастровым N _________, расположенного по адресу: </w:t>
            </w:r>
            <w:r w:rsidR="00766608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Pr="009E4B3D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</w:p>
          <w:p w14:paraId="249A972C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в __________________________.          </w:t>
            </w:r>
          </w:p>
          <w:p w14:paraId="59A63DC3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3.Настоящее постановление/распоряжение вступает в силу со дня его официального опубликования.</w:t>
            </w:r>
          </w:p>
          <w:p w14:paraId="354D9281" w14:textId="5ACB4023" w:rsidR="00177D5C" w:rsidRPr="00766608" w:rsidRDefault="006E4962" w:rsidP="00766608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  <w:bookmarkStart w:id="18" w:name="_GoBack"/>
            <w:bookmarkEnd w:id="18"/>
          </w:p>
          <w:p w14:paraId="7BFA2E36" w14:textId="77777777"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B52B" w14:textId="77777777" w:rsidR="007E4DC8" w:rsidRPr="009E4B3D" w:rsidRDefault="007E4DC8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6CF20DA8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1D02DA79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118411ED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12B06CE5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154E3EB9" w14:textId="77777777" w:rsidR="007E4DC8" w:rsidRPr="009E4B3D" w:rsidRDefault="007E4DC8" w:rsidP="007E4D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C8F527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14:paraId="3971D0FB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14:paraId="5E6AF1BE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8E79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________________________________________________________________________</w:t>
            </w:r>
          </w:p>
          <w:p w14:paraId="016905A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350A1522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14:paraId="5ED987CD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3BAFA1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3ECDA81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2B5D30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446D32CB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(почтовый индекс и адрес – для физического лица, в т.ч. 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зарегистрированного в качестве индивидуального предпринимателя, телефон, адрес электронной почты)</w:t>
            </w:r>
          </w:p>
          <w:p w14:paraId="2C4276C8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392C1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14:paraId="2BB19D27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7E6ACFF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№___________________от ____________________________</w:t>
            </w:r>
          </w:p>
          <w:p w14:paraId="47878595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14:paraId="351C81E4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FDCB9" w14:textId="77777777" w:rsidR="007E4DC8" w:rsidRPr="009E4B3D" w:rsidRDefault="007E4DC8" w:rsidP="00177D5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14:paraId="72B37753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14:paraId="69F5AE59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E8EA3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14:paraId="4222B1D2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14:paraId="480C9E61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4C7F5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14:paraId="4917B7E1" w14:textId="77777777" w:rsidR="007E4DC8" w:rsidRPr="009E4B3D" w:rsidRDefault="007E4DC8" w:rsidP="007E4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14:paraId="2DF5FD38" w14:textId="77777777" w:rsidR="00E258E0" w:rsidRPr="009E4B3D" w:rsidRDefault="00E258E0" w:rsidP="00415BEA">
            <w:pPr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015F3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6E57F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EE0ED" w14:textId="77777777" w:rsidR="00415BEA" w:rsidRPr="009E4B3D" w:rsidRDefault="00415BEA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14:paraId="12F7A8E3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4216B633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7C58A308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6F73684F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39758906" w14:textId="77777777" w:rsidR="00FB509A" w:rsidRPr="009E4B3D" w:rsidRDefault="00FB509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67B6D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14:paraId="1289F30C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14:paraId="513DBCF2" w14:textId="77777777" w:rsidR="00415BEA" w:rsidRPr="009E4B3D" w:rsidRDefault="00415BEA" w:rsidP="00415BEA">
            <w:pPr>
              <w:pStyle w:val="afffffb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3064"/>
              <w:gridCol w:w="4300"/>
            </w:tblGrid>
            <w:tr w:rsidR="009E4B3D" w:rsidRPr="009E4B3D" w14:paraId="3994B0B4" w14:textId="77777777" w:rsidTr="00F45EB8">
              <w:tc>
                <w:tcPr>
                  <w:tcW w:w="1213" w:type="dxa"/>
                  <w:shd w:val="clear" w:color="auto" w:fill="auto"/>
                </w:tcPr>
                <w:p w14:paraId="4886627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67D0F5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6C1F30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9E4B3D" w:rsidRPr="009E4B3D" w14:paraId="2AE43EC2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84BB179" w14:textId="77777777" w:rsidR="00415BEA" w:rsidRPr="009E4B3D" w:rsidRDefault="00415BEA" w:rsidP="00415BEA">
                  <w:pPr>
                    <w:tabs>
                      <w:tab w:val="left" w:pos="2154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1 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«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8EC9672" w14:textId="77777777" w:rsidTr="00F45EB8">
              <w:tc>
                <w:tcPr>
                  <w:tcW w:w="1213" w:type="dxa"/>
                  <w:shd w:val="clear" w:color="auto" w:fill="auto"/>
                </w:tcPr>
                <w:p w14:paraId="11485D1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028E3B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5BB40C6A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254D15C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194A2467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4C634F78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71ACA745" w14:textId="77777777" w:rsidTr="00F45EB8">
              <w:tc>
                <w:tcPr>
                  <w:tcW w:w="1213" w:type="dxa"/>
                  <w:shd w:val="clear" w:color="auto" w:fill="auto"/>
                </w:tcPr>
                <w:p w14:paraId="475463D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B85F895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9E33B0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931AC53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595D166D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0799E7F9" w14:textId="77777777" w:rsidR="005D6A60" w:rsidRPr="009E4B3D" w:rsidRDefault="005D6A60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3664F022" w14:textId="77777777" w:rsidR="00415BEA" w:rsidRPr="009E4B3D" w:rsidRDefault="00415BEA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FB509A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</w:t>
                  </w:r>
                  <w:r w:rsidR="00FB509A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строительства»</w:t>
                  </w:r>
                </w:p>
              </w:tc>
            </w:tr>
            <w:tr w:rsidR="009E4B3D" w:rsidRPr="009E4B3D" w14:paraId="5506ED5E" w14:textId="77777777" w:rsidTr="00F45EB8">
              <w:tc>
                <w:tcPr>
                  <w:tcW w:w="1213" w:type="dxa"/>
                  <w:shd w:val="clear" w:color="auto" w:fill="auto"/>
                </w:tcPr>
                <w:p w14:paraId="633237C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1892A18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4C4AFEB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741ADAC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4547900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656E56DB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2EA8CA7A" w14:textId="77777777" w:rsidTr="00F45EB8">
              <w:tc>
                <w:tcPr>
                  <w:tcW w:w="1213" w:type="dxa"/>
                  <w:shd w:val="clear" w:color="auto" w:fill="auto"/>
                </w:tcPr>
                <w:p w14:paraId="05CD18E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84008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3B861557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1ED7B88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08C699B4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C6C7B65" w14:textId="77777777" w:rsidR="00415BEA" w:rsidRPr="009E4B3D" w:rsidRDefault="00F45EB8" w:rsidP="005D6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49873DE" w14:textId="77777777" w:rsidTr="00F45EB8">
              <w:tc>
                <w:tcPr>
                  <w:tcW w:w="1213" w:type="dxa"/>
                  <w:shd w:val="clear" w:color="auto" w:fill="auto"/>
                </w:tcPr>
                <w:p w14:paraId="460330D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37630A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83644F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0501D6E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329E6E2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02F5A3C5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042145AC" w14:textId="77777777" w:rsidTr="00F45EB8">
              <w:tc>
                <w:tcPr>
                  <w:tcW w:w="1213" w:type="dxa"/>
                  <w:shd w:val="clear" w:color="auto" w:fill="auto"/>
                </w:tcPr>
                <w:p w14:paraId="07A1C11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378D3E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677674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753818ED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14:paraId="0B7A777B" w14:textId="77777777" w:rsidR="00415BEA" w:rsidRPr="009E4B3D" w:rsidRDefault="00415BEA" w:rsidP="00415BEA">
            <w:pPr>
              <w:pStyle w:val="afffffb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7214"/>
            </w:tblGrid>
            <w:tr w:rsidR="009E4B3D" w:rsidRPr="009E4B3D" w14:paraId="0362ADC4" w14:textId="77777777" w:rsidTr="00F45EB8">
              <w:tc>
                <w:tcPr>
                  <w:tcW w:w="1363" w:type="dxa"/>
                  <w:shd w:val="clear" w:color="auto" w:fill="auto"/>
                </w:tcPr>
                <w:p w14:paraId="744672A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DA9BA7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9E4B3D" w:rsidRPr="009E4B3D" w14:paraId="4B79B8F6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7BB0DF76" w14:textId="77777777" w:rsidR="00415BEA" w:rsidRPr="009E4B3D" w:rsidRDefault="00415BEA" w:rsidP="00990AE3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Выдача 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р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я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D350280" w14:textId="77777777" w:rsidTr="00F45EB8">
              <w:tc>
                <w:tcPr>
                  <w:tcW w:w="1363" w:type="dxa"/>
                  <w:shd w:val="clear" w:color="auto" w:fill="auto"/>
                </w:tcPr>
                <w:p w14:paraId="17B9A26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79794D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4A995D1F" w14:textId="77777777" w:rsidTr="00F45EB8">
              <w:tc>
                <w:tcPr>
                  <w:tcW w:w="1363" w:type="dxa"/>
                  <w:shd w:val="clear" w:color="auto" w:fill="auto"/>
                </w:tcPr>
                <w:p w14:paraId="15ADA3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167EA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7BE558FF" w14:textId="77777777" w:rsidTr="00F45EB8">
              <w:tc>
                <w:tcPr>
                  <w:tcW w:w="1363" w:type="dxa"/>
                  <w:shd w:val="clear" w:color="auto" w:fill="auto"/>
                </w:tcPr>
                <w:p w14:paraId="78963BF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6873412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6B35FA" w14:textId="77777777" w:rsidTr="00F45EB8">
              <w:tc>
                <w:tcPr>
                  <w:tcW w:w="1363" w:type="dxa"/>
                  <w:shd w:val="clear" w:color="auto" w:fill="auto"/>
                </w:tcPr>
                <w:p w14:paraId="28943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87F584C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6AE65043" w14:textId="77777777" w:rsidTr="00F45EB8">
              <w:tc>
                <w:tcPr>
                  <w:tcW w:w="1363" w:type="dxa"/>
                  <w:shd w:val="clear" w:color="auto" w:fill="auto"/>
                </w:tcPr>
                <w:p w14:paraId="34026D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C315066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00EB14E" w14:textId="77777777" w:rsidTr="00F45EB8">
              <w:tc>
                <w:tcPr>
                  <w:tcW w:w="1363" w:type="dxa"/>
                  <w:shd w:val="clear" w:color="auto" w:fill="auto"/>
                </w:tcPr>
                <w:p w14:paraId="20A21A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5D2B8F8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01AE52BF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4EB49B15" w14:textId="77777777" w:rsidR="00415BEA" w:rsidRPr="009E4B3D" w:rsidRDefault="00415BEA" w:rsidP="005D6A6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7AD7BE9A" w14:textId="77777777" w:rsidTr="00F45EB8">
              <w:tc>
                <w:tcPr>
                  <w:tcW w:w="1363" w:type="dxa"/>
                  <w:shd w:val="clear" w:color="auto" w:fill="auto"/>
                </w:tcPr>
                <w:p w14:paraId="17A9098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DF7D5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2ECB99DD" w14:textId="77777777" w:rsidTr="00F45EB8">
              <w:tc>
                <w:tcPr>
                  <w:tcW w:w="1363" w:type="dxa"/>
                  <w:shd w:val="clear" w:color="auto" w:fill="auto"/>
                </w:tcPr>
                <w:p w14:paraId="41B817E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E79B9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5E79125C" w14:textId="77777777" w:rsidTr="00F45EB8">
              <w:tc>
                <w:tcPr>
                  <w:tcW w:w="1363" w:type="dxa"/>
                  <w:shd w:val="clear" w:color="auto" w:fill="auto"/>
                </w:tcPr>
                <w:p w14:paraId="53DA722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7E5A04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8C6F34" w14:textId="77777777" w:rsidTr="00F45EB8">
              <w:tc>
                <w:tcPr>
                  <w:tcW w:w="1363" w:type="dxa"/>
                  <w:shd w:val="clear" w:color="auto" w:fill="auto"/>
                </w:tcPr>
                <w:p w14:paraId="65C2344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665D68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0773A13E" w14:textId="77777777" w:rsidTr="00F45EB8">
              <w:tc>
                <w:tcPr>
                  <w:tcW w:w="1363" w:type="dxa"/>
                  <w:shd w:val="clear" w:color="auto" w:fill="auto"/>
                </w:tcPr>
                <w:p w14:paraId="2E92E8F8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5004C1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EC124B6" w14:textId="77777777" w:rsidTr="00F45EB8">
              <w:tc>
                <w:tcPr>
                  <w:tcW w:w="1363" w:type="dxa"/>
                  <w:shd w:val="clear" w:color="auto" w:fill="auto"/>
                </w:tcPr>
                <w:p w14:paraId="79FD724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B170FAD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706DF6AC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22AA0AD3" w14:textId="77777777" w:rsidR="00415BEA" w:rsidRPr="009E4B3D" w:rsidRDefault="00F45EB8" w:rsidP="002517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2626F24" w14:textId="77777777" w:rsidTr="00F45EB8">
              <w:tc>
                <w:tcPr>
                  <w:tcW w:w="1363" w:type="dxa"/>
                  <w:shd w:val="clear" w:color="auto" w:fill="auto"/>
                </w:tcPr>
                <w:p w14:paraId="459D2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85EA81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76D134B7" w14:textId="77777777" w:rsidTr="00F45EB8">
              <w:tc>
                <w:tcPr>
                  <w:tcW w:w="1363" w:type="dxa"/>
                  <w:shd w:val="clear" w:color="auto" w:fill="auto"/>
                </w:tcPr>
                <w:p w14:paraId="354E7F3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F72166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0F2408B3" w14:textId="77777777" w:rsidTr="00F45EB8">
              <w:tc>
                <w:tcPr>
                  <w:tcW w:w="1363" w:type="dxa"/>
                  <w:shd w:val="clear" w:color="auto" w:fill="auto"/>
                </w:tcPr>
                <w:p w14:paraId="52E05A7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3FCAA7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31CF1680" w14:textId="77777777" w:rsidTr="00F45EB8">
              <w:tc>
                <w:tcPr>
                  <w:tcW w:w="1363" w:type="dxa"/>
                  <w:shd w:val="clear" w:color="auto" w:fill="auto"/>
                </w:tcPr>
                <w:p w14:paraId="746E655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336C5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1CB11BEC" w14:textId="77777777" w:rsidTr="00F45EB8">
              <w:tc>
                <w:tcPr>
                  <w:tcW w:w="1363" w:type="dxa"/>
                  <w:shd w:val="clear" w:color="auto" w:fill="auto"/>
                </w:tcPr>
                <w:p w14:paraId="709EF36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CEBCA0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459AE86C" w14:textId="77777777" w:rsidTr="00F45EB8">
              <w:tc>
                <w:tcPr>
                  <w:tcW w:w="1363" w:type="dxa"/>
                  <w:shd w:val="clear" w:color="auto" w:fill="auto"/>
                </w:tcPr>
                <w:p w14:paraId="5188EFD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D670E43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14:paraId="62D34708" w14:textId="77777777" w:rsidR="00415BEA" w:rsidRPr="009E4B3D" w:rsidRDefault="00415BEA" w:rsidP="00415BE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8E8E7" w14:textId="77777777" w:rsidR="00A0589D" w:rsidRPr="009E4B3D" w:rsidRDefault="00A0589D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14:paraId="13EBCE72" w14:textId="77777777" w:rsidR="002C5A09" w:rsidRPr="009E4B3D" w:rsidRDefault="002C5A09" w:rsidP="003C577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502768C3" w14:textId="77777777" w:rsidR="006101D4" w:rsidRPr="009E4B3D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9E4B3D" w:rsidSect="005275E0">
      <w:headerReference w:type="default" r:id="rId30"/>
      <w:pgSz w:w="11906" w:h="16838"/>
      <w:pgMar w:top="41" w:right="707" w:bottom="993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98CC2" w14:textId="77777777" w:rsidR="00E50BCA" w:rsidRDefault="00E50BCA">
      <w:pPr>
        <w:spacing w:after="0" w:line="240" w:lineRule="auto"/>
      </w:pPr>
      <w:r>
        <w:separator/>
      </w:r>
    </w:p>
  </w:endnote>
  <w:endnote w:type="continuationSeparator" w:id="0">
    <w:p w14:paraId="3F9CD311" w14:textId="77777777" w:rsidR="00E50BCA" w:rsidRDefault="00E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2EDBE" w14:textId="77777777" w:rsidR="00E50BCA" w:rsidRDefault="00E50BCA">
      <w:pPr>
        <w:spacing w:after="0" w:line="240" w:lineRule="auto"/>
      </w:pPr>
      <w:r>
        <w:separator/>
      </w:r>
    </w:p>
  </w:footnote>
  <w:footnote w:type="continuationSeparator" w:id="0">
    <w:p w14:paraId="4A4E8783" w14:textId="77777777" w:rsidR="00E50BCA" w:rsidRDefault="00E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133091"/>
      <w:docPartObj>
        <w:docPartGallery w:val="Page Numbers (Top of Page)"/>
        <w:docPartUnique/>
      </w:docPartObj>
    </w:sdtPr>
    <w:sdtContent>
      <w:p w14:paraId="22BFAF59" w14:textId="1325ED8E" w:rsidR="001F2BF8" w:rsidRDefault="001F2BF8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608">
          <w:rPr>
            <w:noProof/>
          </w:rPr>
          <w:t>48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 w15:restartNumberingAfterBreak="0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2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5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8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9" w15:restartNumberingAfterBreak="0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"/>
  </w:num>
  <w:num w:numId="5">
    <w:abstractNumId w:val="18"/>
  </w:num>
  <w:num w:numId="6">
    <w:abstractNumId w:val="17"/>
  </w:num>
  <w:num w:numId="7">
    <w:abstractNumId w:val="11"/>
  </w:num>
  <w:num w:numId="8">
    <w:abstractNumId w:val="14"/>
  </w:num>
  <w:num w:numId="9">
    <w:abstractNumId w:val="2"/>
  </w:num>
  <w:num w:numId="10">
    <w:abstractNumId w:val="16"/>
  </w:num>
  <w:num w:numId="11">
    <w:abstractNumId w:val="3"/>
  </w:num>
  <w:num w:numId="12">
    <w:abstractNumId w:val="19"/>
  </w:num>
  <w:num w:numId="13">
    <w:abstractNumId w:val="23"/>
  </w:num>
  <w:num w:numId="14">
    <w:abstractNumId w:val="20"/>
  </w:num>
  <w:num w:numId="15">
    <w:abstractNumId w:val="7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5"/>
  </w:num>
  <w:num w:numId="21">
    <w:abstractNumId w:val="15"/>
  </w:num>
  <w:num w:numId="22">
    <w:abstractNumId w:val="10"/>
  </w:num>
  <w:num w:numId="23">
    <w:abstractNumId w:val="4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37E3"/>
    <w:rsid w:val="00044FCC"/>
    <w:rsid w:val="000456DC"/>
    <w:rsid w:val="00046444"/>
    <w:rsid w:val="00053548"/>
    <w:rsid w:val="000553AD"/>
    <w:rsid w:val="0005629C"/>
    <w:rsid w:val="00065097"/>
    <w:rsid w:val="00066081"/>
    <w:rsid w:val="0007693F"/>
    <w:rsid w:val="00080930"/>
    <w:rsid w:val="00081B91"/>
    <w:rsid w:val="00082A96"/>
    <w:rsid w:val="000853BA"/>
    <w:rsid w:val="00086361"/>
    <w:rsid w:val="00090594"/>
    <w:rsid w:val="00090E6F"/>
    <w:rsid w:val="00094C6B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3D42"/>
    <w:rsid w:val="001D5C40"/>
    <w:rsid w:val="001E659C"/>
    <w:rsid w:val="001F2BF8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3058EB"/>
    <w:rsid w:val="0030643D"/>
    <w:rsid w:val="003064D8"/>
    <w:rsid w:val="00306548"/>
    <w:rsid w:val="00310E4A"/>
    <w:rsid w:val="0031348A"/>
    <w:rsid w:val="0032333A"/>
    <w:rsid w:val="00326426"/>
    <w:rsid w:val="003264C7"/>
    <w:rsid w:val="00326A7B"/>
    <w:rsid w:val="00343F7A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6A60"/>
    <w:rsid w:val="005E22F2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66608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51CC"/>
    <w:rsid w:val="007955F4"/>
    <w:rsid w:val="00796B69"/>
    <w:rsid w:val="007A2186"/>
    <w:rsid w:val="007B0C95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819FF"/>
    <w:rsid w:val="00990AE3"/>
    <w:rsid w:val="00990CFA"/>
    <w:rsid w:val="009A1622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76A8"/>
    <w:rsid w:val="00AF0CA5"/>
    <w:rsid w:val="00AF3DCA"/>
    <w:rsid w:val="00AF6D03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D67E2"/>
    <w:rsid w:val="00BE0808"/>
    <w:rsid w:val="00BE16C7"/>
    <w:rsid w:val="00BE5ACA"/>
    <w:rsid w:val="00BE7425"/>
    <w:rsid w:val="00BF16EE"/>
    <w:rsid w:val="00BF41C8"/>
    <w:rsid w:val="00BF56B0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0BCA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410B2"/>
  <w15:docId w15:val="{CCC4AAAE-FBB3-4338-8B0B-72179800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RLAW404&amp;n=91548&amp;dst=100534&amp;field=134&amp;date=04.06.2023" TargetMode="External"/><Relationship Id="rId18" Type="http://schemas.openxmlformats.org/officeDocument/2006/relationships/hyperlink" Target="https://login.consultant.ru/link/?req=doc&amp;base=RLAW404&amp;n=91548&amp;dst=100135&amp;field=134&amp;date=04.06.2023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7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https://login.consultant.ru/link/?req=doc&amp;base=RLAW404&amp;n=91548&amp;dst=100135&amp;field=134&amp;date=04.06.2023" TargetMode="External"/><Relationship Id="rId29" Type="http://schemas.openxmlformats.org/officeDocument/2006/relationships/hyperlink" Target="garantf1://42758664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0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9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37D3-B590-4C11-BAF8-1C959573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48</Pages>
  <Words>16436</Words>
  <Characters>93690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109907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34</cp:revision>
  <cp:lastPrinted>2023-12-19T13:38:00Z</cp:lastPrinted>
  <dcterms:created xsi:type="dcterms:W3CDTF">2023-12-19T09:21:00Z</dcterms:created>
  <dcterms:modified xsi:type="dcterms:W3CDTF">2024-02-08T05:55:00Z</dcterms:modified>
</cp:coreProperties>
</file>