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B2AE1" w14:textId="77777777" w:rsidR="001F4B6B" w:rsidRPr="001F4B6B" w:rsidRDefault="001F4B6B" w:rsidP="001F4B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B6B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42F8D30E" w14:textId="77777777" w:rsidR="001F4B6B" w:rsidRPr="001F4B6B" w:rsidRDefault="001F4B6B" w:rsidP="001F4B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B6B">
        <w:rPr>
          <w:rFonts w:ascii="Times New Roman" w:hAnsi="Times New Roman" w:cs="Times New Roman"/>
          <w:b/>
          <w:sz w:val="28"/>
          <w:szCs w:val="28"/>
        </w:rPr>
        <w:t>публичных слушаний в Петровском сельском поселении</w:t>
      </w:r>
      <w:r w:rsidRPr="001F4B6B">
        <w:rPr>
          <w:rFonts w:ascii="Times New Roman" w:hAnsi="Times New Roman" w:cs="Times New Roman"/>
          <w:b/>
          <w:sz w:val="28"/>
          <w:szCs w:val="28"/>
        </w:rPr>
        <w:br/>
        <w:t>Лискинского муниципального района Воронежской области</w:t>
      </w:r>
    </w:p>
    <w:p w14:paraId="5EC58757" w14:textId="7634E7A5" w:rsidR="001F4B6B" w:rsidRPr="001F4B6B" w:rsidRDefault="001F4B6B" w:rsidP="001F4B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B6B">
        <w:rPr>
          <w:rFonts w:ascii="Times New Roman" w:hAnsi="Times New Roman" w:cs="Times New Roman"/>
          <w:b/>
          <w:sz w:val="28"/>
          <w:szCs w:val="28"/>
        </w:rPr>
        <w:t>от «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1F4B6B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марта</w:t>
      </w:r>
      <w:r w:rsidRPr="001F4B6B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F4B6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5AE60AD7" w14:textId="77777777" w:rsidR="001F4B6B" w:rsidRPr="001F4B6B" w:rsidRDefault="001F4B6B" w:rsidP="001F4B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3ACC12" w14:textId="77777777" w:rsidR="001F4B6B" w:rsidRPr="001F4B6B" w:rsidRDefault="001F4B6B" w:rsidP="001F4B6B">
      <w:pPr>
        <w:shd w:val="clear" w:color="auto" w:fill="FFFFFF"/>
        <w:autoSpaceDE w:val="0"/>
        <w:autoSpaceDN w:val="0"/>
        <w:adjustRightInd w:val="0"/>
        <w:spacing w:after="0"/>
        <w:ind w:right="385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F4B6B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1F4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4B6B">
        <w:rPr>
          <w:rFonts w:ascii="Times New Roman" w:hAnsi="Times New Roman" w:cs="Times New Roman"/>
          <w:bCs/>
          <w:color w:val="000000"/>
          <w:sz w:val="28"/>
          <w:szCs w:val="28"/>
        </w:rPr>
        <w:t>проекте решения Совета народных депутатов Петровского сельского поселения «О внесении изменений и дополнений в Устав Петровского сельского поселения Лискинского муниципального района Воронежской области»</w:t>
      </w:r>
    </w:p>
    <w:p w14:paraId="58B3B2F1" w14:textId="77777777" w:rsidR="001F4B6B" w:rsidRPr="001F4B6B" w:rsidRDefault="001F4B6B" w:rsidP="001F4B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0E4B0AE" w14:textId="345265D3" w:rsidR="001F4B6B" w:rsidRPr="001F4B6B" w:rsidRDefault="001F4B6B" w:rsidP="001F4B6B">
      <w:pPr>
        <w:spacing w:after="0"/>
        <w:ind w:right="141"/>
        <w:rPr>
          <w:rFonts w:ascii="Times New Roman" w:hAnsi="Times New Roman" w:cs="Times New Roman"/>
          <w:sz w:val="24"/>
          <w:szCs w:val="24"/>
        </w:rPr>
      </w:pPr>
      <w:r w:rsidRPr="001F4B6B">
        <w:rPr>
          <w:rFonts w:ascii="Times New Roman" w:hAnsi="Times New Roman" w:cs="Times New Roman"/>
          <w:sz w:val="24"/>
          <w:szCs w:val="24"/>
        </w:rPr>
        <w:t>17.03.2025</w:t>
      </w:r>
      <w:r w:rsidRPr="001F4B6B">
        <w:rPr>
          <w:rFonts w:ascii="Times New Roman" w:hAnsi="Times New Roman" w:cs="Times New Roman"/>
          <w:sz w:val="24"/>
          <w:szCs w:val="24"/>
        </w:rPr>
        <w:t xml:space="preserve"> г.  15-00 ч.                                                                    с. Петровское  </w:t>
      </w:r>
    </w:p>
    <w:p w14:paraId="605AB09E" w14:textId="77777777" w:rsidR="001F4B6B" w:rsidRPr="001F4B6B" w:rsidRDefault="001F4B6B" w:rsidP="001F4B6B">
      <w:pPr>
        <w:spacing w:after="0"/>
        <w:ind w:right="141"/>
        <w:rPr>
          <w:rFonts w:ascii="Times New Roman" w:hAnsi="Times New Roman" w:cs="Times New Roman"/>
          <w:i/>
          <w:sz w:val="28"/>
          <w:szCs w:val="28"/>
        </w:rPr>
      </w:pPr>
      <w:r w:rsidRPr="001F4B6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14:paraId="12367A17" w14:textId="77777777" w:rsidR="001F4B6B" w:rsidRPr="001F4B6B" w:rsidRDefault="001F4B6B" w:rsidP="001F4B6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4B6B">
        <w:rPr>
          <w:rFonts w:ascii="Times New Roman" w:hAnsi="Times New Roman" w:cs="Times New Roman"/>
          <w:sz w:val="28"/>
          <w:szCs w:val="28"/>
        </w:rPr>
        <w:t>Обсудив проект решения Совета народных депутатов Петровского сельского поселения Лискинского муниципального района Воронежской области «О внесении изменений и дополнений в Устав Петровского сельского поселения Лискинского муниципального района Воронежской области», в связи с многочисленными изменениями, внесенными в действующее законодательство, участники публичных слушаний в целях приведения Устава Петровского сельского поселения в соответствие с действующим законодательством:</w:t>
      </w:r>
    </w:p>
    <w:p w14:paraId="4EF67762" w14:textId="77777777" w:rsidR="001F4B6B" w:rsidRPr="001F4B6B" w:rsidRDefault="001F4B6B" w:rsidP="001F4B6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6B">
        <w:rPr>
          <w:rFonts w:ascii="Times New Roman" w:hAnsi="Times New Roman" w:cs="Times New Roman"/>
          <w:sz w:val="28"/>
          <w:szCs w:val="28"/>
        </w:rPr>
        <w:t>РЕШИЛИ:</w:t>
      </w:r>
    </w:p>
    <w:p w14:paraId="604EB8D3" w14:textId="77777777" w:rsidR="001F4B6B" w:rsidRPr="001F4B6B" w:rsidRDefault="001F4B6B" w:rsidP="001F4B6B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6B">
        <w:rPr>
          <w:rFonts w:ascii="Times New Roman" w:hAnsi="Times New Roman" w:cs="Times New Roman"/>
          <w:sz w:val="28"/>
          <w:szCs w:val="28"/>
        </w:rPr>
        <w:t>Одобрить проект решения Совета народных депутатов Петровского сельского поселения Лискинского муниципального района Воронежской области «О внесении изменений и дополнений в Устав Петровского сельского поселения Лискинского муниципального района Воронежской области» с учетом замечаний и предложений, поступивших от участников публичных слушаний.</w:t>
      </w:r>
    </w:p>
    <w:p w14:paraId="471568C5" w14:textId="77777777" w:rsidR="001F4B6B" w:rsidRPr="001F4B6B" w:rsidRDefault="001F4B6B" w:rsidP="001F4B6B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6B">
        <w:rPr>
          <w:rFonts w:ascii="Times New Roman" w:hAnsi="Times New Roman" w:cs="Times New Roman"/>
          <w:sz w:val="28"/>
          <w:szCs w:val="28"/>
        </w:rPr>
        <w:t>Данное решение подлежит опубликованию в газете «Петровский муниципальный вестник».</w:t>
      </w:r>
    </w:p>
    <w:p w14:paraId="1B61198C" w14:textId="77777777" w:rsidR="001F4B6B" w:rsidRPr="001F4B6B" w:rsidRDefault="001F4B6B" w:rsidP="001F4B6B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B6B">
        <w:rPr>
          <w:rFonts w:ascii="Times New Roman" w:hAnsi="Times New Roman" w:cs="Times New Roman"/>
          <w:sz w:val="28"/>
          <w:szCs w:val="28"/>
        </w:rPr>
        <w:t>Рекомендовать Совету народных депутатов Петровского сельского поселения Лискинского муниципального района Воронежской области внести изменения и дополнения в Устав Петровского сельского поселения Лискинского муниципального района Воронежской области с учетом замечаний и предложений, поступивших от участников публичных слушаний.</w:t>
      </w:r>
    </w:p>
    <w:p w14:paraId="771DCA60" w14:textId="77777777" w:rsidR="001F4B6B" w:rsidRPr="001F4B6B" w:rsidRDefault="001F4B6B" w:rsidP="001F4B6B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60B80891" w14:textId="0F2D9F0F" w:rsidR="001F4B6B" w:rsidRDefault="001F4B6B" w:rsidP="001F4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B6B">
        <w:rPr>
          <w:rFonts w:ascii="Times New Roman" w:hAnsi="Times New Roman" w:cs="Times New Roman"/>
          <w:sz w:val="28"/>
          <w:szCs w:val="28"/>
        </w:rPr>
        <w:t>Председатель 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2B09C0" w14:textId="64C1741C" w:rsidR="009672B6" w:rsidRPr="001F4B6B" w:rsidRDefault="001F4B6B" w:rsidP="001F4B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B6B">
        <w:rPr>
          <w:rFonts w:ascii="Times New Roman" w:hAnsi="Times New Roman" w:cs="Times New Roman"/>
          <w:sz w:val="28"/>
          <w:szCs w:val="28"/>
        </w:rPr>
        <w:t xml:space="preserve">по проведению публичных слушаний           __________ </w:t>
      </w:r>
      <w:proofErr w:type="spellStart"/>
      <w:r w:rsidRPr="001F4B6B">
        <w:rPr>
          <w:rFonts w:ascii="Times New Roman" w:hAnsi="Times New Roman" w:cs="Times New Roman"/>
          <w:sz w:val="28"/>
          <w:szCs w:val="28"/>
        </w:rPr>
        <w:t>Н.В.Ромасев</w:t>
      </w:r>
      <w:bookmarkStart w:id="0" w:name="_GoBack"/>
      <w:bookmarkEnd w:id="0"/>
      <w:proofErr w:type="spellEnd"/>
    </w:p>
    <w:sectPr w:rsidR="009672B6" w:rsidRPr="001F4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617A7"/>
    <w:multiLevelType w:val="hybridMultilevel"/>
    <w:tmpl w:val="AB08E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4D"/>
    <w:rsid w:val="0000598B"/>
    <w:rsid w:val="00010DE6"/>
    <w:rsid w:val="000D448B"/>
    <w:rsid w:val="001E574D"/>
    <w:rsid w:val="001F4B6B"/>
    <w:rsid w:val="00271199"/>
    <w:rsid w:val="002B0DDD"/>
    <w:rsid w:val="0032567E"/>
    <w:rsid w:val="00375AEF"/>
    <w:rsid w:val="00406892"/>
    <w:rsid w:val="004F7B99"/>
    <w:rsid w:val="00533BA0"/>
    <w:rsid w:val="006504E5"/>
    <w:rsid w:val="00660432"/>
    <w:rsid w:val="00661023"/>
    <w:rsid w:val="00663279"/>
    <w:rsid w:val="007413C1"/>
    <w:rsid w:val="00761BEC"/>
    <w:rsid w:val="00824E4D"/>
    <w:rsid w:val="0085277F"/>
    <w:rsid w:val="00883E1D"/>
    <w:rsid w:val="008C1821"/>
    <w:rsid w:val="009672B6"/>
    <w:rsid w:val="00A22B56"/>
    <w:rsid w:val="00A41A98"/>
    <w:rsid w:val="00AB3A35"/>
    <w:rsid w:val="00AC7BE0"/>
    <w:rsid w:val="00AE6057"/>
    <w:rsid w:val="00AF00A9"/>
    <w:rsid w:val="00B047A5"/>
    <w:rsid w:val="00B33CA9"/>
    <w:rsid w:val="00B416BE"/>
    <w:rsid w:val="00B47300"/>
    <w:rsid w:val="00C0595A"/>
    <w:rsid w:val="00C2211D"/>
    <w:rsid w:val="00D16EE3"/>
    <w:rsid w:val="00D523A4"/>
    <w:rsid w:val="00DD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649A2"/>
  <w15:chartTrackingRefBased/>
  <w15:docId w15:val="{A38AAF80-FD83-4F0F-8D0E-C7E3CD6A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6E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АПК Холдинг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Бондарева (Борзых)</dc:creator>
  <cp:keywords/>
  <dc:description/>
  <cp:lastModifiedBy>admin</cp:lastModifiedBy>
  <cp:revision>2</cp:revision>
  <cp:lastPrinted>2023-08-16T08:17:00Z</cp:lastPrinted>
  <dcterms:created xsi:type="dcterms:W3CDTF">2025-03-18T07:06:00Z</dcterms:created>
  <dcterms:modified xsi:type="dcterms:W3CDTF">2025-03-18T07:06:00Z</dcterms:modified>
</cp:coreProperties>
</file>